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0ee3800784987" w:history="1">
              <w:r>
                <w:rPr>
                  <w:rStyle w:val="Hyperlink"/>
                </w:rPr>
                <w:t>2025-2031年全球与中国医疗信息化行业现状调研分析及市场前景预测报告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0ee3800784987" w:history="1">
              <w:r>
                <w:rPr>
                  <w:rStyle w:val="Hyperlink"/>
                </w:rPr>
                <w:t>2025-2031年全球与中国医疗信息化行业现状调研分析及市场前景预测报告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0ee3800784987" w:history="1">
                <w:r>
                  <w:rPr>
                    <w:rStyle w:val="Hyperlink"/>
                  </w:rPr>
                  <w:t>https://www.20087.com/0/62/YiLiaoXinXiHuaFaZhanQianJingFenXi.html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正经历着从孤立信息系统到全面互联互通的转型。电子病历（EMR）、远程医疗、移动健康应用和大数据分析等技术的广泛应用，已经显著提升了医疗服务的效率和质量。医疗机构通过集成平台实现了患者信息的标准化管理，提高了诊疗决策的准确性和患者就诊的便利性。此外，AI辅助诊断系统开始辅助医生进行初步筛查和病情预测，减轻了医疗工作者的工作负担，并有助于偏远地区的医疗资源均衡。</w:t>
      </w:r>
      <w:r>
        <w:rPr>
          <w:rFonts w:hint="eastAsia"/>
        </w:rPr>
        <w:br/>
      </w:r>
      <w:r>
        <w:rPr>
          <w:rFonts w:hint="eastAsia"/>
        </w:rPr>
        <w:t>　　未来，医疗信息化将更加聚焦于个性化医疗和患者体验。随着5G网络和物联网技术的发展，可穿戴设备和远程监测装置将收集更丰富的生理数据，使远程医疗服务更加成熟，个性化治疗方案得以实现。同时，区块链技术的应用将保障医疗数据的安全和隐私，促进跨机构的数据共享，加速临床研究和新药开发进程。医疗信息化将推动医疗行业的数字化转型，实现智慧医疗生态系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0ee3800784987" w:history="1">
        <w:r>
          <w:rPr>
            <w:rStyle w:val="Hyperlink"/>
          </w:rPr>
          <w:t>2025-2031年全球与中国医疗信息化行业现状调研分析及市场前景预测报告</w:t>
        </w:r>
      </w:hyperlink>
      <w:r>
        <w:rPr>
          <w:rFonts w:hint="eastAsia"/>
        </w:rPr>
        <w:t>》基于国家统计局、商务部、发改委以及医疗信息化相关行业协会、研究单位的数据和宏观经济、政策环境分析，全面研究了医疗信息化行业的产业链结构、市场规模与需求。医疗信息化报告剖析了医疗信息化市场价格、行业竞争格局及重点企业经营现状，并对医疗信息化市场前景、发展趋势进行了科学预测。同时，医疗信息化报告还进一步细分了市场，评估了医疗信息化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全球市场医疗信息化市场总体规模</w:t>
      </w:r>
      <w:r>
        <w:rPr>
          <w:rFonts w:hint="eastAsia"/>
        </w:rPr>
        <w:br/>
      </w:r>
      <w:r>
        <w:rPr>
          <w:rFonts w:hint="eastAsia"/>
        </w:rPr>
        <w:t>　　1.4 中国市场医疗信息化市场总体规模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医疗信息化行业发展总体概况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医疗信息化行业发展主要特点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医疗信息化行业发展影响因素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医疗信息化有利因素</w:t>
      </w:r>
      <w:r>
        <w:rPr>
          <w:rFonts w:hint="eastAsia"/>
        </w:rPr>
        <w:br/>
      </w:r>
      <w:r>
        <w:rPr>
          <w:rFonts w:hint="eastAsia"/>
        </w:rPr>
        <w:t>　　　　1.5.3 .2 医疗信息化不利因素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全球市场，近三年医疗信息化主要企业占有率及排名（按收入）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近三年医疗信息化主要企业在国际市场占有率（按收入，2019-2024）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2024年医疗信息化主要企业在国际市场排名（按收入）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近三年全球市场主要企业医疗信息化销售收入（2019-2024）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中国市场，近三年医疗信息化主要企业占有率及排名（按收入）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近三年医疗信息化主要企业在中国市场占有率（按收入，2019-2024）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2024年医疗信息化主要企业在中国市场排名（按收入）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近三年中国市场主要企业医疗信息化销售收入（2019-2024）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全球主要厂商医疗信息化总部及产地分布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全球主要厂商成立时间及医疗信息化商业化日期</w:t>
      </w:r>
      <w:r>
        <w:rPr>
          <w:rFonts w:hint="eastAsia"/>
        </w:rPr>
        <w:br/>
      </w:r>
      <w:r>
        <w:rPr>
          <w:rFonts w:hint="eastAsia"/>
        </w:rPr>
        <w:t>　　2.5 全球主要厂商医疗信息化产品类型及应用</w:t>
      </w:r>
      <w:r>
        <w:rPr>
          <w:rFonts w:hint="eastAsia"/>
        </w:rPr>
        <w:br/>
      </w:r>
      <w:r>
        <w:rPr>
          <w:rFonts w:hint="eastAsia"/>
        </w:rPr>
        <w:t>　　2.6 医疗信息化行业集中度、竞争程度分析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医疗信息化行业集中度分析：2024年全球Top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全球医疗信息化第一梯队、第二梯队和第三梯队生产商（品牌）及市场份额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全球医疗信息化主要地区分析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全球主要地区医疗信息化市场规模分析：2019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全球主要地区医疗信息化销售额及份额（2019-2024年）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全球主要地区医疗信息化销售额及份额预测（2025-2031年）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印度医疗信息化销售额及预测（2019-2031）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按产品类型细分，全球医疗信息化销售额对比（2019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按产品类型细分，全球医疗信息化销售额及市场份额（2019-2024）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按产品类型细分，全球医疗信息化销售额预测（2025-2031）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按产品类型细分，中国医疗信息化销售额及市场份额（2019-2024）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按产品类型细分，中国医疗信息化销售额预测（2025-2031）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按产品类型细分，全球医疗信息化销售额对比（2019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按产品类型细分，全球医疗信息化销售额及市场份额（2019-2024）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按产品类型细分，全球医疗信息化销售额预测（2025-2031）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中国不同应用医疗信息化销售额及预测（2019-2031）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中国不同应用医疗信息化销售额及市场份额（2019-2024）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中国不同应用医疗信息化销售额预测（2025-2031）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医疗信息化产品及服务介绍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医疗信息化产品及服务介绍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医疗信息化产品及服务介绍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医疗信息化产品及服务介绍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医疗信息化产品及服务介绍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医疗信息化产品及服务介绍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医疗信息化产品及服务介绍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重点企业（8）公司信息、总部、医疗信息化市场地位以及主要的竞争对手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医疗信息化产品及服务介绍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医疗信息化行业发展趋势</w:t>
      </w:r>
      <w:r>
        <w:rPr>
          <w:rFonts w:hint="eastAsia"/>
        </w:rPr>
        <w:br/>
      </w:r>
      <w:r>
        <w:rPr>
          <w:rFonts w:hint="eastAsia"/>
        </w:rPr>
        <w:t>　　7.2 医疗信息化行业主要驱动因素</w:t>
      </w:r>
      <w:r>
        <w:rPr>
          <w:rFonts w:hint="eastAsia"/>
        </w:rPr>
        <w:br/>
      </w:r>
      <w:r>
        <w:rPr>
          <w:rFonts w:hint="eastAsia"/>
        </w:rPr>
        <w:t>　　7.3 医疗信息化中国企业SWOT分析</w:t>
      </w:r>
      <w:r>
        <w:rPr>
          <w:rFonts w:hint="eastAsia"/>
        </w:rPr>
        <w:br/>
      </w:r>
      <w:r>
        <w:rPr>
          <w:rFonts w:hint="eastAsia"/>
        </w:rPr>
        <w:t>　　7.4 中国医疗信息化行业政策环境分析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医疗信息化行业产业链简介</w:t>
      </w:r>
      <w:r>
        <w:rPr>
          <w:rFonts w:hint="eastAsia"/>
        </w:rPr>
        <w:br/>
      </w:r>
      <w:r>
        <w:rPr>
          <w:rFonts w:hint="eastAsia"/>
        </w:rPr>
        <w:t>　　　　8.1.1 医疗信息化行业供应链分析</w:t>
      </w:r>
      <w:r>
        <w:rPr>
          <w:rFonts w:hint="eastAsia"/>
        </w:rPr>
        <w:br/>
      </w:r>
      <w:r>
        <w:rPr>
          <w:rFonts w:hint="eastAsia"/>
        </w:rPr>
        <w:t>　　　　8.1.2 医疗信息化主要原料及供应情况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医疗信息化行业主要下游客户</w:t>
      </w:r>
      <w:r>
        <w:rPr>
          <w:rFonts w:hint="eastAsia"/>
        </w:rPr>
        <w:br/>
      </w:r>
      <w:r>
        <w:rPr>
          <w:rFonts w:hint="eastAsia"/>
        </w:rPr>
        <w:t>　　8.2 医疗信息化行业采购模式</w:t>
      </w:r>
      <w:r>
        <w:rPr>
          <w:rFonts w:hint="eastAsia"/>
        </w:rPr>
        <w:br/>
      </w:r>
      <w:r>
        <w:rPr>
          <w:rFonts w:hint="eastAsia"/>
        </w:rPr>
        <w:t>　　8.3 医疗信息化行业生产模式</w:t>
      </w:r>
      <w:r>
        <w:rPr>
          <w:rFonts w:hint="eastAsia"/>
        </w:rPr>
        <w:br/>
      </w:r>
      <w:r>
        <w:rPr>
          <w:rFonts w:hint="eastAsia"/>
        </w:rPr>
        <w:t>　　8.4 医疗信息化行业销售模式及销售渠道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医疗信息化产品图片</w:t>
      </w:r>
      <w:r>
        <w:rPr>
          <w:rFonts w:hint="eastAsia"/>
        </w:rPr>
        <w:br/>
      </w:r>
      <w:r>
        <w:rPr>
          <w:rFonts w:hint="eastAsia"/>
        </w:rPr>
        <w:t>　　图 不同产品类型医疗信息化全球规模2019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全球不同产品类型医疗信息化市场份额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不同应用医疗信息化全球规模2019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全球不同应用医疗信息化市场份额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全球市场医疗信息化市场规模：2019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全球市场医疗信息化总体规模（2019-2031）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中国市场医疗信息化总体规模（2019-2031）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中国市场医疗信息化总规模占全球比重（2019-2031）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全球主要地区医疗信息化总体规模：2019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全球主要地区医疗信息化市场份额（2019-2031）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北美（美国和加拿大）医疗信息化总体规模（2019-2031）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欧洲（德国、英国、法国和意大利等国家）医疗信息化总体规模（2019-2031）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亚太主要国家/地区（中国、日本、韩国、中国台湾、印度和东南亚）医疗信息化总体规模（2019-2031）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拉美主要国家（墨西哥和巴西等）医疗信息化总体规模（2019-2031）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中东及非洲地区医疗信息化总体规模（2019-2031）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2024年全球前五大厂商医疗信息化市场份额（按收入）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2024年全球医疗信息化第一梯队、第二梯队和第三梯队厂商及市场份额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医疗信息化中国企业SWOT分析</w:t>
      </w:r>
      <w:r>
        <w:rPr>
          <w:rFonts w:hint="eastAsia"/>
        </w:rPr>
        <w:br/>
      </w:r>
      <w:r>
        <w:rPr>
          <w:rFonts w:hint="eastAsia"/>
        </w:rPr>
        <w:t>　　图 医疗信息化产业链</w:t>
      </w:r>
      <w:r>
        <w:rPr>
          <w:rFonts w:hint="eastAsia"/>
        </w:rPr>
        <w:br/>
      </w:r>
      <w:r>
        <w:rPr>
          <w:rFonts w:hint="eastAsia"/>
        </w:rPr>
        <w:t>　　图 医疗信息化行业采购模式</w:t>
      </w:r>
      <w:r>
        <w:rPr>
          <w:rFonts w:hint="eastAsia"/>
        </w:rPr>
        <w:br/>
      </w:r>
      <w:r>
        <w:rPr>
          <w:rFonts w:hint="eastAsia"/>
        </w:rPr>
        <w:t>　　图 医疗信息化行业开发/生产模式分析</w:t>
      </w:r>
      <w:r>
        <w:rPr>
          <w:rFonts w:hint="eastAsia"/>
        </w:rPr>
        <w:br/>
      </w:r>
      <w:r>
        <w:rPr>
          <w:rFonts w:hint="eastAsia"/>
        </w:rPr>
        <w:t>　　图 医疗信息化行业销售模式分析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不同产品类型医疗信息化全球规模增长趋势2019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不同应用医疗信息化全球规模增长趋势2019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医疗信息化行业发展主要特点</w:t>
      </w:r>
      <w:r>
        <w:rPr>
          <w:rFonts w:hint="eastAsia"/>
        </w:rPr>
        <w:br/>
      </w:r>
      <w:r>
        <w:rPr>
          <w:rFonts w:hint="eastAsia"/>
        </w:rPr>
        <w:t>　　表 进入医疗信息化行业壁垒</w:t>
      </w:r>
      <w:r>
        <w:rPr>
          <w:rFonts w:hint="eastAsia"/>
        </w:rPr>
        <w:br/>
      </w:r>
      <w:r>
        <w:rPr>
          <w:rFonts w:hint="eastAsia"/>
        </w:rPr>
        <w:t>　　表 医疗信息化发展趋势及建议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全球主要地区医疗信息化总体规模：2019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全球主要地区医疗信息化总体规模（2019-2024）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全球主要地区医疗信息化总体规模（2025-2031）</w:t>
      </w:r>
      <w:r>
        <w:rPr>
          <w:rFonts w:hint="eastAsia"/>
        </w:rPr>
        <w:br/>
      </w:r>
      <w:r>
        <w:rPr>
          <w:rFonts w:hint="eastAsia"/>
        </w:rPr>
        <w:t>　　表 北美医疗信息化基本情况分析</w:t>
      </w:r>
      <w:r>
        <w:rPr>
          <w:rFonts w:hint="eastAsia"/>
        </w:rPr>
        <w:br/>
      </w:r>
      <w:r>
        <w:rPr>
          <w:rFonts w:hint="eastAsia"/>
        </w:rPr>
        <w:t>　　表 欧洲医疗信息化基本情况分析</w:t>
      </w:r>
      <w:r>
        <w:rPr>
          <w:rFonts w:hint="eastAsia"/>
        </w:rPr>
        <w:br/>
      </w:r>
      <w:r>
        <w:rPr>
          <w:rFonts w:hint="eastAsia"/>
        </w:rPr>
        <w:t>　　表 亚太医疗信息化基本情况分析</w:t>
      </w:r>
      <w:r>
        <w:rPr>
          <w:rFonts w:hint="eastAsia"/>
        </w:rPr>
        <w:br/>
      </w:r>
      <w:r>
        <w:rPr>
          <w:rFonts w:hint="eastAsia"/>
        </w:rPr>
        <w:t>　　表 拉美医疗信息化基本情况分析</w:t>
      </w:r>
      <w:r>
        <w:rPr>
          <w:rFonts w:hint="eastAsia"/>
        </w:rPr>
        <w:br/>
      </w:r>
      <w:r>
        <w:rPr>
          <w:rFonts w:hint="eastAsia"/>
        </w:rPr>
        <w:t>　　表 中东及非洲医疗信息化基本情况分析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全球市场主要企业医疗信息化收入（2019-2024）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全球市场主要企业医疗信息化收入市场份额（2019-2024）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2024年全球主要企业医疗信息化收入排名及市场占有率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2024全球医疗信息化主要厂商市场地位（第一梯队、第二梯队和第三梯队）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全球主要企业总部、医疗信息化市场分布及商业化日期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全球主要企业医疗信息化产品类型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中国本土企业医疗信息化收入（2019-2024）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中国本土企业医疗信息化收入市场份额（2019-2024）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2024年全球及中国本土企业在中国市场医疗信息化收入排名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全球市场不同产品类型医疗信息化总体规模（2019-2024）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全球市场不同产品类型医疗信息化市场份额（2019-2024）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全球市场不同产品类型医疗信息化总体规模预测（2025-2031）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全球市场不同产品类型医疗信息化市场份额预测（2025-2031）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中国市场不同产品类型医疗信息化总体规模（2019-2024）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中国市场不同产品类型医疗信息化市场份额（2019-2024）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中国市场不同产品类型医疗信息化总体规模预测（2025-2031）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中国市场不同产品类型医疗信息化市场份额预测（2025-2031）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全球市场不同应用医疗信息化总体规模（2019-2024）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全球市场不同应用医疗信息化市场份额（2019-2024）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全球市场不同应用医疗信息化总体规模预测（2025-2031）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全球市场不同应用医疗信息化市场份额预测（2025-2031）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中国市场不同应用医疗信息化总体规模（2019-2024）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中国市场不同应用医疗信息化市场份额（2019-2024）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中国市场不同应用医疗信息化总体规模预测（2025-2031）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中国市场不同应用医疗信息化市场份额预测（2025-2031）</w:t>
      </w:r>
      <w:r>
        <w:rPr>
          <w:rFonts w:hint="eastAsia"/>
        </w:rPr>
        <w:br/>
      </w:r>
      <w:r>
        <w:rPr>
          <w:rFonts w:hint="eastAsia"/>
        </w:rPr>
        <w:t>　　表 医疗信息化行业发展机遇及主要驱动因素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医疗信息化行业发展面临的风险</w:t>
      </w:r>
      <w:r>
        <w:rPr>
          <w:rFonts w:hint="eastAsia"/>
        </w:rPr>
        <w:br/>
      </w:r>
      <w:r>
        <w:rPr>
          <w:rFonts w:hint="eastAsia"/>
        </w:rPr>
        <w:t>　　表 医疗信息化行业政策分析</w:t>
      </w:r>
      <w:r>
        <w:rPr>
          <w:rFonts w:hint="eastAsia"/>
        </w:rPr>
        <w:br/>
      </w:r>
      <w:r>
        <w:rPr>
          <w:rFonts w:hint="eastAsia"/>
        </w:rPr>
        <w:t>　　表 医疗信息化行业供应链分析</w:t>
      </w:r>
      <w:r>
        <w:rPr>
          <w:rFonts w:hint="eastAsia"/>
        </w:rPr>
        <w:br/>
      </w:r>
      <w:r>
        <w:rPr>
          <w:rFonts w:hint="eastAsia"/>
        </w:rPr>
        <w:t>　　表 医疗信息化上游原材料和主要供应商情况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医疗信息化行业主要下游客户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重点企业（1）基本信息、医疗信息化市场分布、总部及行业地位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医疗信息化产品规格、参数及市场应用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重点企业（2）基本信息、医疗信息化市场分布、总部及行业地位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医疗信息化产品规格、参数及市场应用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重点企业（3）基本信息、医疗信息化市场分布、总部及行业地位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医疗信息化产品规格、参数及市场应用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重点企业（4）基本信息、医疗信息化市场分布、总部及行业地位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医疗信息化产品规格、参数及市场应用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重点企业（5）基本信息、医疗信息化市场分布、总部及行业地位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医疗信息化产品规格、参数及市场应用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重点企业（6）基本信息、医疗信息化市场分布、总部及行业地位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医疗信息化产品规格、参数及市场应用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重点企业（7）基本信息、医疗信息化市场分布、总部及行业地位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医疗信息化产品规格、参数及市场应用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重点企业（8）基本信息、医疗信息化市场分布、总部及行业地位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医疗信息化产品规格、参数及市场应用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医疗信息化收入及毛利率（2019-2024）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0ee3800784987" w:history="1">
        <w:r>
          <w:rPr>
            <w:rStyle w:val="Hyperlink"/>
          </w:rPr>
          <w:t>2025-2031年全球与中国医疗信息化行业现状调研分析及市场前景预测报告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0ee3800784987" w:history="1">
        <w:r>
          <w:rPr>
            <w:rStyle w:val="Hyperlink"/>
          </w:rPr>
          <w:t>https://www.20087.com/0/62/YiLiaoXinXiHuaFaZhanQianJingFenXi.html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f7402e9d5424d" w:history="1">
      <w:r>
        <w:rPr>
          <w:rStyle w:val="Hyperlink"/>
        </w:rPr>
        <w:t>2025-2031年全球与中国医疗信息化行业现状调研分析及市场前景预测报告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iLiaoXinXiHuaFaZhanQianJingFenXi.html" TargetMode="External" Id="R5e80ee380078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iLiaoXinXiHuaFaZhanQianJingFenXi.html" TargetMode="External" Id="Rc67f7402e9d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2025-02-11T03:52:00Z</dcterms:created>
  <dcterms:modified xsi:type="dcterms:W3CDTF">2025-02-11T04:52:00Z</dcterms:modified>
  <dc:subject>2025-2031年全球与中国医疗信息化行业现状调研分析及市场前景预测报告</dc:subject>
  <dc:title>2025-2031年全球与中国医疗信息化行业现状调研分析及市场前景预测报告</dc:title>
  <cp:keywords>2025-2031年全球与中国医疗信息化行业现状调研分析及市场前景预测报告</cp:keywords>
  <dc:description>2025-2031年全球与中国医疗信息化行业现状调研分析及市场前景预测报告</dc:description>
</cp:coreProperties>
</file>