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819ddb6724b06" w:history="1">
              <w:r>
                <w:rPr>
                  <w:rStyle w:val="Hyperlink"/>
                </w:rPr>
                <w:t>中国壮阳药行业现状调研及未来发展趋势分析报告（2025-2031年）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819ddb6724b06" w:history="1">
              <w:r>
                <w:rPr>
                  <w:rStyle w:val="Hyperlink"/>
                </w:rPr>
                <w:t>中国壮阳药行业现状调研及未来发展趋势分析报告（2025-2031年）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819ddb6724b06" w:history="1">
                <w:r>
                  <w:rPr>
                    <w:rStyle w:val="Hyperlink"/>
                  </w:rPr>
                  <w:t>https://www.20087.com/M_YiLiaoBaoJian/20/ZhuangYangYaoHangYeXianZhuangYuFaZhanQianJing.html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阳药是用于改善男性勃起功能障碍的药物，自伟哥（西地那非）问世以来，这类药物在男性健康领域占据了重要位置。它们通过抑制磷酸二酯酶-5（PDE5），增加阴茎血流量，从而帮助达到和维持勃起。近年来，随着社会对男性健康的关注提升，壮阳药市场不断增长，新药研发和仿制药的出现增加了市场的多样性。然而，药品副作用、滥用风险以及非法市场上的假冒伪劣产品，是该行业面临的主要问题。</w:t>
      </w:r>
      <w:r>
        <w:rPr>
          <w:rFonts w:hint="eastAsia"/>
        </w:rPr>
        <w:br/>
      </w:r>
      <w:r>
        <w:rPr>
          <w:rFonts w:hint="eastAsia"/>
        </w:rPr>
        <w:t>　　未来，壮阳药将更加注重安全性、有效性和个性化治疗。一方面，通过深入研究药物作用机制，开发副作用更小、靶向性更强的新一代壮阳药物，满足不同患者的需求。另一方面，加强医生和患者的教育，倡导合理用药，避免药物滥用和依赖。同时，利用互联网和远程医疗服务，提供更加私密和便捷的咨询与购买渠道，保障患者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819ddb6724b06" w:history="1">
        <w:r>
          <w:rPr>
            <w:rStyle w:val="Hyperlink"/>
          </w:rPr>
          <w:t>中国壮阳药行业现状调研及未来发展趋势分析报告（2025-2031年）</w:t>
        </w:r>
      </w:hyperlink>
      <w:r>
        <w:rPr>
          <w:rFonts w:hint="eastAsia"/>
        </w:rPr>
        <w:t>》系统分析了壮阳药行业的市场规模、需求动态及价格趋势，并深入探讨了壮阳药产业链结构的变化与发展。报告详细解读了壮阳药行业现状，科学预测了未来市场前景与发展趋势，同时对壮阳药细分市场的竞争格局进行了全面评估，重点关注领先企业的竞争实力、市场集中度及品牌影响力。结合壮阳药技术现状与未来方向，报告揭示了壮阳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中国壮阳药行业发展概述</w:t>
      </w:r>
      <w:r>
        <w:rPr>
          <w:rFonts w:hint="eastAsia"/>
        </w:rPr>
        <w:br/>
      </w:r>
      <w:r>
        <w:rPr>
          <w:rFonts w:hint="eastAsia"/>
        </w:rPr>
        <w:t>　　第一节 壮阳药行业发展情况</w:t>
      </w:r>
      <w:r>
        <w:rPr>
          <w:rFonts w:hint="eastAsia"/>
        </w:rPr>
        <w:br/>
      </w:r>
      <w:r>
        <w:rPr>
          <w:rFonts w:hint="eastAsia"/>
        </w:rPr>
        <w:t>　　　　一、壮阳药定义</w:t>
      </w:r>
      <w:r>
        <w:rPr>
          <w:rFonts w:hint="eastAsia"/>
        </w:rPr>
        <w:br/>
      </w:r>
      <w:r>
        <w:rPr>
          <w:rFonts w:hint="eastAsia"/>
        </w:rPr>
        <w:t>　　　　二、壮阳药行业发展历程</w:t>
      </w:r>
      <w:r>
        <w:rPr>
          <w:rFonts w:hint="eastAsia"/>
        </w:rPr>
        <w:br/>
      </w:r>
      <w:r>
        <w:rPr>
          <w:rFonts w:hint="eastAsia"/>
        </w:rPr>
        <w:t>　　第二节 壮阳药产业链分析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二、壮阳药产业链模型分析</w:t>
      </w:r>
      <w:r>
        <w:rPr>
          <w:rFonts w:hint="eastAsia"/>
        </w:rPr>
        <w:br/>
      </w:r>
      <w:r>
        <w:rPr>
          <w:rFonts w:hint="eastAsia"/>
        </w:rPr>
        <w:t>　　第三节 中国壮阳药行业经济指标分析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中国壮阳药行业市场发展环境分析（PEST分析法）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中国壮阳药行业政策环境分析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三、壮阳药市场国家宏观发展规划调控方向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中国壮阳药行业社会环境分析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中国壮阳药行业技术环境分析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壮阳药产品生产工艺及技术趋势研究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全球壮阳药产品市场运行态势分析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全球壮阳药产品市场现状分析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一、全球壮阳药产品市场供需分析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二、全球壮阳药产品价格走势分析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三、全球壮阳药产品市场运行特征分析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全球壮阳药产品主要国家及地区发展情况分析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全球壮阳药产品外商在华投资动态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国内壮阳药产品市场运行结构分析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国内壮阳药产品市场规模分析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国内外壮阳药产品市场供给平衡性分析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中国壮阳药行业市场现状运营分析</w:t>
      </w:r>
      <w:r>
        <w:rPr>
          <w:rFonts w:hint="eastAsia"/>
        </w:rPr>
        <w:br/>
      </w:r>
      <w:r>
        <w:rPr>
          <w:rFonts w:hint="eastAsia"/>
        </w:rPr>
        <w:t>　　第一节 壮阳药市场现状分析及预测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一、2019-2024年中国壮阳药市场规模分析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二、2025-2031年中国壮阳药市场规模预测</w:t>
      </w:r>
      <w:r>
        <w:rPr>
          <w:rFonts w:hint="eastAsia"/>
        </w:rPr>
        <w:br/>
      </w:r>
      <w:r>
        <w:rPr>
          <w:rFonts w:hint="eastAsia"/>
        </w:rPr>
        <w:t>　　第二节 壮阳药产品产能分析及预测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一、2019-2024年中国壮阳药产能分析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二、2025-2031年中国壮阳药产能预测</w:t>
      </w:r>
      <w:r>
        <w:rPr>
          <w:rFonts w:hint="eastAsia"/>
        </w:rPr>
        <w:br/>
      </w:r>
      <w:r>
        <w:rPr>
          <w:rFonts w:hint="eastAsia"/>
        </w:rPr>
        <w:t>　　第三节 壮阳药产品产量分析及预测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一、2019-2024年中国壮阳药产量分析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二、2025-2031年中国壮阳药产量预测</w:t>
      </w:r>
      <w:r>
        <w:rPr>
          <w:rFonts w:hint="eastAsia"/>
        </w:rPr>
        <w:br/>
      </w:r>
      <w:r>
        <w:rPr>
          <w:rFonts w:hint="eastAsia"/>
        </w:rPr>
        <w:t>　　第四节 壮阳药市场需求分析及预测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一、2019-2024年中国壮阳药市场需求分析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二、2025-2031年中国壮阳药市场需求预测</w:t>
      </w:r>
      <w:r>
        <w:rPr>
          <w:rFonts w:hint="eastAsia"/>
        </w:rPr>
        <w:br/>
      </w:r>
      <w:r>
        <w:rPr>
          <w:rFonts w:hint="eastAsia"/>
        </w:rPr>
        <w:t>　　第五节 壮阳药价格趋势分析-</w:t>
      </w:r>
      <w:r>
        <w:rPr>
          <w:rFonts w:hint="eastAsia"/>
        </w:rPr>
        <w:br/>
      </w:r>
      <w:r>
        <w:rPr>
          <w:rFonts w:hint="eastAsia"/>
        </w:rPr>
        <w:t>　　　　一、2019-2024年中国壮阳药市场价格分析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二、2025-2031年中国壮阳药市场价格预测</w:t>
      </w:r>
      <w:r>
        <w:rPr>
          <w:rFonts w:hint="eastAsia"/>
        </w:rPr>
        <w:br/>
      </w:r>
      <w:r>
        <w:rPr>
          <w:rFonts w:hint="eastAsia"/>
        </w:rPr>
        <w:t>　　第六节 壮阳药行业生产分析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2019-2024年壮阳药行业市场供给分析</w:t>
      </w:r>
      <w:r>
        <w:rPr>
          <w:rFonts w:hint="eastAsia"/>
        </w:rPr>
        <w:br/>
      </w:r>
      <w:r>
        <w:rPr>
          <w:rFonts w:hint="eastAsia"/>
        </w:rPr>
        <w:t>　　　　一、壮阳药生产规模现状</w:t>
      </w:r>
      <w:r>
        <w:rPr>
          <w:rFonts w:hint="eastAsia"/>
        </w:rPr>
        <w:br/>
      </w:r>
      <w:r>
        <w:rPr>
          <w:rFonts w:hint="eastAsia"/>
        </w:rPr>
        <w:t>　　　　二、壮阳药产能规模分布</w:t>
      </w:r>
      <w:r>
        <w:rPr>
          <w:rFonts w:hint="eastAsia"/>
        </w:rPr>
        <w:br/>
      </w:r>
      <w:r>
        <w:rPr>
          <w:rFonts w:hint="eastAsia"/>
        </w:rPr>
        <w:t>　　　　三、壮阳药市场价格走势</w:t>
      </w:r>
      <w:r>
        <w:rPr>
          <w:rFonts w:hint="eastAsia"/>
        </w:rPr>
        <w:br/>
      </w:r>
      <w:r>
        <w:rPr>
          <w:rFonts w:hint="eastAsia"/>
        </w:rPr>
        <w:t>　　　　四、壮阳药重点厂商分布</w:t>
      </w:r>
      <w:r>
        <w:rPr>
          <w:rFonts w:hint="eastAsia"/>
        </w:rPr>
        <w:br/>
      </w:r>
      <w:r>
        <w:rPr>
          <w:rFonts w:hint="eastAsia"/>
        </w:rPr>
        <w:t>　　　　五、壮阳药产供状况分析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2019-2024年壮阳药行业采购状况分析</w:t>
      </w:r>
      <w:r>
        <w:rPr>
          <w:rFonts w:hint="eastAsia"/>
        </w:rPr>
        <w:br/>
      </w:r>
      <w:r>
        <w:rPr>
          <w:rFonts w:hint="eastAsia"/>
        </w:rPr>
        <w:t>　　第一节 2019-2024年壮阳药成本分析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壮阳药产业链的分析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壮阳药下游应用行业发展分析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2019-2024年国内壮阳药产品进出口贸易分析</w:t>
      </w:r>
      <w:r>
        <w:rPr>
          <w:rFonts w:hint="eastAsia"/>
        </w:rPr>
        <w:br/>
      </w:r>
      <w:r>
        <w:rPr>
          <w:rFonts w:hint="eastAsia"/>
        </w:rPr>
        <w:t>　　第一节 2019-2024年国内壮阳药产品进口情况分析</w:t>
      </w:r>
      <w:r>
        <w:rPr>
          <w:rFonts w:hint="eastAsia"/>
        </w:rPr>
        <w:br/>
      </w:r>
      <w:r>
        <w:rPr>
          <w:rFonts w:hint="eastAsia"/>
        </w:rPr>
        <w:t>　　第二节 2019-2024年国内壮阳药产品出口情况分析</w:t>
      </w:r>
      <w:r>
        <w:rPr>
          <w:rFonts w:hint="eastAsia"/>
        </w:rPr>
        <w:br/>
      </w:r>
      <w:r>
        <w:rPr>
          <w:rFonts w:hint="eastAsia"/>
        </w:rPr>
        <w:t>　　第三节 2019-2024年国内进出口相关政策及税率研究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2025-2031年壮阳药产品进出口预测分析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中国壮阳药市场竞争格局分析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壮阳药竞争力优势分析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壮阳药行业竞争格局分析</w:t>
      </w:r>
      <w:r>
        <w:rPr>
          <w:rFonts w:hint="eastAsia"/>
        </w:rPr>
        <w:br/>
      </w:r>
      <w:r>
        <w:rPr>
          <w:rFonts w:hint="eastAsia"/>
        </w:rPr>
        <w:t>　　　　一、壮阳药行业竞争分析</w:t>
      </w:r>
      <w:r>
        <w:rPr>
          <w:rFonts w:hint="eastAsia"/>
        </w:rPr>
        <w:br/>
      </w:r>
      <w:r>
        <w:rPr>
          <w:rFonts w:hint="eastAsia"/>
        </w:rPr>
        <w:t>　　　　二、国内外壮阳药竞争分析</w:t>
      </w:r>
      <w:r>
        <w:rPr>
          <w:rFonts w:hint="eastAsia"/>
        </w:rPr>
        <w:br/>
      </w:r>
      <w:r>
        <w:rPr>
          <w:rFonts w:hint="eastAsia"/>
        </w:rPr>
        <w:t>　　　　三、中国壮阳药市场竞争分析</w:t>
      </w:r>
      <w:r>
        <w:rPr>
          <w:rFonts w:hint="eastAsia"/>
        </w:rPr>
        <w:br/>
      </w:r>
      <w:r>
        <w:rPr>
          <w:rFonts w:hint="eastAsia"/>
        </w:rPr>
        <w:t>　　　　四、中国壮阳药市场集中度分析</w:t>
      </w:r>
      <w:r>
        <w:rPr>
          <w:rFonts w:hint="eastAsia"/>
        </w:rPr>
        <w:br/>
      </w:r>
      <w:r>
        <w:rPr>
          <w:rFonts w:hint="eastAsia"/>
        </w:rPr>
        <w:t>　　　　五、中国壮阳药竞争对手市场份额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六、中国壮阳药主要品牌企业梯队分布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壮阳药消费者调查分析</w:t>
      </w:r>
      <w:r>
        <w:rPr>
          <w:rFonts w:hint="eastAsia"/>
        </w:rPr>
        <w:br/>
      </w:r>
      <w:r>
        <w:rPr>
          <w:rFonts w:hint="eastAsia"/>
        </w:rPr>
        <w:t>　　第一节 壮阳药市场调查对象情况分析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壮阳药消费者消费习惯调查</w:t>
      </w:r>
      <w:r>
        <w:rPr>
          <w:rFonts w:hint="eastAsia"/>
        </w:rPr>
        <w:br/>
      </w:r>
      <w:r>
        <w:rPr>
          <w:rFonts w:hint="eastAsia"/>
        </w:rPr>
        <w:t>　　　　一、壮阳药产品消费者购买频次调查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二、消费者对壮阳药价格认同情况调查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壮阳药消费者品牌状况调查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三、消费者对壮阳药品牌偏好调查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四、消费者对壮阳药品牌的首要认知渠道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壮阳药国内拟在建项目分析及竞争对手动向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中国壮阳药重点企业竞争力分析</w:t>
      </w:r>
      <w:r>
        <w:rPr>
          <w:rFonts w:hint="eastAsia"/>
        </w:rPr>
        <w:br/>
      </w:r>
      <w:r>
        <w:rPr>
          <w:rFonts w:hint="eastAsia"/>
        </w:rPr>
        <w:t>　　第一节 丽珠（丽珠怡乐）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礼来（希爱力）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拜耳（艾力达）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葛兰素史克（沃地那非）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辉瑞（万艾可）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威尔曼（伟哥）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厦门桂龙（俏哥）</w:t>
      </w:r>
      <w:r>
        <w:rPr>
          <w:rFonts w:hint="eastAsia"/>
        </w:rPr>
        <w:br/>
      </w:r>
      <w:r>
        <w:rPr>
          <w:rFonts w:hint="eastAsia"/>
        </w:rPr>
        <w:t>　　第八节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壮阳药地区销售情况及竞争力深度研究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中国壮阳药各地区对比销售分析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2025-2031年壮阳药行业前景展望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二、2025-2031年壮阳药下游需求行业发展展望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三、2025-2031年壮阳药行业产能预测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四、进出口形势展望-网</w:t>
      </w:r>
      <w:r>
        <w:rPr>
          <w:rFonts w:hint="eastAsia"/>
        </w:rPr>
        <w:br/>
      </w:r>
      <w:r>
        <w:rPr>
          <w:rFonts w:hint="eastAsia"/>
        </w:rPr>
        <w:t>　　第二节 壮阳药市场前景分析</w:t>
      </w:r>
      <w:r>
        <w:rPr>
          <w:rFonts w:hint="eastAsia"/>
        </w:rPr>
        <w:br/>
      </w:r>
      <w:r>
        <w:rPr>
          <w:rFonts w:hint="eastAsia"/>
        </w:rPr>
        <w:t>　　　　一、壮阳药市场容量分析</w:t>
      </w:r>
      <w:r>
        <w:rPr>
          <w:rFonts w:hint="eastAsia"/>
        </w:rPr>
        <w:br/>
      </w:r>
      <w:r>
        <w:rPr>
          <w:rFonts w:hint="eastAsia"/>
        </w:rPr>
        <w:t>　　　　二、壮阳药行业利好利空政策</w:t>
      </w:r>
      <w:r>
        <w:rPr>
          <w:rFonts w:hint="eastAsia"/>
        </w:rPr>
        <w:br/>
      </w:r>
      <w:r>
        <w:rPr>
          <w:rFonts w:hint="eastAsia"/>
        </w:rPr>
        <w:t>　　　　三、壮阳药行业发展前景分析</w:t>
      </w:r>
      <w:r>
        <w:rPr>
          <w:rFonts w:hint="eastAsia"/>
        </w:rPr>
        <w:br/>
      </w:r>
      <w:r>
        <w:rPr>
          <w:rFonts w:hint="eastAsia"/>
        </w:rPr>
        <w:t>　　第三节 对壮阳药未来发展预测分析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一、中国壮阳药发展方向分析-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二、2025-2031年中国壮阳药行业发展规模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三、2025-2031年中国壮阳药行业发展趋势预测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2025-2031年壮阳药行业供需预测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一、2025-2031年壮阳药行业供给预测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二、2025-2031年壮阳药行业需求预测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六、中国壮阳药行业SWOT分析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一、2025-2031年壮阳药行业国际展望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二、2025-2031年国内壮阳药行业发展展望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2025-2031年壮阳药行业投资机会与风险分析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壮阳药企业制定“十四五”发展战略研究分析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壮阳药行业“十四五”发展战略规划的技术开发战略规划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壮阳药行业“十四五”发展战略规划的产业战略规划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壮阳药行业“十四五”发展战略规划的业务组合战略规划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壮阳药行业“十四五”发展战略规划的营销战略规划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壮阳药行业“十四五”发展战略规划的区域战略规划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壮阳药行业“十四五”发展战略规划的企业经营管理战略规划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壮阳药行业“十四五”发展战略规划的企业信息化战略规划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2025-2031年壮阳药行业盈利模式与营销战略分析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我国壮阳药行业商业模式探讨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壮阳药行业企业品牌营销战略分析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我国壮阳药行业发展与投资注意事项分析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2025-2031年中国壮阳药项目融资问题分析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2025-2031年中国壮阳药项目的融资演变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2025-2031年中国壮阳药项目特点、融资特点及影响因素分析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一、壮阳药及其项目的主要特点</w:t>
      </w:r>
      <w:r>
        <w:rPr>
          <w:rFonts w:hint="eastAsia"/>
        </w:rPr>
        <w:br/>
      </w:r>
      <w:r>
        <w:rPr>
          <w:rFonts w:hint="eastAsia"/>
        </w:rPr>
        <w:t>　　　　二、壮阳药项目的融资特点</w:t>
      </w:r>
      <w:r>
        <w:rPr>
          <w:rFonts w:hint="eastAsia"/>
        </w:rPr>
        <w:br/>
      </w:r>
      <w:r>
        <w:rPr>
          <w:rFonts w:hint="eastAsia"/>
        </w:rPr>
        <w:t>　　　　三、壮阳药项目的融资相关影响因素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2025-2031年中国壮阳药项目的融资对策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2025-2031年壮阳药行业项目投资建议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2025-2031年壮阳药行业投资收益预测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2025-2031年壮阳药项目投资建议</w:t>
      </w:r>
      <w:r>
        <w:rPr>
          <w:rFonts w:hint="eastAsia"/>
        </w:rPr>
        <w:br/>
      </w:r>
      <w:r>
        <w:rPr>
          <w:rFonts w:hint="eastAsia"/>
        </w:rPr>
        <w:t>　　第六节 中-智林：2025-2031年壮阳药项目融资建议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2019-2024年国内壮阳药产量统计表</w:t>
      </w:r>
      <w:r>
        <w:rPr>
          <w:rFonts w:hint="eastAsia"/>
        </w:rPr>
        <w:br/>
      </w:r>
      <w:r>
        <w:rPr>
          <w:rFonts w:hint="eastAsia"/>
        </w:rPr>
        <w:t>　　图表 2019-2024年国内壮阳药产量直观图</w:t>
      </w:r>
      <w:r>
        <w:rPr>
          <w:rFonts w:hint="eastAsia"/>
        </w:rPr>
        <w:br/>
      </w:r>
      <w:r>
        <w:rPr>
          <w:rFonts w:hint="eastAsia"/>
        </w:rPr>
        <w:t>　　图表 2019-2024年国内壮阳药产量区域结构统计表</w:t>
      </w:r>
      <w:r>
        <w:rPr>
          <w:rFonts w:hint="eastAsia"/>
        </w:rPr>
        <w:br/>
      </w:r>
      <w:r>
        <w:rPr>
          <w:rFonts w:hint="eastAsia"/>
        </w:rPr>
        <w:t>　　图表 2019-2024年国内壮阳药产量区域结构直观图</w:t>
      </w:r>
      <w:r>
        <w:rPr>
          <w:rFonts w:hint="eastAsia"/>
        </w:rPr>
        <w:br/>
      </w:r>
      <w:r>
        <w:rPr>
          <w:rFonts w:hint="eastAsia"/>
        </w:rPr>
        <w:t>　　图表 2019-2024年壮阳药行业产品产量企业集中度统计表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2019-2024年壮阳药行业产品产量企业集中度情况直观图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2019-2024年国内壮阳药市场规模数据表</w:t>
      </w:r>
      <w:r>
        <w:rPr>
          <w:rFonts w:hint="eastAsia"/>
        </w:rPr>
        <w:br/>
      </w:r>
      <w:r>
        <w:rPr>
          <w:rFonts w:hint="eastAsia"/>
        </w:rPr>
        <w:t>　　图表 2019-2024年国内壮阳药市场规模走势图</w:t>
      </w:r>
      <w:r>
        <w:rPr>
          <w:rFonts w:hint="eastAsia"/>
        </w:rPr>
        <w:br/>
      </w:r>
      <w:r>
        <w:rPr>
          <w:rFonts w:hint="eastAsia"/>
        </w:rPr>
        <w:t>　　图表 2019-2024年国内壮阳药行业利润总额统计表</w:t>
      </w:r>
      <w:r>
        <w:rPr>
          <w:rFonts w:hint="eastAsia"/>
        </w:rPr>
        <w:br/>
      </w:r>
      <w:r>
        <w:rPr>
          <w:rFonts w:hint="eastAsia"/>
        </w:rPr>
        <w:t>　　图表 2019-2024年国内壮阳药行业利润总额增长走势图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2019-2024年我国壮阳药市场行业盈利能力预测</w:t>
      </w:r>
      <w:r>
        <w:rPr>
          <w:rFonts w:hint="eastAsia"/>
        </w:rPr>
        <w:br/>
      </w:r>
      <w:r>
        <w:rPr>
          <w:rFonts w:hint="eastAsia"/>
        </w:rPr>
        <w:t>　　图表 2019-2024年国内壮阳药行业从业人员数量统计表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2019-2024年国内壮阳药行业从业人员数量增长情况直观图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2019-2024年国内壮阳药行业销售收入统计表</w:t>
      </w:r>
      <w:r>
        <w:rPr>
          <w:rFonts w:hint="eastAsia"/>
        </w:rPr>
        <w:br/>
      </w:r>
      <w:r>
        <w:rPr>
          <w:rFonts w:hint="eastAsia"/>
        </w:rPr>
        <w:t>　　图表 2019-2024年国内壮阳药行业销售收入增长走势图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2019-2024年我国壮阳药市场行业营运能力预测</w:t>
      </w:r>
      <w:r>
        <w:rPr>
          <w:rFonts w:hint="eastAsia"/>
        </w:rPr>
        <w:br/>
      </w:r>
      <w:r>
        <w:rPr>
          <w:rFonts w:hint="eastAsia"/>
        </w:rPr>
        <w:t>　　图表 2019-2024年我国壮阳药市场行业发展能力增长预测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2019-2024年壮阳药行业总资产统计表</w:t>
      </w:r>
      <w:r>
        <w:rPr>
          <w:rFonts w:hint="eastAsia"/>
        </w:rPr>
        <w:br/>
      </w:r>
      <w:r>
        <w:rPr>
          <w:rFonts w:hint="eastAsia"/>
        </w:rPr>
        <w:t>　　图表 2019-2024年壮阳药行业总资产发展情况直观图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2019-2024年我国壮阳药市场行业偿债能力预测</w:t>
      </w:r>
      <w:r>
        <w:rPr>
          <w:rFonts w:hint="eastAsia"/>
        </w:rPr>
        <w:br/>
      </w:r>
      <w:r>
        <w:rPr>
          <w:rFonts w:hint="eastAsia"/>
        </w:rPr>
        <w:t>　　图表 2019-2024年国内壮阳药市场需求区域分布统计表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2019-2024年我国壮阳药市场需求区域集中度比较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2019-2024年国内壮阳药市场需求主要省市统计表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2019-2024年我国壮阳药市场需求主要省份集中度比较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2019-2024年国内壮阳药进口数据统计表</w:t>
      </w:r>
      <w:r>
        <w:rPr>
          <w:rFonts w:hint="eastAsia"/>
        </w:rPr>
        <w:br/>
      </w:r>
      <w:r>
        <w:rPr>
          <w:rFonts w:hint="eastAsia"/>
        </w:rPr>
        <w:t>　　图表 2019-2024年国内壮阳药进口情况直观图</w:t>
      </w:r>
      <w:r>
        <w:rPr>
          <w:rFonts w:hint="eastAsia"/>
        </w:rPr>
        <w:br/>
      </w:r>
      <w:r>
        <w:rPr>
          <w:rFonts w:hint="eastAsia"/>
        </w:rPr>
        <w:t>　　图表 2019-2024年国内壮阳药出口数据统计表</w:t>
      </w:r>
      <w:r>
        <w:rPr>
          <w:rFonts w:hint="eastAsia"/>
        </w:rPr>
        <w:br/>
      </w:r>
      <w:r>
        <w:rPr>
          <w:rFonts w:hint="eastAsia"/>
        </w:rPr>
        <w:t>　　图表 2019-2024年国内壮阳药出口情况直观图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2025-2031年我国壮阳药进口量预测统计表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2025-2031年我国壮阳药进口量预测走势图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2025-2031年我国壮阳药出口量预测统计表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2025-2031年我国壮阳药出口量预测走势图</w:t>
      </w:r>
      <w:r>
        <w:rPr>
          <w:rFonts w:hint="eastAsia"/>
        </w:rPr>
        <w:br/>
      </w:r>
      <w:r>
        <w:rPr>
          <w:rFonts w:hint="eastAsia"/>
        </w:rPr>
        <w:t>　　图表 对壮阳药行业五种竞争力量模型分析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2025-2031年我国壮阳药产能预测统计表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2025-2031年我国壮阳药产能预测走势图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2025-2031年我国壮阳药市场需求预测统计表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2025-2031年我国壮阳药市场需求预测走势图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2025-2031年我国壮阳药产能预测统计表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2025-2031年我国壮阳药产能预测走势图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2025-2031年我国壮阳药进口量预测统计表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2025-2031年我国壮阳药进口量预测走势图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2025-2031年我国壮阳药出口量预测统计表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2025-2031年我国壮阳药出口量预测走势图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2025-2031年国内壮阳药市场价格预测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2025-2031年国内壮阳药市场价格趋势预测直观图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2025-2031年国内壮阳药企业利润总额预测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2025-2031年国内壮阳药企业利润总额走势预测直观图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819ddb6724b06" w:history="1">
        <w:r>
          <w:rPr>
            <w:rStyle w:val="Hyperlink"/>
          </w:rPr>
          <w:t>中国壮阳药行业现状调研及未来发展趋势分析报告（2025-2031年）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819ddb6724b06" w:history="1">
        <w:r>
          <w:rPr>
            <w:rStyle w:val="Hyperlink"/>
          </w:rPr>
          <w:t>https://www.20087.com/M_YiLiaoBaoJian/20/ZhuangYangYaoHangYeXianZhuangYuFaZhanQianJing.html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医院、壮阳药哪个好快见效无副作用、男士性功能障碍吃什么好、壮阳药酒配方大全、目前能增大增长的药物、壮阳药有哪些、治疗阳瘘最佳药物排行榜、壮阳药吃多了对身体有什么危害、什么药能让女生浑身发热又能动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7a6dd1a934380" w:history="1">
      <w:r>
        <w:rPr>
          <w:rStyle w:val="Hyperlink"/>
        </w:rPr>
        <w:t>中国壮阳药行业现状调研及未来发展趋势分析报告（2025-2031年）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ZhuangYangYaoHangYeXianZhuangYuFaZhanQianJing.html" TargetMode="External" Id="Rd79819ddb672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ZhuangYangYaoHangYeXianZhuangYuFaZhanQianJing.html" TargetMode="External" Id="Rf727a6dd1a93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2024-12-07T00:48:00Z</dcterms:created>
  <dcterms:modified xsi:type="dcterms:W3CDTF">2024-12-07T01:48:00Z</dcterms:modified>
  <dc:subject>中国壮阳药行业现状调研及未来发展趋势分析报告（2025-2031年）</dc:subject>
  <dc:title>中国壮阳药行业现状调研及未来发展趋势分析报告（2025-2031年）</dc:title>
  <cp:keywords>中国壮阳药行业现状调研及未来发展趋势分析报告（2025-2031年）</cp:keywords>
  <dc:description>中国壮阳药行业现状调研及未来发展趋势分析报告（2025-2031年）</dc:description>
</cp:coreProperties>
</file>