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4816e94c94547" w:history="1">
              <w:r>
                <w:rPr>
                  <w:rStyle w:val="Hyperlink"/>
                </w:rPr>
                <w:t>2024-2030年中国多参数心电监护仪发展现状与市场前景分析报告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4816e94c94547" w:history="1">
              <w:r>
                <w:rPr>
                  <w:rStyle w:val="Hyperlink"/>
                </w:rPr>
                <w:t>2024-2030年中国多参数心电监护仪发展现状与市场前景分析报告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4816e94c94547" w:history="1">
                <w:r>
                  <w:rPr>
                    <w:rStyle w:val="Hyperlink"/>
                  </w:rPr>
                  <w:t>https://www.20087.com/0/82/DuoCanShuXinDianJianHuYiShiChangQianJingFenXi.html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心电监护仪作为重要的医疗设备，能够实时监测患者的心率、血压、血氧饱和度等多种生理参数，对于心血管疾病的诊断与治疗具有重要意义。近年来，随着远程医疗技术和人工智能的发展，多参数心电监护仪的功能越来越强大，不仅能够在医院内使用，还能通过无线连接实现远程监控。此外，用户界面变得更加友好，便于医护人员操作，并且能够自动识别异常信号，及时报警。</w:t>
      </w:r>
      <w:r>
        <w:rPr>
          <w:rFonts w:hint="eastAsia"/>
        </w:rPr>
        <w:br/>
      </w:r>
      <w:r>
        <w:rPr>
          <w:rFonts w:hint="eastAsia"/>
        </w:rPr>
        <w:t>　　未来，多参数心电监护仪将更加注重智能化和便携性。一方面，随着物联网技术的应用，多参数心电监护仪将更好地融入医疗信息系统，实现数据共享和远程协作。另一方面，随着移动医疗设备的发展，小型化、轻量化的监护仪将更方便地用于家庭和个人健康管理。此外，随着人工智能技术的进步，多参数心电监护仪将具备更高的数据分析能力和预测功能，有助于早期发现潜在的健康风险，提高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4816e94c94547" w:history="1">
        <w:r>
          <w:rPr>
            <w:rStyle w:val="Hyperlink"/>
          </w:rPr>
          <w:t>2024-2030年中国多参数心电监护仪发展现状与市场前景分析报告</w:t>
        </w:r>
      </w:hyperlink>
      <w:r>
        <w:rPr>
          <w:rFonts w:hint="eastAsia"/>
        </w:rPr>
        <w:t>》基于权威数据资源与长期监测数据，全面分析了多参数心电监护仪行业现状、市场需求、市场规模及产业链结构。多参数心电监护仪报告探讨了价格变动、细分市场特征以及市场前景，并对未来发展趋势进行了科学预测。同时，多参数心电监护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多参数心电监护仪行业界定及应用领域</w:t>
      </w:r>
      <w:r>
        <w:rPr>
          <w:rFonts w:hint="eastAsia"/>
        </w:rPr>
        <w:br/>
      </w:r>
      <w:r>
        <w:rPr>
          <w:rFonts w:hint="eastAsia"/>
        </w:rPr>
        <w:t>　　第一节 多参数心电监护仪行业定义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多参数心电监护仪主要应用领域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全球多参数心电监护仪行业市场调研分析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全球多参数心电监护仪行业经济环境分析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全球多参数心电监护仪市场总体情况分析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一、全球多参数心电监护仪行业的发展特点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二、全球多参数心电监护仪市场结构</w:t>
      </w:r>
      <w:r>
        <w:rPr>
          <w:rFonts w:hint="eastAsia"/>
        </w:rPr>
        <w:br/>
      </w:r>
      <w:r>
        <w:rPr>
          <w:rFonts w:hint="eastAsia"/>
        </w:rPr>
        <w:t>　　　　三、全球多参数心电监护仪行业竞争格局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全球主要国家（地区）多参数心电监护仪市场分析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2024-2030年全球多参数心电监护仪行业发展趋势预测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多参数心电监护仪行业发展环境分析</w:t>
      </w:r>
      <w:r>
        <w:rPr>
          <w:rFonts w:hint="eastAsia"/>
        </w:rPr>
        <w:br/>
      </w:r>
      <w:r>
        <w:rPr>
          <w:rFonts w:hint="eastAsia"/>
        </w:rPr>
        <w:t>　　第一节 多参数心电监护仪行业环境分析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多参数心电监护仪行业相关政策、法规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中国多参数心电监护仪行业供给、需求分析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2024年中国多参数心电监护仪市场现状</w:t>
      </w:r>
      <w:r>
        <w:rPr>
          <w:rFonts w:hint="eastAsia"/>
        </w:rPr>
        <w:br/>
      </w:r>
      <w:r>
        <w:rPr>
          <w:rFonts w:hint="eastAsia"/>
        </w:rPr>
        <w:t>　　第二节 中国多参数心电监护仪产量分析及预测</w:t>
      </w:r>
      <w:r>
        <w:rPr>
          <w:rFonts w:hint="eastAsia"/>
        </w:rPr>
        <w:br/>
      </w:r>
      <w:r>
        <w:rPr>
          <w:rFonts w:hint="eastAsia"/>
        </w:rPr>
        <w:t>　　　　一、多参数心电监护仪总体产能规模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、2019-2024年中国多参数心电监护仪产量统计</w:t>
      </w:r>
      <w:r>
        <w:rPr>
          <w:rFonts w:hint="eastAsia"/>
        </w:rPr>
        <w:br/>
      </w:r>
      <w:r>
        <w:rPr>
          <w:rFonts w:hint="eastAsia"/>
        </w:rPr>
        <w:t>　　　　三、多参数心电监护仪生产区域分布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四、2024-2030年中国多参数心电监护仪产量预测</w:t>
      </w:r>
      <w:r>
        <w:rPr>
          <w:rFonts w:hint="eastAsia"/>
        </w:rPr>
        <w:br/>
      </w:r>
      <w:r>
        <w:rPr>
          <w:rFonts w:hint="eastAsia"/>
        </w:rPr>
        <w:t>　　第三节 中国多参数心电监护仪市场需求分析及预测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一、中国多参数心电监护仪市场需求特点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二、2019-2024年中国多参数心电监护仪市场需求统计</w:t>
      </w:r>
      <w:r>
        <w:rPr>
          <w:rFonts w:hint="eastAsia"/>
        </w:rPr>
        <w:br/>
      </w:r>
      <w:r>
        <w:rPr>
          <w:rFonts w:hint="eastAsia"/>
        </w:rPr>
        <w:t>　　　　三、多参数心电监护仪市场饱和度</w:t>
      </w:r>
      <w:r>
        <w:rPr>
          <w:rFonts w:hint="eastAsia"/>
        </w:rPr>
        <w:br/>
      </w:r>
      <w:r>
        <w:rPr>
          <w:rFonts w:hint="eastAsia"/>
        </w:rPr>
        <w:t>　　　　四、影响多参数心电监护仪市场需求的因素</w:t>
      </w:r>
      <w:r>
        <w:rPr>
          <w:rFonts w:hint="eastAsia"/>
        </w:rPr>
        <w:br/>
      </w:r>
      <w:r>
        <w:rPr>
          <w:rFonts w:hint="eastAsia"/>
        </w:rPr>
        <w:t>　　　　五、多参数心电监护仪市场潜力分析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六、2024-2030年中国多参数心电监护仪市场需求预测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中国多参数心电监护仪行业进出口分析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一、2019-2024年多参数心电监护仪进口量及增速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三、2024-2030年多参数心电监护仪进口量及增速预测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一、2019-2024年多参数心电监护仪出口量及增速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三、2024-2030年多参数心电监护仪出口量及增速预测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中国多参数心电监护仪行业重点地区调研分析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一、中国多参数心电监护仪行业区域市场分布情况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二、**地区多参数心电监护仪行业市场需求规模情况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三、**地区多参数心电监护仪行业市场需求规模情况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四、**地区多参数心电监护仪行业市场需求规模情况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五、**地区多参数心电监护仪行业市场需求规模情况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六、**地区多参数心电监护仪行业市场需求规模情况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中国多参数心电监护仪细分行业调研</w:t>
      </w:r>
      <w:r>
        <w:rPr>
          <w:rFonts w:hint="eastAsia"/>
        </w:rPr>
        <w:br/>
      </w:r>
      <w:r>
        <w:rPr>
          <w:rFonts w:hint="eastAsia"/>
        </w:rPr>
        <w:t>　　第一节 主要多参数心电监护仪细分行业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多参数心电监护仪行业重点企业发展调研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中国多参数心电监护仪企业营销及发展建议</w:t>
      </w:r>
      <w:r>
        <w:rPr>
          <w:rFonts w:hint="eastAsia"/>
        </w:rPr>
        <w:br/>
      </w:r>
      <w:r>
        <w:rPr>
          <w:rFonts w:hint="eastAsia"/>
        </w:rPr>
        <w:t>　　第一节 多参数心电监护仪企业营销策略分析及建议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多参数心电监护仪企业营销策略分析</w:t>
      </w:r>
      <w:r>
        <w:rPr>
          <w:rFonts w:hint="eastAsia"/>
        </w:rPr>
        <w:br/>
      </w:r>
      <w:r>
        <w:rPr>
          <w:rFonts w:hint="eastAsia"/>
        </w:rPr>
        <w:t>　　　　一、多参数心电监护仪企业营销策略</w:t>
      </w:r>
      <w:r>
        <w:rPr>
          <w:rFonts w:hint="eastAsia"/>
        </w:rPr>
        <w:br/>
      </w:r>
      <w:r>
        <w:rPr>
          <w:rFonts w:hint="eastAsia"/>
        </w:rPr>
        <w:t>　　　　二、多参数心电监护仪企业经验借鉴</w:t>
      </w:r>
      <w:r>
        <w:rPr>
          <w:rFonts w:hint="eastAsia"/>
        </w:rPr>
        <w:br/>
      </w:r>
      <w:r>
        <w:rPr>
          <w:rFonts w:hint="eastAsia"/>
        </w:rPr>
        <w:t>　　第三节 多参数心电监护仪企业营销模式演化与创新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多参数心电监护仪企业经营发展分析及建议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一、多参数心电监护仪企业存在的问题</w:t>
      </w:r>
      <w:r>
        <w:rPr>
          <w:rFonts w:hint="eastAsia"/>
        </w:rPr>
        <w:br/>
      </w:r>
      <w:r>
        <w:rPr>
          <w:rFonts w:hint="eastAsia"/>
        </w:rPr>
        <w:t>　　　　二、多参数心电监护仪企业应对的策略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多参数心电监护仪行业发展趋势及投资风险预警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2024年多参数心电监护仪市场前景分析</w:t>
      </w:r>
      <w:r>
        <w:rPr>
          <w:rFonts w:hint="eastAsia"/>
        </w:rPr>
        <w:br/>
      </w:r>
      <w:r>
        <w:rPr>
          <w:rFonts w:hint="eastAsia"/>
        </w:rPr>
        <w:t>　　第二节 2024年多参数心电监护仪行业发展趋势预测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影响多参数心电监护仪行业发展的主要因素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一、2024年影响多参数心电监护仪行业运行的有利因素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二、2024年影响多参数心电监护仪行业运行的稳定因素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三、2024年影响多参数心电监护仪行业运行的不利因素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四、2024年我国多参数心电监护仪行业发展面临的挑战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五、2024年我国多参数心电监护仪行业发展面临的机遇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专家对多参数心电监护仪行业投资风险预警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一、2024-2030年多参数心电监护仪行业市场风险及控制策略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二、2024-2030年多参数心电监护仪行业政策风险及控制策略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三、2024-2030年多参数心电监护仪行业经营风险及控制策略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四、2024-2030年多参数心电监护仪同业竞争风险及控制策略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五、2024-2030年多参数心电监护仪行业其他风险及控制策略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多参数心电监护仪行业投资战略研究</w:t>
      </w:r>
      <w:r>
        <w:rPr>
          <w:rFonts w:hint="eastAsia"/>
        </w:rPr>
        <w:br/>
      </w:r>
      <w:r>
        <w:rPr>
          <w:rFonts w:hint="eastAsia"/>
        </w:rPr>
        <w:t>　　第一节 多参数心电监护仪行业发展战略研究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对我国多参数心电监护仪品牌的战略思考</w:t>
      </w:r>
      <w:r>
        <w:rPr>
          <w:rFonts w:hint="eastAsia"/>
        </w:rPr>
        <w:br/>
      </w:r>
      <w:r>
        <w:rPr>
          <w:rFonts w:hint="eastAsia"/>
        </w:rPr>
        <w:t>　　　　一、多参数心电监护仪品牌的重要性</w:t>
      </w:r>
      <w:r>
        <w:rPr>
          <w:rFonts w:hint="eastAsia"/>
        </w:rPr>
        <w:br/>
      </w:r>
      <w:r>
        <w:rPr>
          <w:rFonts w:hint="eastAsia"/>
        </w:rPr>
        <w:t>　　　　二、多参数心电监护仪实施品牌战略的意义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三、多参数心电监护仪企业品牌的现状分析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四、我国多参数心电监护仪企业的品牌战略</w:t>
      </w:r>
      <w:r>
        <w:rPr>
          <w:rFonts w:hint="eastAsia"/>
        </w:rPr>
        <w:br/>
      </w:r>
      <w:r>
        <w:rPr>
          <w:rFonts w:hint="eastAsia"/>
        </w:rPr>
        <w:t>　　　　五、多参数心电监护仪品牌战略管理的策略</w:t>
      </w:r>
      <w:r>
        <w:rPr>
          <w:rFonts w:hint="eastAsia"/>
        </w:rPr>
        <w:br/>
      </w:r>
      <w:r>
        <w:rPr>
          <w:rFonts w:hint="eastAsia"/>
        </w:rPr>
        <w:t>　　第三节 多参数心电监护仪经营策略分析</w:t>
      </w:r>
      <w:r>
        <w:rPr>
          <w:rFonts w:hint="eastAsia"/>
        </w:rPr>
        <w:br/>
      </w:r>
      <w:r>
        <w:rPr>
          <w:rFonts w:hint="eastAsia"/>
        </w:rPr>
        <w:t>　　　　一、多参数心电监护仪市场细分策略</w:t>
      </w:r>
      <w:r>
        <w:rPr>
          <w:rFonts w:hint="eastAsia"/>
        </w:rPr>
        <w:br/>
      </w:r>
      <w:r>
        <w:rPr>
          <w:rFonts w:hint="eastAsia"/>
        </w:rPr>
        <w:t>　　　　二、多参数心电监护仪市场创新策略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四、多参数心电监护仪新产品差异化战略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(中~智林)多参数心电监护仪行业投资战略研究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一、2024-2030年多参数心电监护仪行业投资战略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多参数心电监护仪行业类别</w:t>
      </w:r>
      <w:r>
        <w:rPr>
          <w:rFonts w:hint="eastAsia"/>
        </w:rPr>
        <w:br/>
      </w:r>
      <w:r>
        <w:rPr>
          <w:rFonts w:hint="eastAsia"/>
        </w:rPr>
        <w:t>　　图表 多参数心电监护仪行业产业链调研</w:t>
      </w:r>
      <w:r>
        <w:rPr>
          <w:rFonts w:hint="eastAsia"/>
        </w:rPr>
        <w:br/>
      </w:r>
      <w:r>
        <w:rPr>
          <w:rFonts w:hint="eastAsia"/>
        </w:rPr>
        <w:t>　　图表 多参数心电监护仪行业现状</w:t>
      </w:r>
      <w:r>
        <w:rPr>
          <w:rFonts w:hint="eastAsia"/>
        </w:rPr>
        <w:br/>
      </w:r>
      <w:r>
        <w:rPr>
          <w:rFonts w:hint="eastAsia"/>
        </w:rPr>
        <w:t>　　图表 多参数心电监护仪行业标准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2024年中国多参数心电监护仪行业产能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2019-2024年中国多参数心电监护仪行业产量统计</w:t>
      </w:r>
      <w:r>
        <w:rPr>
          <w:rFonts w:hint="eastAsia"/>
        </w:rPr>
        <w:br/>
      </w:r>
      <w:r>
        <w:rPr>
          <w:rFonts w:hint="eastAsia"/>
        </w:rPr>
        <w:t>　　图表 多参数心电监护仪行业动态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2019-2024年中国多参数心电监护仪市场需求量</w:t>
      </w:r>
      <w:r>
        <w:rPr>
          <w:rFonts w:hint="eastAsia"/>
        </w:rPr>
        <w:br/>
      </w:r>
      <w:r>
        <w:rPr>
          <w:rFonts w:hint="eastAsia"/>
        </w:rPr>
        <w:t>　　图表 2024年中国多参数心电监护仪行业需求区域调研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2019-2024年中国多参数心电监护仪行情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2019-2024年中国多参数心电监护仪进口统计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2019-2024年中国多参数心电监护仪行业企业数量统计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**地区多参数心电监护仪市场规模</w:t>
      </w:r>
      <w:r>
        <w:rPr>
          <w:rFonts w:hint="eastAsia"/>
        </w:rPr>
        <w:br/>
      </w:r>
      <w:r>
        <w:rPr>
          <w:rFonts w:hint="eastAsia"/>
        </w:rPr>
        <w:t>　　图表 **地区多参数心电监护仪行业市场需求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**地区多参数心电监护仪市场调研</w:t>
      </w:r>
      <w:r>
        <w:rPr>
          <w:rFonts w:hint="eastAsia"/>
        </w:rPr>
        <w:br/>
      </w:r>
      <w:r>
        <w:rPr>
          <w:rFonts w:hint="eastAsia"/>
        </w:rPr>
        <w:t>　　图表 **地区多参数心电监护仪行业市场需求分析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**地区多参数心电监护仪市场规模</w:t>
      </w:r>
      <w:r>
        <w:rPr>
          <w:rFonts w:hint="eastAsia"/>
        </w:rPr>
        <w:br/>
      </w:r>
      <w:r>
        <w:rPr>
          <w:rFonts w:hint="eastAsia"/>
        </w:rPr>
        <w:t>　　图表 **地区多参数心电监护仪行业市场需求</w:t>
      </w:r>
      <w:r>
        <w:rPr>
          <w:rFonts w:hint="eastAsia"/>
        </w:rPr>
        <w:br/>
      </w:r>
      <w:r>
        <w:rPr>
          <w:rFonts w:hint="eastAsia"/>
        </w:rPr>
        <w:t>　　图表 **地区多参数心电监护仪市场调研</w:t>
      </w:r>
      <w:r>
        <w:rPr>
          <w:rFonts w:hint="eastAsia"/>
        </w:rPr>
        <w:br/>
      </w:r>
      <w:r>
        <w:rPr>
          <w:rFonts w:hint="eastAsia"/>
        </w:rPr>
        <w:t>　　图表 **地区多参数心电监护仪行业市场需求分析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多参数心电监护仪行业竞争对手分析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多参数心电监护仪重点企业（三）成长能力情况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2024-2030年中国多参数心电监护仪行业产能预测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2024-2030年中国多参数心电监护仪行业产量预测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2024-2030年中国多参数心电监护仪市场需求预测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2024-2030年中国多参数心电监护仪行业市场规模预测</w:t>
      </w:r>
      <w:r>
        <w:rPr>
          <w:rFonts w:hint="eastAsia"/>
        </w:rPr>
        <w:br/>
      </w:r>
      <w:r>
        <w:rPr>
          <w:rFonts w:hint="eastAsia"/>
        </w:rPr>
        <w:t>　　图表 多参数心电监护仪行业准入条件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2024-2030年中国多参数心电监护仪市场前景</w:t>
      </w:r>
      <w:r>
        <w:rPr>
          <w:rFonts w:hint="eastAsia"/>
        </w:rPr>
        <w:br/>
      </w:r>
      <w:r>
        <w:rPr>
          <w:rFonts w:hint="eastAsia"/>
        </w:rPr>
        <w:t>　　图表 2024-2030年中国多参数心电监护仪行业信息化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2024-2030年中国多参数心电监护仪行业风险分析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2024-2030年中国多参数心电监护仪行业发展趋势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4816e94c94547" w:history="1">
        <w:r>
          <w:rPr>
            <w:rStyle w:val="Hyperlink"/>
          </w:rPr>
          <w:t>2024-2030年中国多参数心电监护仪发展现状与市场前景分析报告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4816e94c94547" w:history="1">
        <w:r>
          <w:rPr>
            <w:rStyle w:val="Hyperlink"/>
          </w:rPr>
          <w:t>https://www.20087.com/0/82/DuoCanShuXinDianJianHuYiShiChangQianJingFenXi.html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8dc58296947a3" w:history="1">
      <w:r>
        <w:rPr>
          <w:rStyle w:val="Hyperlink"/>
        </w:rPr>
        <w:t>2024-2030年中国多参数心电监护仪发展现状与市场前景分析报告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DuoCanShuXinDianJianHuYiShiChangQianJingFenXi.html" TargetMode="External" Id="R69d4816e94c9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DuoCanShuXinDianJianHuYiShiChangQianJingFenXi.html" TargetMode="External" Id="R52b8dc582969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2024-02-03T07:50:00Z</dcterms:created>
  <dcterms:modified xsi:type="dcterms:W3CDTF">2024-02-03T08:50:00Z</dcterms:modified>
  <dc:subject>2024-2030年中国多参数心电监护仪发展现状与市场前景分析报告</dc:subject>
  <dc:title>2024-2030年中国多参数心电监护仪发展现状与市场前景分析报告</dc:title>
  <cp:keywords>2024-2030年中国多参数心电监护仪发展现状与市场前景分析报告</cp:keywords>
  <dc:description>2024-2030年中国多参数心电监护仪发展现状与市场前景分析报告</dc:description>
</cp:coreProperties>
</file>