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efd4d1347149f3" w:history="1">
              <w:r>
                <w:rPr>
                  <w:rStyle w:val="Hyperlink"/>
                </w:rPr>
                <w:t>2024-2030年全球与中国多替拉韦钠行业现状全面调研与发展趋势分析报告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efd4d1347149f3" w:history="1">
              <w:r>
                <w:rPr>
                  <w:rStyle w:val="Hyperlink"/>
                </w:rPr>
                <w:t>2024-2030年全球与中国多替拉韦钠行业现状全面调研与发展趋势分析报告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efd4d1347149f3" w:history="1">
                <w:r>
                  <w:rPr>
                    <w:rStyle w:val="Hyperlink"/>
                  </w:rPr>
                  <w:t>https://www.20087.com/0/72/DuoTiLaWeiNaXianZhuangYuFaZhanQu.html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替拉韦钠是一种抗病毒药物，已被广泛用于HIV/AIDS的治疗。近年来，随着对其药理机制研究的深入，该药物的疗效和安全性得到了进一步确认。目前，多替拉韦钠通常与其他抗逆转录病毒药物联合使用，形成了有效的组合疗法，显著降低了艾滋病患者的病毒载量并提高了生存质量。此外，通过不断优化药物配方，多替拉韦钠的副作用得到了有效控制，患者依从性也随之提高。</w:t>
      </w:r>
      <w:r>
        <w:rPr>
          <w:rFonts w:hint="eastAsia"/>
        </w:rPr>
        <w:br/>
      </w:r>
      <w:r>
        <w:rPr>
          <w:rFonts w:hint="eastAsia"/>
        </w:rPr>
        <w:t>　　未来，多替拉韦钠的研发将更加注重长效化与个体化治疗。随着基因编辑和单克隆抗体技术的进步，科学家们正尝试开发长效型多替拉韦钠制剂，延长药物作用时间，减少给药频率。同时，基于患者遗传背景和免疫状态的个体化用药方案将逐渐普及，通过精准医疗提高治疗效果。此外，针对耐药病毒株的新一代药物正在研发中，以解决现有疗法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efd4d1347149f3" w:history="1">
        <w:r>
          <w:rPr>
            <w:rStyle w:val="Hyperlink"/>
          </w:rPr>
          <w:t>2024-2030年全球与中国多替拉韦钠行业现状全面调研与发展趋势分析报告</w:t>
        </w:r>
      </w:hyperlink>
      <w:r>
        <w:rPr>
          <w:rFonts w:hint="eastAsia"/>
        </w:rPr>
        <w:t>》专业、系统地分析了多替拉韦钠行业现状，包括市场需求、市场规模及价格动态，全面梳理了多替拉韦钠产业链结构，并对多替拉韦钠细分市场进行了探究。多替拉韦钠报告基于详实数据，科学预测了多替拉韦钠市场发展前景和发展趋势，同时剖析了多替拉韦钠品牌竞争、市场集中度以及重点企业的市场地位。在识别风险与机遇的基础上，多替拉韦钠报告提出了针对性的发展策略和建议。多替拉韦钠报告为多替拉韦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多替拉韦钠行业简介</w:t>
      </w:r>
      <w:r>
        <w:rPr>
          <w:rFonts w:hint="eastAsia"/>
        </w:rPr>
        <w:br/>
      </w:r>
      <w:r>
        <w:rPr>
          <w:rFonts w:hint="eastAsia"/>
        </w:rPr>
        <w:t>　　　　1.1.1 多替拉韦钠行业界定及分类</w:t>
      </w:r>
      <w:r>
        <w:rPr>
          <w:rFonts w:hint="eastAsia"/>
        </w:rPr>
        <w:br/>
      </w:r>
      <w:r>
        <w:rPr>
          <w:rFonts w:hint="eastAsia"/>
        </w:rPr>
        <w:t>　　　　1.1.2 多替拉韦钠行业特征</w:t>
      </w:r>
      <w:r>
        <w:rPr>
          <w:rFonts w:hint="eastAsia"/>
        </w:rPr>
        <w:br/>
      </w:r>
      <w:r>
        <w:rPr>
          <w:rFonts w:hint="eastAsia"/>
        </w:rPr>
        <w:t>　　1.2 多替拉韦钠产品主要分类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不同种类多替拉韦钠价格走势（2018-2023年）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薄膜板装</w:t>
      </w:r>
      <w:r>
        <w:rPr>
          <w:rFonts w:hint="eastAsia"/>
        </w:rPr>
        <w:br/>
      </w:r>
      <w:r>
        <w:rPr>
          <w:rFonts w:hint="eastAsia"/>
        </w:rPr>
        <w:t>　　1.3 多替拉韦钠主要应用领域分析</w:t>
      </w:r>
      <w:r>
        <w:rPr>
          <w:rFonts w:hint="eastAsia"/>
        </w:rPr>
        <w:br/>
      </w:r>
      <w:r>
        <w:rPr>
          <w:rFonts w:hint="eastAsia"/>
        </w:rPr>
        <w:t>　　　　1.3.1 艾滋病成人患者</w:t>
      </w:r>
      <w:r>
        <w:rPr>
          <w:rFonts w:hint="eastAsia"/>
        </w:rPr>
        <w:br/>
      </w:r>
      <w:r>
        <w:rPr>
          <w:rFonts w:hint="eastAsia"/>
        </w:rPr>
        <w:t>　　　　1.3.2 艾滋病12岁以上儿童患者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全球多替拉韦钠供需现状及预测（2018-2023年）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全球多替拉韦钠产能、产量、产能利用率及发展趋势（2018-2023年）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全球多替拉韦钠产量、表观消费量及发展趋势（2018-2023年）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全球多替拉韦钠产量、市场需求量及发展趋势（2018-2023年）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中国多替拉韦钠供需现状及预测（2018-2023年）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中国多替拉韦钠产能、产量、产能利用率及发展趋势（2018-2023年）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中国多替拉韦钠产量、表观消费量及发展趋势（2018-2023年）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中国多替拉韦钠产量、市场需求量及发展趋势（2018-2023年）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多替拉韦钠中国及欧美日等行业政策分析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全球与中国主要厂商多替拉韦钠产量、产值及竞争分析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全球市场多替拉韦钠主要厂商2022和2023年产量、产值及市场份额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全球市场多替拉韦钠主要厂商2022和2023年产量列表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全球市场多替拉韦钠主要厂商2022和2023年产值列表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全球市场多替拉韦钠主要厂商2022和2023年产品价格列表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中国市场多替拉韦钠主要厂商2022和2023年产量、产值及市场份额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中国市场多替拉韦钠主要厂商2022和2023年产量列表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中国市场多替拉韦钠主要厂商2022和2023年产值列表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多替拉韦钠厂商产地分布及商业化日期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多替拉韦钠行业集中度、竞争程度分析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多替拉韦钠行业集中度分析</w:t>
      </w:r>
      <w:r>
        <w:rPr>
          <w:rFonts w:hint="eastAsia"/>
        </w:rPr>
        <w:br/>
      </w:r>
      <w:r>
        <w:rPr>
          <w:rFonts w:hint="eastAsia"/>
        </w:rPr>
        <w:t>　　　　2.4.2 多替拉韦钠行业竞争程度分析</w:t>
      </w:r>
      <w:r>
        <w:rPr>
          <w:rFonts w:hint="eastAsia"/>
        </w:rPr>
        <w:br/>
      </w:r>
      <w:r>
        <w:rPr>
          <w:rFonts w:hint="eastAsia"/>
        </w:rPr>
        <w:t>　　2.5 多替拉韦钠全球领先企业SWOT分析</w:t>
      </w:r>
      <w:r>
        <w:rPr>
          <w:rFonts w:hint="eastAsia"/>
        </w:rPr>
        <w:br/>
      </w:r>
      <w:r>
        <w:rPr>
          <w:rFonts w:hint="eastAsia"/>
        </w:rPr>
        <w:t>　　2.6 多替拉韦钠中国企业SWOT分析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从生产角度分析全球主要地区多替拉韦钠产量、产值、市场份额、增长率及发展趋势（2018-2023年）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全球主要地区多替拉韦钠产量、产值及市场份额（2018-2023年）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全球主要地区多替拉韦钠产量及市场份额（2018-2023年）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全球主要地区多替拉韦钠产值及市场份额（2018-2023年）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印度市场多替拉韦钠2018-2023年产量、产值及增长率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从消费角度分析全球主要地区多替拉韦钠消费量、市场份额及发展趋势（2018-2023年）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全球主要地区多替拉韦钠消费量、市场份额及发展预测（2018-2023年）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中国市场多替拉韦钠2018-2023年消费量、增长率及发展预测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美国市场多替拉韦钠2018-2023年消费量、增长率及发展预测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欧洲市场多替拉韦钠2018-2023年消费量、增长率及发展预测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日本市场多替拉韦钠2018-2023年消费量、增长率及发展预测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东南亚市场多替拉韦钠2018-2023年消费量、增长率及发展预测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印度市场多替拉韦钠2018-2023年消费量增长率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全球与中国多替拉韦钠主要生产商分析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重点企业（8）多替拉韦钠产品规格、参数及特点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重点企业（8）多替拉韦钠产品规格及价格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重点企业（8）多替拉韦钠产能、产量、产值、价格及毛利率（2018-2023年）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不同类型多替拉韦钠产量、价格、产值及市场份额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全球市场不同类型多替拉韦钠产量、产值及市场份额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全球市场多替拉韦钠不同类型多替拉韦钠产量及市场份额（2018-2023年）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全球市场不同类型多替拉韦钠产值、市场份额（2018-2023年）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全球市场不同类型多替拉韦钠价格走势（2018-2023年）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中国市场多替拉韦钠主要分类产量、产值及市场份额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中国市场多替拉韦钠主要分类产量及市场份额及（2018-2023年）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中国市场多替拉韦钠主要分类产值、市场份额（2018-2023年）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中国市场多替拉韦钠主要分类价格走势（2018-2023年）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多替拉韦钠上游原料及下游主要应用领域分析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多替拉韦钠产业链分析</w:t>
      </w:r>
      <w:r>
        <w:rPr>
          <w:rFonts w:hint="eastAsia"/>
        </w:rPr>
        <w:br/>
      </w:r>
      <w:r>
        <w:rPr>
          <w:rFonts w:hint="eastAsia"/>
        </w:rPr>
        <w:t>　　7.2 多替拉韦钠产业上游供应分析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全球市场多替拉韦钠下游主要应用领域消费量、市场份额及增长率（2018-2023年）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中国市场多替拉韦钠主要应用领域消费量、市场份额及增长率（2018-2023年）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中国市场多替拉韦钠产量、消费量、进出口分析及未来趋势（2018-2023年）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中国市场多替拉韦钠产量、消费量、进出口分析及未来趋势（2018-2023年）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中国市场多替拉韦钠进出口贸易趋势</w:t>
      </w:r>
      <w:r>
        <w:rPr>
          <w:rFonts w:hint="eastAsia"/>
        </w:rPr>
        <w:br/>
      </w:r>
      <w:r>
        <w:rPr>
          <w:rFonts w:hint="eastAsia"/>
        </w:rPr>
        <w:t>　　8.3 中国市场多替拉韦钠主要进口来源</w:t>
      </w:r>
      <w:r>
        <w:rPr>
          <w:rFonts w:hint="eastAsia"/>
        </w:rPr>
        <w:br/>
      </w:r>
      <w:r>
        <w:rPr>
          <w:rFonts w:hint="eastAsia"/>
        </w:rPr>
        <w:t>　　8.4 中国市场多替拉韦钠主要出口目的地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中国市场多替拉韦钠主要地区分布</w:t>
      </w:r>
      <w:r>
        <w:rPr>
          <w:rFonts w:hint="eastAsia"/>
        </w:rPr>
        <w:br/>
      </w:r>
      <w:r>
        <w:rPr>
          <w:rFonts w:hint="eastAsia"/>
        </w:rPr>
        <w:t>　　9.1 中国多替拉韦钠生产地区分布</w:t>
      </w:r>
      <w:r>
        <w:rPr>
          <w:rFonts w:hint="eastAsia"/>
        </w:rPr>
        <w:br/>
      </w:r>
      <w:r>
        <w:rPr>
          <w:rFonts w:hint="eastAsia"/>
        </w:rPr>
        <w:t>　　9.2 中国多替拉韦钠消费地区分布</w:t>
      </w:r>
      <w:r>
        <w:rPr>
          <w:rFonts w:hint="eastAsia"/>
        </w:rPr>
        <w:br/>
      </w:r>
      <w:r>
        <w:rPr>
          <w:rFonts w:hint="eastAsia"/>
        </w:rPr>
        <w:t>　　9.3 中国多替拉韦钠市场集中度及发展趋势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多替拉韦钠技术及相关行业技术发展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多替拉韦钠销售渠道分析及建议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国内市场多替拉韦钠销售渠道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国内市场多替拉韦钠未来销售模式及销售渠道的趋势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企业海外多替拉韦钠销售渠道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欧美日等地区多替拉韦钠销售渠道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欧美日等地区多替拉韦钠未来销售模式及销售渠道的趋势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多替拉韦钠销售/营销策略建议</w:t>
      </w:r>
      <w:r>
        <w:rPr>
          <w:rFonts w:hint="eastAsia"/>
        </w:rPr>
        <w:br/>
      </w:r>
      <w:r>
        <w:rPr>
          <w:rFonts w:hint="eastAsia"/>
        </w:rPr>
        <w:t>　　　　12.3.1 多替拉韦钠产品市场定位及目标消费者分析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多替拉韦钠产品图片</w:t>
      </w:r>
      <w:r>
        <w:rPr>
          <w:rFonts w:hint="eastAsia"/>
        </w:rPr>
        <w:br/>
      </w:r>
      <w:r>
        <w:rPr>
          <w:rFonts w:hint="eastAsia"/>
        </w:rPr>
        <w:t>　　表 多替拉韦钠产品分类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2024年全球不同种类多替拉韦钠产量市场份额</w:t>
      </w:r>
      <w:r>
        <w:rPr>
          <w:rFonts w:hint="eastAsia"/>
        </w:rPr>
        <w:br/>
      </w:r>
      <w:r>
        <w:rPr>
          <w:rFonts w:hint="eastAsia"/>
        </w:rPr>
        <w:t>　　表 不同种类多替拉韦钠价格列表及趋势（2018-2023年）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瓶装产品图片</w:t>
      </w:r>
      <w:r>
        <w:rPr>
          <w:rFonts w:hint="eastAsia"/>
        </w:rPr>
        <w:br/>
      </w:r>
      <w:r>
        <w:rPr>
          <w:rFonts w:hint="eastAsia"/>
        </w:rPr>
        <w:t>　　图 薄膜板装产品图片</w:t>
      </w:r>
      <w:r>
        <w:rPr>
          <w:rFonts w:hint="eastAsia"/>
        </w:rPr>
        <w:br/>
      </w:r>
      <w:r>
        <w:rPr>
          <w:rFonts w:hint="eastAsia"/>
        </w:rPr>
        <w:t>　　表 多替拉韦钠主要应用领域表</w:t>
      </w:r>
      <w:r>
        <w:rPr>
          <w:rFonts w:hint="eastAsia"/>
        </w:rPr>
        <w:br/>
      </w:r>
      <w:r>
        <w:rPr>
          <w:rFonts w:hint="eastAsia"/>
        </w:rPr>
        <w:t>　　图 全球2023年多替拉韦钠不同应用领域消费量市场份额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全球市场多替拉韦钠产量（万片）及增长率（2018-2023年）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全球市场多替拉韦钠产值（万元）及增长率（2018-2023年）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中国市场多替拉韦钠产量（万片）、增长率及发展趋势（2018-2023年）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中国市场多替拉韦钠产值（万元）、增长率及未来发展趋势（2018-2023年）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全球多替拉韦钠产能（万片）、产量（万片）、产能利用率及发展趋势（2018-2023年）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全球多替拉韦钠产量（万片）、表观消费量及发展趋势（2018-2023年）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全球多替拉韦钠产量（万片）、市场需求量及发展趋势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中国多替拉韦钠产能（万片）、产量（万片）、产能利用率及发展趋势（2018-2023年）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中国多替拉韦钠产量（万片）、表观消费量及发展趋势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中国多替拉韦钠产量（万片）、市场需求量及发展趋势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全球市场多替拉韦钠主要厂商2022和2023年产量（万片）列表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全球市场多替拉韦钠主要厂商2022和2023年产量市场份额列表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全球市场多替拉韦钠主要厂商2023年产量市场份额列表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全球市场多替拉韦钠主要厂商2022年产量市场份额列表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全球市场多替拉韦钠主要厂商2022和2023年产值（万元）列表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全球市场多替拉韦钠主要厂商2022和2023年产值市场份额列表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全球市场多替拉韦钠主要厂商2023年产值市场份额列表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全球市场多替拉韦钠主要厂商2022年产值市场份额列表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全球市场多替拉韦钠主要厂商2022和2023年产品价格列表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中国市场多替拉韦钠主要厂商2022和2023年产量（万片）列表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中国市场多替拉韦钠主要厂商2022和2023年产量市场份额列表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中国市场多替拉韦钠主要厂商2023年产量市场份额列表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中国市场多替拉韦钠主要厂商2022年产量市场份额列表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中国市场多替拉韦钠主要厂商2022和2023年产值（万元）列表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中国市场多替拉韦钠主要厂商2022和2023年产值市场份额列表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中国市场多替拉韦钠主要厂商2023年产值市场份额列表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中国市场多替拉韦钠主要厂商2022年产值市场份额列表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多替拉韦钠厂商产地分布及商业化日期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多替拉韦钠全球领先企业SWOT分析</w:t>
      </w:r>
      <w:r>
        <w:rPr>
          <w:rFonts w:hint="eastAsia"/>
        </w:rPr>
        <w:br/>
      </w:r>
      <w:r>
        <w:rPr>
          <w:rFonts w:hint="eastAsia"/>
        </w:rPr>
        <w:t>　　表 多替拉韦钠中国企业SWOT分析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全球主要地区多替拉韦钠2018-2023年产量（万片）列表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全球主要地区多替拉韦钠2018-2023年产值（万元）列表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印度市场多替拉韦钠2018-2023年产量（万片）及增长率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印度市场多替拉韦钠2018-2023年产值（万元）及增长率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全球主要地区多替拉韦钠2018-2023年消费量（万片）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全球主要地区多替拉韦钠2024年消费量市场份额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中国市场多替拉韦钠2018-2023年消费量（万片）、增长率及发展预测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中国市场多替拉韦钠2024-2030年消费量（万片）、增长率及发展预测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欧洲市场多替拉韦钠2018-2023年消费量（万片）、增长率及发展预测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日本市场多替拉韦钠2018-2023年消费量（万片）、增长率及发展预测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东南亚市场多替拉韦钠2018-2023年消费量（万片）、增长率及发展预测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印度市场多替拉韦钠2018-2023年消费量（万片）、增长率及发展预测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重点企业（8）多替拉韦钠产品规格、参数、特点及价格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重点企业（8）多替拉韦钠产品规格及价格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重点企业（8）多替拉韦钠产能（万片）、产量（万片）、产值（万元）、价格及毛利率（2018-2023年）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重点企业（8）多替拉韦钠产量全球市场份额（2023年）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重点企业（8）多替拉韦钠产量全球市场份额（2024年）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全球市场不同类型多替拉韦钠产量（万片）（2018-2023年）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全球市场不同类型多替拉韦钠产量市场份额（2018-2023年）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全球市场不同类型多替拉韦钠产值（万元）（2018-2023年）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全球市场不同类型多替拉韦钠产值市场份额（2018-2023年）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全球市场不同类型多替拉韦钠价格走势（2018-2023年）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多替拉韦钠产业链图</w:t>
      </w:r>
      <w:r>
        <w:rPr>
          <w:rFonts w:hint="eastAsia"/>
        </w:rPr>
        <w:br/>
      </w:r>
      <w:r>
        <w:rPr>
          <w:rFonts w:hint="eastAsia"/>
        </w:rPr>
        <w:t>　　表 多替拉韦钠上游原料供应商及联系方式列表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全球市场多替拉韦钠主要应用领域消费量（万片）（2018-2023年）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全球市场多替拉韦钠主要应用领域消费量市场份额（2018-2023年）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2024年全球市场多替拉韦钠主要应用领域消费量市场份额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全球市场多替拉韦钠主要应用领域消费量增长率（2018-2023年）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中国市场多替拉韦钠产量（万片）、消费量（万片）、进出口分析及未来趋势（2018-2023年）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efd4d1347149f3" w:history="1">
        <w:r>
          <w:rPr>
            <w:rStyle w:val="Hyperlink"/>
          </w:rPr>
          <w:t>2024-2030年全球与中国多替拉韦钠行业现状全面调研与发展趋势分析报告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efd4d1347149f3" w:history="1">
        <w:r>
          <w:rPr>
            <w:rStyle w:val="Hyperlink"/>
          </w:rPr>
          <w:t>https://www.20087.com/0/72/DuoTiLaWeiNaXianZhuangYuFaZhanQu.html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18a234cd6454f" w:history="1">
      <w:r>
        <w:rPr>
          <w:rStyle w:val="Hyperlink"/>
        </w:rPr>
        <w:t>2024-2030年全球与中国多替拉韦钠行业现状全面调研与发展趋势分析报告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uoTiLaWeiNaXianZhuangYuFaZhanQu.html" TargetMode="External" Id="R29efd4d13471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uoTiLaWeiNaXianZhuangYuFaZhanQu.html" TargetMode="External" Id="R4cd18a234cd6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2023-11-05T01:54:00Z</dcterms:created>
  <dcterms:modified xsi:type="dcterms:W3CDTF">2023-11-05T02:54:00Z</dcterms:modified>
  <dc:subject>2024-2030年全球与中国多替拉韦钠行业现状全面调研与发展趋势分析报告</dc:subject>
  <dc:title>2024-2030年全球与中国多替拉韦钠行业现状全面调研与发展趋势分析报告</dc:title>
  <cp:keywords>2024-2030年全球与中国多替拉韦钠行业现状全面调研与发展趋势分析报告</cp:keywords>
  <dc:description>2024-2030年全球与中国多替拉韦钠行业现状全面调研与发展趋势分析报告</dc:description>
</cp:coreProperties>
</file>