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98dd5881f4a74" w:history="1">
              <w:r>
                <w:rPr>
                  <w:rStyle w:val="Hyperlink"/>
                </w:rPr>
                <w:t>2025-2031年中国山茱萸市场调查研究与发展前景分析报告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98dd5881f4a74" w:history="1">
              <w:r>
                <w:rPr>
                  <w:rStyle w:val="Hyperlink"/>
                </w:rPr>
                <w:t>2025-2031年中国山茱萸市场调查研究与发展前景分析报告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98dd5881f4a74" w:history="1">
                <w:r>
                  <w:rPr>
                    <w:rStyle w:val="Hyperlink"/>
                  </w:rPr>
                  <w:t>https://www.20087.com/0/62/ShanZhuYuFaZhanQianJing.html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茱萸是一种传统中药材，具有补肝肾、固精缩尿、止汗安神等功效，在中医药领域有着悠久的应用历史。近年来，随着中医养生理念的复兴和全球对天然草药需求的增加，山茱萸的市场逐渐扩大。科学研究证实了山茱萸的多种生物活性成分，如环烯醚萜苷类、皂苷类，进一步提升了其药用价值。同时，现代化的提取和加工技术，如超临界CO2萃取，提高了山茱萸活性成分的纯度和稳定性，满足了现代制药和保健品行业的需求。</w:t>
      </w:r>
      <w:r>
        <w:rPr>
          <w:rFonts w:hint="eastAsia"/>
        </w:rPr>
        <w:br/>
      </w:r>
      <w:r>
        <w:rPr>
          <w:rFonts w:hint="eastAsia"/>
        </w:rPr>
        <w:t>　　未来，山茱萸的应用将更加广泛，且科学研究将更加深入。一方面，随着中药现代化和国际化步伐加快，山茱萸将被更多地纳入现代药物开发，用于慢性疾病预防和治疗，如抗衰老、心血管疾病等领域。另一方面，通过基因组学、代谢组学等现代生物技术，将揭示山茱萸更多未知的药理作用和作用机制，推动其在新药发现和个性化医疗中的应用。此外，随着消费者对健康和天然产品的追求，山茱萸将更多地出现在功能性食品和保健品中，成为健康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98dd5881f4a74" w:history="1">
        <w:r>
          <w:rPr>
            <w:rStyle w:val="Hyperlink"/>
          </w:rPr>
          <w:t>2025-2031年中国山茱萸市场调查研究与发展前景分析报告</w:t>
        </w:r>
      </w:hyperlink>
      <w:r>
        <w:rPr>
          <w:rFonts w:hint="eastAsia"/>
        </w:rPr>
        <w:t>》系统分析了山茱萸行业的市场需求、市场规模及价格动态，全面梳理了山茱萸产业链结构，并对山茱萸细分市场进行了深入探究。报告基于详实数据，科学预测了山茱萸市场前景与发展趋势，重点剖析了品牌竞争格局、市场集中度及重点企业的市场地位。通过SWOT分析，报告识别了行业面临的机遇与风险，并提出了针对性发展策略与建议，为山茱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山茱萸行业发展概述</w:t>
      </w:r>
      <w:r>
        <w:rPr>
          <w:rFonts w:hint="eastAsia"/>
        </w:rPr>
        <w:br/>
      </w:r>
      <w:r>
        <w:rPr>
          <w:rFonts w:hint="eastAsia"/>
        </w:rPr>
        <w:t>　　第一节 山茱萸的概念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山茱萸行业发展成熟度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山茱萸行业价值链分析</w:t>
      </w:r>
      <w:r>
        <w:rPr>
          <w:rFonts w:hint="eastAsia"/>
        </w:rPr>
        <w:br/>
      </w:r>
      <w:r>
        <w:rPr>
          <w:rFonts w:hint="eastAsia"/>
        </w:rPr>
        <w:t>　　第四节 山茱萸市场发展历程分析</w:t>
      </w:r>
      <w:r>
        <w:rPr>
          <w:rFonts w:hint="eastAsia"/>
        </w:rPr>
        <w:br/>
      </w:r>
      <w:r>
        <w:rPr>
          <w:rFonts w:hint="eastAsia"/>
        </w:rPr>
        <w:t>　　第五节 山茱萸行业特征分析</w:t>
      </w:r>
      <w:r>
        <w:rPr>
          <w:rFonts w:hint="eastAsia"/>
        </w:rPr>
        <w:br/>
      </w:r>
      <w:r>
        <w:rPr>
          <w:rFonts w:hint="eastAsia"/>
        </w:rPr>
        <w:t>　　　　一、山茱萸季节性消费特征分析</w:t>
      </w:r>
      <w:r>
        <w:rPr>
          <w:rFonts w:hint="eastAsia"/>
        </w:rPr>
        <w:br/>
      </w:r>
      <w:r>
        <w:rPr>
          <w:rFonts w:hint="eastAsia"/>
        </w:rPr>
        <w:t>　　　　二、山茱萸政策准入机制分析</w:t>
      </w:r>
      <w:r>
        <w:rPr>
          <w:rFonts w:hint="eastAsia"/>
        </w:rPr>
        <w:br/>
      </w:r>
      <w:r>
        <w:rPr>
          <w:rFonts w:hint="eastAsia"/>
        </w:rPr>
        <w:t>　　　　三、山茱萸经营模式分析</w:t>
      </w:r>
      <w:r>
        <w:rPr>
          <w:rFonts w:hint="eastAsia"/>
        </w:rPr>
        <w:br/>
      </w:r>
      <w:r>
        <w:rPr>
          <w:rFonts w:hint="eastAsia"/>
        </w:rPr>
        <w:t>　　　　四、山茱萸技术门槛分析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2025年中国山茱萸行业运行环境分析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2025年中国山茱萸行业发展政策环境分析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二、山茱萸行业政策分析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山茱萸税收及进出口关税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山茱萸技术环境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二、山茱萸行业技术现状及趋势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山茱萸行业国内外发展概述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全球山茱萸行业发展现状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一、2025年全球山茱萸行业发展概况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三、全球山茱萸行业发展趋势</w:t>
      </w:r>
      <w:r>
        <w:rPr>
          <w:rFonts w:hint="eastAsia"/>
        </w:rPr>
        <w:br/>
      </w:r>
      <w:r>
        <w:rPr>
          <w:rFonts w:hint="eastAsia"/>
        </w:rPr>
        <w:t>　　第二节 中国山茱萸行业发展概况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一、2025年中国山茱萸行业发展概况</w:t>
      </w:r>
      <w:r>
        <w:rPr>
          <w:rFonts w:hint="eastAsia"/>
        </w:rPr>
        <w:br/>
      </w:r>
      <w:r>
        <w:rPr>
          <w:rFonts w:hint="eastAsia"/>
        </w:rPr>
        <w:t>　　　　二、中国山茱萸行业发展中存在的问题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山茱萸行业市场分析</w:t>
      </w:r>
      <w:r>
        <w:rPr>
          <w:rFonts w:hint="eastAsia"/>
        </w:rPr>
        <w:br/>
      </w:r>
      <w:r>
        <w:rPr>
          <w:rFonts w:hint="eastAsia"/>
        </w:rPr>
        <w:t>　　第一节 国内山茱萸行业市场规模发展现状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、2019-2024年山茱萸行业市场规模及增速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、山茱萸行业市场饱和度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、国内外经济形势对山茱萸行业发展的影响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、2025-2031年山茱萸行业市场规模及增速预测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、技术变革与行业革新对山茱萸行业的影响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2019-2024年中国山茱萸行业产量分析</w:t>
      </w:r>
      <w:r>
        <w:rPr>
          <w:rFonts w:hint="eastAsia"/>
        </w:rPr>
        <w:br/>
      </w:r>
      <w:r>
        <w:rPr>
          <w:rFonts w:hint="eastAsia"/>
        </w:rPr>
        <w:t>　　第三节 2025年山茱萸行业需求分析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一、2019-2024年我国山茱萸行业需求分析</w:t>
      </w:r>
      <w:r>
        <w:rPr>
          <w:rFonts w:hint="eastAsia"/>
        </w:rPr>
        <w:br/>
      </w:r>
      <w:r>
        <w:rPr>
          <w:rFonts w:hint="eastAsia"/>
        </w:rPr>
        <w:t>　　　　二、2019-2024年我国山茱萸市场价格走势分析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山茱萸行业竞争态势分析</w:t>
      </w:r>
      <w:r>
        <w:rPr>
          <w:rFonts w:hint="eastAsia"/>
        </w:rPr>
        <w:br/>
      </w:r>
      <w:r>
        <w:rPr>
          <w:rFonts w:hint="eastAsia"/>
        </w:rPr>
        <w:t>　　第一节 山茱萸行业集中度分析</w:t>
      </w:r>
      <w:r>
        <w:rPr>
          <w:rFonts w:hint="eastAsia"/>
        </w:rPr>
        <w:br/>
      </w:r>
      <w:r>
        <w:rPr>
          <w:rFonts w:hint="eastAsia"/>
        </w:rPr>
        <w:t>　　　　一、山茱萸市场集中度分析</w:t>
      </w:r>
      <w:r>
        <w:rPr>
          <w:rFonts w:hint="eastAsia"/>
        </w:rPr>
        <w:br/>
      </w:r>
      <w:r>
        <w:rPr>
          <w:rFonts w:hint="eastAsia"/>
        </w:rPr>
        <w:t>　　　　二、山茱萸企业分布区域集中度分析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三、山茱萸区域消费集中度分析</w:t>
      </w:r>
      <w:r>
        <w:rPr>
          <w:rFonts w:hint="eastAsia"/>
        </w:rPr>
        <w:br/>
      </w:r>
      <w:r>
        <w:rPr>
          <w:rFonts w:hint="eastAsia"/>
        </w:rPr>
        <w:t>　　第二节 山茱萸行业主要企业竞争力分析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山茱萸行业竞争格局分析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一、2025年山茱萸行业竞争分析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二、2025年中外山茱萸产品竞争分析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三、2025年我国山茱萸市场竞争分析</w:t>
      </w:r>
      <w:r>
        <w:rPr>
          <w:rFonts w:hint="eastAsia"/>
        </w:rPr>
        <w:br/>
      </w:r>
      <w:r>
        <w:rPr>
          <w:rFonts w:hint="eastAsia"/>
        </w:rPr>
        <w:t>　　　　四、国内山茱萸行业重点企业发展动向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中国山茱萸或所属行业整体运行指标分析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2019-2024年中国山茱萸或所属行业总体规模分析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2019-2024年中国山茱萸或所属行业产销分析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2019-2024年中国山茱萸或所属行业财务指标总体分析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山茱萸或所属行业产销运存分析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一、2019-2024年山茱萸或所属行业产销情况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二、2019-2024年山茱萸或所属行业库存情况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三、2019-2024年山茱萸或所属行业资金周转情况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2025-2031年山茱萸或所属行业盈利水平预测分析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2019-2024年中国山茱萸或所属行业进出口数据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一、2019-2024年中国山茱萸或所属行业进出口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二、2025年中国山茱萸或所属行业进口分国家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三、2025年中国山茱萸或所属行业出口分国家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四、2019-2024年中国山茱萸或所属行业进出口价格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2019-2024年中国山茱萸行业区域竞争全景分析</w:t>
      </w:r>
      <w:r>
        <w:rPr>
          <w:rFonts w:hint="eastAsia"/>
        </w:rPr>
        <w:br/>
      </w:r>
      <w:r>
        <w:rPr>
          <w:rFonts w:hint="eastAsia"/>
        </w:rPr>
        <w:t>　　第一节 山茱萸行业相关行业或替代品行业发展分析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山茱萸行业细分产品分析</w:t>
      </w:r>
      <w:r>
        <w:rPr>
          <w:rFonts w:hint="eastAsia"/>
        </w:rPr>
        <w:br/>
      </w:r>
      <w:r>
        <w:rPr>
          <w:rFonts w:hint="eastAsia"/>
        </w:rPr>
        <w:t>　　第三节 山茱萸行业区域发展分析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中国山茱萸行业产业链分析</w:t>
      </w:r>
      <w:r>
        <w:rPr>
          <w:rFonts w:hint="eastAsia"/>
        </w:rPr>
        <w:br/>
      </w:r>
      <w:r>
        <w:rPr>
          <w:rFonts w:hint="eastAsia"/>
        </w:rPr>
        <w:t>　　第一节 山茱萸行业产业链概述</w:t>
      </w:r>
      <w:r>
        <w:rPr>
          <w:rFonts w:hint="eastAsia"/>
        </w:rPr>
        <w:br/>
      </w:r>
      <w:r>
        <w:rPr>
          <w:rFonts w:hint="eastAsia"/>
        </w:rPr>
        <w:t>　　第二节 山茱萸上游产业发展状况分析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山茱萸下游应用需求市场分析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国内山茱萸生产厂商竞争力分析</w:t>
      </w:r>
      <w:r>
        <w:rPr>
          <w:rFonts w:hint="eastAsia"/>
        </w:rPr>
        <w:br/>
      </w:r>
      <w:r>
        <w:rPr>
          <w:rFonts w:hint="eastAsia"/>
        </w:rPr>
        <w:t>　　第一节 宛西制药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西峡县清大山茱萸科技有限公司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西峡县林苑山茱萸种植专业合作社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西峡深泰山茱萸白兰地酒业有限公司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西峡县强农山茱萸种植专业合作社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中国山茱萸行业投资现状与前景分析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2019-2024年中国山茱萸行业投资现状</w:t>
      </w:r>
      <w:r>
        <w:rPr>
          <w:rFonts w:hint="eastAsia"/>
        </w:rPr>
        <w:br/>
      </w:r>
      <w:r>
        <w:rPr>
          <w:rFonts w:hint="eastAsia"/>
        </w:rPr>
        <w:t>　　　　一、2019-2024年中国山茱萸行业投资规模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二、2025年中国山茱萸行业投资结构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2025-2031年中国山茱萸行业投资前景分析</w:t>
      </w:r>
      <w:r>
        <w:rPr>
          <w:rFonts w:hint="eastAsia"/>
        </w:rPr>
        <w:br/>
      </w:r>
      <w:r>
        <w:rPr>
          <w:rFonts w:hint="eastAsia"/>
        </w:rPr>
        <w:t>　　　　一、山茱萸行业发展前景</w:t>
      </w:r>
      <w:r>
        <w:rPr>
          <w:rFonts w:hint="eastAsia"/>
        </w:rPr>
        <w:br/>
      </w:r>
      <w:r>
        <w:rPr>
          <w:rFonts w:hint="eastAsia"/>
        </w:rPr>
        <w:t>　　　　二、山茱萸发展趋势分析</w:t>
      </w:r>
      <w:r>
        <w:rPr>
          <w:rFonts w:hint="eastAsia"/>
        </w:rPr>
        <w:br/>
      </w:r>
      <w:r>
        <w:rPr>
          <w:rFonts w:hint="eastAsia"/>
        </w:rPr>
        <w:t>　　　　三、山茱萸市场前景分析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2025-2031年中国山茱萸行业投资风险分析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2025-2031年山茱萸行业投资策略及建议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2025-2031年中国山茱萸行业发展预测分析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2025-2031年中国山茱萸行业产量预测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2025-2031年中国山茱萸行业需求量预测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2025-2031年中国山茱萸行业规模预测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2025-2031年中国山茱萸行业竞争预测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2025-2031年中国山茱萸行业发展趋势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2025-2031年中国山茱萸行业价格或价格指数预测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中-智-林-：影响山茱萸行业发展的主要因素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山茱萸行业历程</w:t>
      </w:r>
      <w:r>
        <w:rPr>
          <w:rFonts w:hint="eastAsia"/>
        </w:rPr>
        <w:br/>
      </w:r>
      <w:r>
        <w:rPr>
          <w:rFonts w:hint="eastAsia"/>
        </w:rPr>
        <w:t>　　图表 山茱萸行业生命周期</w:t>
      </w:r>
      <w:r>
        <w:rPr>
          <w:rFonts w:hint="eastAsia"/>
        </w:rPr>
        <w:br/>
      </w:r>
      <w:r>
        <w:rPr>
          <w:rFonts w:hint="eastAsia"/>
        </w:rPr>
        <w:t>　　图表 山茱萸行业产业链分析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2019-2024年中国山茱萸行业市场规模及增长情况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2019-2024年山茱萸行业市场容量分析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2019-2024年中国山茱萸行业产能统计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2019-2024年中国山茱萸行业产量及增长趋势</w:t>
      </w:r>
      <w:r>
        <w:rPr>
          <w:rFonts w:hint="eastAsia"/>
        </w:rPr>
        <w:br/>
      </w:r>
      <w:r>
        <w:rPr>
          <w:rFonts w:hint="eastAsia"/>
        </w:rPr>
        <w:t>　　图表 山茱萸行业动态</w:t>
      </w:r>
      <w:r>
        <w:rPr>
          <w:rFonts w:hint="eastAsia"/>
        </w:rPr>
        <w:br/>
      </w:r>
      <w:r>
        <w:rPr>
          <w:rFonts w:hint="eastAsia"/>
        </w:rPr>
        <w:t>　　图表 2019-2024年中国山茱萸市场需求量及增速统计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2025年中国山茱萸行业需求领域分布格局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2019-2024年中国山茱萸行业销售收入分析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2019-2024年中国山茱萸行业盈利情况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2019-2024年中国山茱萸行业利润总额统计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2019-2024年中国山茱萸进口数量分析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2019-2024年中国山茱萸进口金额分析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2019-2024年中国山茱萸出口数量分析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2019-2024年中国山茱萸出口金额分析</w:t>
      </w:r>
      <w:r>
        <w:rPr>
          <w:rFonts w:hint="eastAsia"/>
        </w:rPr>
        <w:br/>
      </w:r>
      <w:r>
        <w:rPr>
          <w:rFonts w:hint="eastAsia"/>
        </w:rPr>
        <w:t>　　图表 2025年中国山茱萸进口国家及地区分析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2025年中国山茱萸出口国家及地区分析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2019-2024年中国山茱萸行业企业数量情况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2019-2024年中国山茱萸行业企业平均规模情况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山茱萸重点企业（一）基本信息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2025-2031年中国山茱萸行业产能预测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2025-2031年中国山茱萸行业市场容量预测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2025-2031年中国山茱萸市场前景分析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2025-2031年中国山茱萸行业发展趋势预测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98dd5881f4a74" w:history="1">
        <w:r>
          <w:rPr>
            <w:rStyle w:val="Hyperlink"/>
          </w:rPr>
          <w:t>2025-2031年中国山茱萸市场调查研究与发展前景分析报告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98dd5881f4a74" w:history="1">
        <w:r>
          <w:rPr>
            <w:rStyle w:val="Hyperlink"/>
          </w:rPr>
          <w:t>https://www.20087.com/0/62/ShanZhuYuFaZhanQianJing.html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热点：山茱萸的作用与功效、山茱萸怎么读、山萸肉补阴还是补阳、山茱萸泡水喝竟有6个害处、山茱萸湿气重的人能用吗、山茱萸图片、山茱萸治胃病太神了、山茱萸的副作用及禁忌、山茱萸治什么病最好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79b65e25b4f17" w:history="1">
      <w:r>
        <w:rPr>
          <w:rStyle w:val="Hyperlink"/>
        </w:rPr>
        <w:t>2025-2031年中国山茱萸市场调查研究与发展前景分析报告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anZhuYuFaZhanQianJing.html" TargetMode="External" Id="R7c298dd5881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anZhuYuFaZhanQianJing.html" TargetMode="External" Id="R08779b65e25b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2024-12-14T01:05:00Z</dcterms:created>
  <dcterms:modified xsi:type="dcterms:W3CDTF">2024-12-14T02:05:00Z</dcterms:modified>
  <dc:subject>2025-2031年中国山茱萸市场调查研究与发展前景分析报告</dc:subject>
  <dc:title>2025-2031年中国山茱萸市场调查研究与发展前景分析报告</dc:title>
  <cp:keywords>2025-2031年中国山茱萸市场调查研究与发展前景分析报告</cp:keywords>
  <dc:description>2025-2031年中国山茱萸市场调查研究与发展前景分析报告</dc:description>
</cp:coreProperties>
</file>