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40f24d6b646bd" w:history="1">
              <w:r>
                <w:rPr>
                  <w:rStyle w:val="Hyperlink"/>
                </w:rPr>
                <w:t>2025-2031年全球与中国心电遥测仪器行业市场分析及前景趋势报告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40f24d6b646bd" w:history="1">
              <w:r>
                <w:rPr>
                  <w:rStyle w:val="Hyperlink"/>
                </w:rPr>
                <w:t>2025-2031年全球与中国心电遥测仪器行业市场分析及前景趋势报告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40f24d6b646bd" w:history="1">
                <w:r>
                  <w:rPr>
                    <w:rStyle w:val="Hyperlink"/>
                  </w:rPr>
                  <w:t>https://www.20087.com/0/92/XinDianYaoCeYiQiHangYeFaZhanQianJing.html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遥测仪器是医疗监护领域的重要设备，用于远程监测患者的心电图信号。近年来，随着无线通信技术和微型传感器的进步，心电遥测仪器的便携性和准确性得到了大幅提升。目前，心电遥测仪器通常采用蓝牙或Wi-Fi连接，能够实时传输心电数据至医护人员的终端设备，支持远程诊断和紧急干预。同时，设备的电池寿命和信号抗干扰能力也得到了优化，提高了使用的便利性和可靠性。</w:t>
      </w:r>
      <w:r>
        <w:rPr>
          <w:rFonts w:hint="eastAsia"/>
        </w:rPr>
        <w:br/>
      </w:r>
      <w:r>
        <w:rPr>
          <w:rFonts w:hint="eastAsia"/>
        </w:rPr>
        <w:t>　　未来，心电遥测仪器将更加注重智能化和个性化。通过集成人工智能算法，设备将能够进行实时数据分析，自动识别异常心律并发出预警，提高早期诊断和预防的效果。同时，可穿戴式心电遥测仪器将更加轻便和舒适，通过皮肤接触传感器和柔性电子技术，实现长时间佩戴而不会引起不适。在数据安全和隐私保护方面，加密技术和用户授权机制将确保患者数据的安全传输和存储。此外，通过与电子健康记录系统的集成，心电遥测数据将能够为医生提供更全面的患者健康档案，支持更精准的诊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40f24d6b646bd" w:history="1">
        <w:r>
          <w:rPr>
            <w:rStyle w:val="Hyperlink"/>
          </w:rPr>
          <w:t>2025-2031年全球与中国心电遥测仪器行业市场分析及前景趋势报告</w:t>
        </w:r>
      </w:hyperlink>
      <w:r>
        <w:rPr>
          <w:rFonts w:hint="eastAsia"/>
        </w:rPr>
        <w:t>》依托行业权威数据及长期市场监测信息，系统分析了心电遥测仪器行业的市场规模、供需关系、竞争格局及重点企业经营状况，并结合心电遥测仪器行业发展现状，科学预测了心电遥测仪器市场前景与技术发展方向。报告通过SWOT分析，揭示了心电遥测仪器行业机遇与潜在风险，为投资者提供了全面的现状分析与前景评估，助力挖掘投资价值并优化决策。同时，报告从投资、生产及营销等角度提出可行性建议，为心电遥测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中国心电遥测仪器概述</w:t>
      </w:r>
      <w:r>
        <w:rPr>
          <w:rFonts w:hint="eastAsia"/>
        </w:rPr>
        <w:br/>
      </w:r>
      <w:r>
        <w:rPr>
          <w:rFonts w:hint="eastAsia"/>
        </w:rPr>
        <w:t>　　第一节 心电遥测仪器行业定义</w:t>
      </w:r>
      <w:r>
        <w:rPr>
          <w:rFonts w:hint="eastAsia"/>
        </w:rPr>
        <w:br/>
      </w:r>
      <w:r>
        <w:rPr>
          <w:rFonts w:hint="eastAsia"/>
        </w:rPr>
        <w:t>　　第二节 心电遥测仪器行业发展特性</w:t>
      </w:r>
      <w:r>
        <w:rPr>
          <w:rFonts w:hint="eastAsia"/>
        </w:rPr>
        <w:br/>
      </w:r>
      <w:r>
        <w:rPr>
          <w:rFonts w:hint="eastAsia"/>
        </w:rPr>
        <w:t>　　第三节 心电遥测仪器产业链分析</w:t>
      </w:r>
      <w:r>
        <w:rPr>
          <w:rFonts w:hint="eastAsia"/>
        </w:rPr>
        <w:br/>
      </w:r>
      <w:r>
        <w:rPr>
          <w:rFonts w:hint="eastAsia"/>
        </w:rPr>
        <w:t>　　第四节 心电遥测仪器行业生命周期分析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2024-2025年全球主要心电遥测仪器市场发展概况</w:t>
      </w:r>
      <w:r>
        <w:rPr>
          <w:rFonts w:hint="eastAsia"/>
        </w:rPr>
        <w:br/>
      </w:r>
      <w:r>
        <w:rPr>
          <w:rFonts w:hint="eastAsia"/>
        </w:rPr>
        <w:t>　　第一节 全球心电遥测仪器市场发展分析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欧洲地区主要国家心电遥测仪器市场概况</w:t>
      </w:r>
      <w:r>
        <w:rPr>
          <w:rFonts w:hint="eastAsia"/>
        </w:rPr>
        <w:br/>
      </w:r>
      <w:r>
        <w:rPr>
          <w:rFonts w:hint="eastAsia"/>
        </w:rPr>
        <w:t>　　第三节 北美地区心电遥测仪器市场概况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亚洲地区主要国家心电遥测仪器市场概况</w:t>
      </w:r>
      <w:r>
        <w:rPr>
          <w:rFonts w:hint="eastAsia"/>
        </w:rPr>
        <w:br/>
      </w:r>
      <w:r>
        <w:rPr>
          <w:rFonts w:hint="eastAsia"/>
        </w:rPr>
        <w:t>　　第五节 全球心电遥测仪器市场发展预测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2024-2025年中国心电遥测仪器发展环境分析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心电遥测仪器行业相关政策、标准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心电遥测仪器行业相关发展规划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2024-2025年中国心电遥测仪器技术发展分析</w:t>
      </w:r>
      <w:r>
        <w:rPr>
          <w:rFonts w:hint="eastAsia"/>
        </w:rPr>
        <w:br/>
      </w:r>
      <w:r>
        <w:rPr>
          <w:rFonts w:hint="eastAsia"/>
        </w:rPr>
        <w:t>　　第一节 当前心电遥测仪器技术发展现状分析</w:t>
      </w:r>
      <w:r>
        <w:rPr>
          <w:rFonts w:hint="eastAsia"/>
        </w:rPr>
        <w:br/>
      </w:r>
      <w:r>
        <w:rPr>
          <w:rFonts w:hint="eastAsia"/>
        </w:rPr>
        <w:t>　　第二节 心电遥测仪器生产中需注意的问题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心电遥测仪器行业主要技术发展趋势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2024-2025年心电遥测仪器市场特性分析</w:t>
      </w:r>
      <w:r>
        <w:rPr>
          <w:rFonts w:hint="eastAsia"/>
        </w:rPr>
        <w:br/>
      </w:r>
      <w:r>
        <w:rPr>
          <w:rFonts w:hint="eastAsia"/>
        </w:rPr>
        <w:t>　　第一节 心电遥测仪器行业集中度分析</w:t>
      </w:r>
      <w:r>
        <w:rPr>
          <w:rFonts w:hint="eastAsia"/>
        </w:rPr>
        <w:br/>
      </w:r>
      <w:r>
        <w:rPr>
          <w:rFonts w:hint="eastAsia"/>
        </w:rPr>
        <w:t>　　第二节 心电遥测仪器行业SWOT分析</w:t>
      </w:r>
      <w:r>
        <w:rPr>
          <w:rFonts w:hint="eastAsia"/>
        </w:rPr>
        <w:br/>
      </w:r>
      <w:r>
        <w:rPr>
          <w:rFonts w:hint="eastAsia"/>
        </w:rPr>
        <w:t>　　　　一、心电遥测仪器行业优势</w:t>
      </w:r>
      <w:r>
        <w:rPr>
          <w:rFonts w:hint="eastAsia"/>
        </w:rPr>
        <w:br/>
      </w:r>
      <w:r>
        <w:rPr>
          <w:rFonts w:hint="eastAsia"/>
        </w:rPr>
        <w:t>　　　　二、心电遥测仪器行业劣势</w:t>
      </w:r>
      <w:r>
        <w:rPr>
          <w:rFonts w:hint="eastAsia"/>
        </w:rPr>
        <w:br/>
      </w:r>
      <w:r>
        <w:rPr>
          <w:rFonts w:hint="eastAsia"/>
        </w:rPr>
        <w:t>　　　　三、心电遥测仪器行业机会</w:t>
      </w:r>
      <w:r>
        <w:rPr>
          <w:rFonts w:hint="eastAsia"/>
        </w:rPr>
        <w:br/>
      </w:r>
      <w:r>
        <w:rPr>
          <w:rFonts w:hint="eastAsia"/>
        </w:rPr>
        <w:t>　　　　四、心电遥测仪器行业风险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中国心电遥测仪器发展现状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2024-2025年中国心电遥测仪器市场现状分析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中国心电遥测仪器行业产量情况分析及预测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一、心电遥测仪器总体产能规模</w:t>
      </w:r>
      <w:r>
        <w:rPr>
          <w:rFonts w:hint="eastAsia"/>
        </w:rPr>
        <w:br/>
      </w:r>
      <w:r>
        <w:rPr>
          <w:rFonts w:hint="eastAsia"/>
        </w:rPr>
        <w:t>　　　　二、心电遥测仪器生产区域分布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三、2019-2024年中国心电遥测仪器产量统计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四、2025-2031年中国心电遥测仪器产量预测</w:t>
      </w:r>
      <w:r>
        <w:rPr>
          <w:rFonts w:hint="eastAsia"/>
        </w:rPr>
        <w:br/>
      </w:r>
      <w:r>
        <w:rPr>
          <w:rFonts w:hint="eastAsia"/>
        </w:rPr>
        <w:t>　　第三节 中国心电遥测仪器市场需求分析及预测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一、中国心电遥测仪器市场需求特点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二、2019-2024年中国心电遥测仪器市场需求量统计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三、2025-2031年中国心电遥测仪器市场需求量预测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中国心电遥测仪器价格趋势分析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一、2019-2024年中国心电遥测仪器市场价格趋势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二、2025-2031年中国心电遥测仪器市场价格走势预测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2019-2024年心电遥测仪器行业经济运行状况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2019-2024年中国心电遥测仪器行业盈利能力分析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2019-2024年中国心电遥测仪器行业发展能力分析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2019-2024年心电遥测仪器行业偿债能力分析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2019-2024年心电遥测仪器制造企业数量分析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2024-2025年心电遥测仪器行业上、下游市场分析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心电遥测仪器行业上游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心电遥测仪器行业下游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中国心电遥测仪器行业重点地区发展分析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心电遥测仪器行业重点区域市场结构调研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**地区心电遥测仪器市场发展分析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**地区心电遥测仪器市场发展分析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**地区心电遥测仪器市场发展分析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**地区心电遥测仪器市场发展分析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**地区心电遥测仪器市场发展分析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2019-2024年中国心电遥测仪器进出口分析</w:t>
      </w:r>
      <w:r>
        <w:rPr>
          <w:rFonts w:hint="eastAsia"/>
        </w:rPr>
        <w:br/>
      </w:r>
      <w:r>
        <w:rPr>
          <w:rFonts w:hint="eastAsia"/>
        </w:rPr>
        <w:t>　　第一节 心电遥测仪器进口情况分析</w:t>
      </w:r>
      <w:r>
        <w:rPr>
          <w:rFonts w:hint="eastAsia"/>
        </w:rPr>
        <w:br/>
      </w:r>
      <w:r>
        <w:rPr>
          <w:rFonts w:hint="eastAsia"/>
        </w:rPr>
        <w:t>　　第二节 心电遥测仪器出口情况分析</w:t>
      </w:r>
      <w:r>
        <w:rPr>
          <w:rFonts w:hint="eastAsia"/>
        </w:rPr>
        <w:br/>
      </w:r>
      <w:r>
        <w:rPr>
          <w:rFonts w:hint="eastAsia"/>
        </w:rPr>
        <w:t>　　第三节 影响心电遥测仪器进出口因素分析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心电遥测仪器行业重点企业竞争力分析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三、企业心电遥测仪器经营状况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2024-2025年心电遥测仪器行业企业经营策略研究分析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心电遥测仪器企业多样化经营策略分析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一、心电遥测仪器企业多样化经营情况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二、现行心电遥测仪器行业多样化经营的方向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大型心电遥测仪器企业集团未来发展策略分析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对中小心电遥测仪器企业生产经营的建议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心电遥测仪器行业投资风险预警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影响心电遥测仪器行业发展的主要因素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一、2025年影响心电遥测仪器行业运行的有利因素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二、2025年影响心电遥测仪器行业运行的稳定因素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三、2025年影响心电遥测仪器行业运行的不利因素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四、2025年我国心电遥测仪器行业发展面临的挑战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五、2025年我国心电遥测仪器行业发展面临的机遇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心电遥测仪器行业投资风险预警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一、心电遥测仪器行业市场风险预测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二、心电遥测仪器行业政策风险预测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三、心电遥测仪器行业经营风险预测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四、心电遥测仪器行业技术风险预测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五、心电遥测仪器行业竞争风险预测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六、心电遥测仪器行业其他风险预测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心电遥测仪器投资建议</w:t>
      </w:r>
      <w:r>
        <w:rPr>
          <w:rFonts w:hint="eastAsia"/>
        </w:rPr>
        <w:br/>
      </w:r>
      <w:r>
        <w:rPr>
          <w:rFonts w:hint="eastAsia"/>
        </w:rPr>
        <w:t>　　第一节 2025年心电遥测仪器市场前景分析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2025年心电遥测仪器发展趋势预测</w:t>
      </w:r>
      <w:r>
        <w:rPr>
          <w:rFonts w:hint="eastAsia"/>
        </w:rPr>
        <w:br/>
      </w:r>
      <w:r>
        <w:rPr>
          <w:rFonts w:hint="eastAsia"/>
        </w:rPr>
        <w:t>　　第三节 心电遥测仪器行业投资进入壁垒分析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心电遥测仪器行业历程</w:t>
      </w:r>
      <w:r>
        <w:rPr>
          <w:rFonts w:hint="eastAsia"/>
        </w:rPr>
        <w:br/>
      </w:r>
      <w:r>
        <w:rPr>
          <w:rFonts w:hint="eastAsia"/>
        </w:rPr>
        <w:t>　　图表 心电遥测仪器行业生命周期</w:t>
      </w:r>
      <w:r>
        <w:rPr>
          <w:rFonts w:hint="eastAsia"/>
        </w:rPr>
        <w:br/>
      </w:r>
      <w:r>
        <w:rPr>
          <w:rFonts w:hint="eastAsia"/>
        </w:rPr>
        <w:t>　　图表 心电遥测仪器行业产业链分析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2019-2024年心电遥测仪器行业市场容量分析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2025年中国心电遥测仪器行业需求领域分布格局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2025年中国心电遥测仪器进口国家及地区分析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2025年中国心电遥测仪器出口国家及地区分析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2019-2024年中国心电遥测仪器行业企业平均规模情况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**地区心电遥测仪器市场规模及增长情况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**地区心电遥测仪器行业市场需求情况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心电遥测仪器重点企业（三）成长能力情况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2025-2031年中国心电遥测仪器行业发展趋势预测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40f24d6b646bd" w:history="1">
        <w:r>
          <w:rPr>
            <w:rStyle w:val="Hyperlink"/>
          </w:rPr>
          <w:t>2025-2031年全球与中国心电遥测仪器行业市场分析及前景趋势报告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40f24d6b646bd" w:history="1">
        <w:r>
          <w:rPr>
            <w:rStyle w:val="Hyperlink"/>
          </w:rPr>
          <w:t>https://www.20087.com/0/92/XinDianYaoCeYiQiHangYeFaZhanQianJing.html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热点：心电监测一天多少钱、心电遥测仪器怎么用、心电遥测应用目的、心电遥测仪多少钱、心电系统哪个好、心电遥测系统、心电仪器 数据怎么看、心电遥测监护仪品牌、心电分析仪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a3c96c51240c9" w:history="1">
      <w:r>
        <w:rPr>
          <w:rStyle w:val="Hyperlink"/>
        </w:rPr>
        <w:t>2025-2031年全球与中国心电遥测仪器行业市场分析及前景趋势报告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nDianYaoCeYiQiHangYeFaZhanQianJing.html" TargetMode="External" Id="R28a40f24d6b6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nDianYaoCeYiQiHangYeFaZhanQianJing.html" TargetMode="External" Id="R750a3c96c512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2024-05-17T23:58:00Z</dcterms:created>
  <dcterms:modified xsi:type="dcterms:W3CDTF">2024-05-18T00:58:00Z</dcterms:modified>
  <dc:subject>2025-2031年全球与中国心电遥测仪器行业市场分析及前景趋势报告</dc:subject>
  <dc:title>2025-2031年全球与中国心电遥测仪器行业市场分析及前景趋势报告</dc:title>
  <cp:keywords>2025-2031年全球与中国心电遥测仪器行业市场分析及前景趋势报告</cp:keywords>
  <dc:description>2025-2031年全球与中国心电遥测仪器行业市场分析及前景趋势报告</dc:description>
</cp:coreProperties>
</file>