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6ee7852ef4ed1" w:history="1">
              <w:r>
                <w:rPr>
                  <w:rStyle w:val="Hyperlink"/>
                </w:rPr>
                <w:t>2023-2029年全球与中国抗VEGF药物行业研究分析及前景趋势预测报告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6ee7852ef4ed1" w:history="1">
              <w:r>
                <w:rPr>
                  <w:rStyle w:val="Hyperlink"/>
                </w:rPr>
                <w:t>2023-2029年全球与中国抗VEGF药物行业研究分析及前景趋势预测报告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96ee7852ef4ed1" w:history="1">
                <w:r>
                  <w:rPr>
                    <w:rStyle w:val="Hyperlink"/>
                  </w:rPr>
                  <w:t>https://www.20087.com/0/02/KangVEGFYaoWuFaZhanQuShi.html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血管内皮生长因子（VEGF）药物是眼科、肿瘤学和某些自身免疫性疾病治疗领域的革命性进展。这些药物能够有效抑制异常血管生成，减缓疾病进展，尤其在湿性年龄相关性黄斑变性、多种癌症治疗中展现出显著疗效。当前市场上，多款抗VEGF药物已被批准使用，且随着生物技术的进步，药物的靶向性、持久性和安全性不断优化。</w:t>
      </w:r>
      <w:r>
        <w:rPr>
          <w:rFonts w:hint="eastAsia"/>
        </w:rPr>
        <w:br/>
      </w:r>
      <w:r>
        <w:rPr>
          <w:rFonts w:hint="eastAsia"/>
        </w:rPr>
        <w:t>　　未来，抗VEGF药物的发展将聚焦于提高药物的生物利用率、降低副作用以及开发针对特定患者群体的个性化治疗方案。随着基因编辑技术、纳米递送系统的进步，更加精准的给药方式和新一代抗VEGF疗法将不断涌现。此外，对VEGF信号通路的深入理解将指导科学家们发现新的治疗靶点，拓宽抗VEGF药物的应用范围，进一步提升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6ee7852ef4ed1" w:history="1">
        <w:r>
          <w:rPr>
            <w:rStyle w:val="Hyperlink"/>
          </w:rPr>
          <w:t>2023-2029年全球与中国抗VEGF药物行业研究分析及前景趋势预测报告</w:t>
        </w:r>
      </w:hyperlink>
      <w:r>
        <w:rPr>
          <w:rFonts w:hint="eastAsia"/>
        </w:rPr>
        <w:t>》依托详实的数据支撑，全面剖析了抗VEGF药物行业的市场规模、需求动态与价格走势。抗VEGF药物报告深入挖掘产业链上下游关联，评估当前市场现状，并对未来抗VEGF药物市场前景作出科学预测。通过对抗VEGF药物细分市场的划分和重点企业的剖析，揭示了行业竞争格局、品牌影响力和市场集中度。此外，抗VEGF药物报告还为投资者提供了关于抗VEGF药物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抗VEGF药物行业概述及发展现状</w:t>
      </w:r>
      <w:r>
        <w:rPr>
          <w:rFonts w:hint="eastAsia"/>
        </w:rPr>
        <w:br/>
      </w:r>
      <w:r>
        <w:rPr>
          <w:rFonts w:hint="eastAsia"/>
        </w:rPr>
        <w:t>　　1.1 抗VEGF药物行业介绍</w:t>
      </w:r>
      <w:r>
        <w:rPr>
          <w:rFonts w:hint="eastAsia"/>
        </w:rPr>
        <w:br/>
      </w:r>
      <w:r>
        <w:rPr>
          <w:rFonts w:hint="eastAsia"/>
        </w:rPr>
        <w:t>　　1.2 抗VEGF药物主要种类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2022年不同种类抗VEGF药物产量占比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2017-2029年不同种类抗VEGF药物价格走势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抗VEGF药物主要应用领域分析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抗VEGF药物主要应用领域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2022年全球抗VEGF药物不同应用领域消费量占比分析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全球与中国抗VEGF药物市场发展现状对比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2017-2029年全球抗VEGF药物市场现状及发展趋势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2017-2029年中国抗VEGF药物市场现状及发展趋势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2017-2029年全球抗VEGF药物供需现状及趋势预测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2017-2029年全球抗VEGF药物产能、产量、产能利用率情况及趋势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2017-2029年全球抗VEGF药物产量、表观消费量情况及趋势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2017-2029年中国抗VEGF药物供需现状及趋势预测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2017-2029年中国抗VEGF药物产能、产量、产能利用率情况及趋势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2017-2029年中国抗VEGF药物产量、表观消费量情况及趋势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2017-2029年中国抗VEGF药物产量、需求量、市场缺口情况及趋势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中国抗VEGF药物行业政策分析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全球与中国抗VEGF药物重点企业产量、产值、集中度分析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全球市场抗VEGF药物重点企业2021和2022年产量、产值对比分析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全球市场抗VEGF药物重点企业2021和2022年产量对比分析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全球市场抗VEGF药物重点企业2021和2022年产值对比分析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全球市场抗VEGF药物重点企业2021和2022年产品价格分析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中国市场抗VEGF药物重点企业2021和2022年产量、产值对比分析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中国市场抗VEGF药物重点企业2021和2022年产量对比分析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中国市场抗VEGF药物重点企业2021和2022年产值对比分析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抗VEGF药物重点厂商总部</w:t>
      </w:r>
      <w:r>
        <w:rPr>
          <w:rFonts w:hint="eastAsia"/>
        </w:rPr>
        <w:br/>
      </w:r>
      <w:r>
        <w:rPr>
          <w:rFonts w:hint="eastAsia"/>
        </w:rPr>
        <w:t>　　2.4 抗VEGF药物行业企业集中度分析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全球重点抗VEGF药物企业SWOT分析</w:t>
      </w:r>
      <w:r>
        <w:rPr>
          <w:rFonts w:hint="eastAsia"/>
        </w:rPr>
        <w:br/>
      </w:r>
      <w:r>
        <w:rPr>
          <w:rFonts w:hint="eastAsia"/>
        </w:rPr>
        <w:t>　　2.6 中国重点抗VEGF药物企业SWOT分析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2017-2029年全球主要地区抗VEGF药物产量、产值、市场份额情况及趋势预测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2017-2029年全球主要地区抗VEGF药物产量、产值及市场份额情况及趋势预测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2017-2029年全球主要地区抗VEGF药物产量及市场份额情况及趋势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2017-2029年全球主要地区抗VEGF药物产值及市场份额情况及趋势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2017-2029年中国市场抗VEGF药物产量、产值情况及趋势预测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2017-2029年北美市场抗VEGF药物产量、产值情况及趋势预测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2017-2029年欧洲市场抗VEGF药物产量、产值情况及趋势预测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2017-2029年日本市场抗VEGF药物产量、产值情况及趋势预测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2017-2029年全球主要地区抗VEGF药物消费量、市场份额及发展趋势分析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2017-2029年全球主要地区抗VEGF药物消费量、市场份额及发展趋势预测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2017-2029年中国市场抗VEGF药物消费情况及发展趋势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2017-2029年北美市场抗VEGF药物消费情况及发展趋势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2017-2029年欧洲市场抗VEGF药物消费情况及发展趋势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2017-2029年日本市场抗VEGF药物消费情况及发展趋势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抗VEGF药物行业重点企业调研分析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企业抗VEGF药物产品</w:t>
      </w:r>
      <w:r>
        <w:rPr>
          <w:rFonts w:hint="eastAsia"/>
        </w:rPr>
        <w:br/>
      </w:r>
      <w:r>
        <w:rPr>
          <w:rFonts w:hint="eastAsia"/>
        </w:rPr>
        <w:t>　　　　5.1.3 企业抗VEGF药物产量、价格、收入、成本、毛利情况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企业抗VEGF药物产品</w:t>
      </w:r>
      <w:r>
        <w:rPr>
          <w:rFonts w:hint="eastAsia"/>
        </w:rPr>
        <w:br/>
      </w:r>
      <w:r>
        <w:rPr>
          <w:rFonts w:hint="eastAsia"/>
        </w:rPr>
        <w:t>　　　　5.2.3 企业抗VEGF药物产量、价格、收入、成本、毛利情况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企业抗VEGF药物产品</w:t>
      </w:r>
      <w:r>
        <w:rPr>
          <w:rFonts w:hint="eastAsia"/>
        </w:rPr>
        <w:br/>
      </w:r>
      <w:r>
        <w:rPr>
          <w:rFonts w:hint="eastAsia"/>
        </w:rPr>
        <w:t>　　　　5.3.3 企业抗VEGF药物产量、价格、收入、成本、毛利情况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企业抗VEGF药物产品</w:t>
      </w:r>
      <w:r>
        <w:rPr>
          <w:rFonts w:hint="eastAsia"/>
        </w:rPr>
        <w:br/>
      </w:r>
      <w:r>
        <w:rPr>
          <w:rFonts w:hint="eastAsia"/>
        </w:rPr>
        <w:t>　　　　5.4.3 企业抗VEGF药物产量、价格、收入、成本、毛利情况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企业抗VEGF药物产品</w:t>
      </w:r>
      <w:r>
        <w:rPr>
          <w:rFonts w:hint="eastAsia"/>
        </w:rPr>
        <w:br/>
      </w:r>
      <w:r>
        <w:rPr>
          <w:rFonts w:hint="eastAsia"/>
        </w:rPr>
        <w:t>　　　　5.5.3 企业抗VEGF药物产量、价格、收入、成本、毛利情况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企业抗VEGF药物产品</w:t>
      </w:r>
      <w:r>
        <w:rPr>
          <w:rFonts w:hint="eastAsia"/>
        </w:rPr>
        <w:br/>
      </w:r>
      <w:r>
        <w:rPr>
          <w:rFonts w:hint="eastAsia"/>
        </w:rPr>
        <w:t>　　　　5.6.3 企业抗VEGF药物产量、价格、收入、成本、毛利情况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企业抗VEGF药物产品</w:t>
      </w:r>
      <w:r>
        <w:rPr>
          <w:rFonts w:hint="eastAsia"/>
        </w:rPr>
        <w:br/>
      </w:r>
      <w:r>
        <w:rPr>
          <w:rFonts w:hint="eastAsia"/>
        </w:rPr>
        <w:t>　　　　5.7.3 企业抗VEGF药物产量、价格、收入、成本、毛利情况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企业抗VEGF药物产品</w:t>
      </w:r>
      <w:r>
        <w:rPr>
          <w:rFonts w:hint="eastAsia"/>
        </w:rPr>
        <w:br/>
      </w:r>
      <w:r>
        <w:rPr>
          <w:rFonts w:hint="eastAsia"/>
        </w:rPr>
        <w:t>　　　　5.8.3 企业抗VEGF药物产量、价格、收入、成本、毛利情况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企业抗VEGF药物产品</w:t>
      </w:r>
      <w:r>
        <w:rPr>
          <w:rFonts w:hint="eastAsia"/>
        </w:rPr>
        <w:br/>
      </w:r>
      <w:r>
        <w:rPr>
          <w:rFonts w:hint="eastAsia"/>
        </w:rPr>
        <w:t>　　　　5.9.3 企业抗VEGF药物产量、价格、收入、成本、毛利情况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企业抗VEGF药物产品</w:t>
      </w:r>
      <w:r>
        <w:rPr>
          <w:rFonts w:hint="eastAsia"/>
        </w:rPr>
        <w:br/>
      </w:r>
      <w:r>
        <w:rPr>
          <w:rFonts w:hint="eastAsia"/>
        </w:rPr>
        <w:t>　　　　5.10.3 企业抗VEGF药物产量、价格、收入、成本、毛利情况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2017-2029不同种类抗VEGF药物产量、价格、产值及市场份额情况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全球市场不同种类抗VEGF药物产量、产值及市场份额情况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2017-2029年全球市场不同种类抗VEGF药物产量、市场份额情况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2017-2029年全球市场不同种类抗VEGF药物产值、市场份额情况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2017-2029年全球市场不同种类抗VEGF药物价格走势分析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中国市场不同种类抗VEGF药物产量、产值及市场份额情况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2017-2029年中国市场不同种类抗VEGF药物产量、市场份额情况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2017-2029年中国市场不同种类抗VEGF药物产值、市场份额情况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2017-2029年中国市场不同种类抗VEGF药物价格走势分析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抗VEGF药物上游原料及下游主要应用领域分析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抗VEGF药物产业链分析</w:t>
      </w:r>
      <w:r>
        <w:rPr>
          <w:rFonts w:hint="eastAsia"/>
        </w:rPr>
        <w:br/>
      </w:r>
      <w:r>
        <w:rPr>
          <w:rFonts w:hint="eastAsia"/>
        </w:rPr>
        <w:t>　　7.2 抗VEGF药物产业上游供应分析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2017-2029年全球市场抗VEGF药物下游主要应用领域消费量、市场份额情况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2017-2029年中国市场抗VEGF药物下游主要应用领域消费量、市场份额及增长情况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2017-2029年中国市场抗VEGF药物产量、消费量、进出口分析及发展趋势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2017-2029年中国市场抗VEGF药物产量、消费量、进出口分析及发展趋势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2017-2029年中国市场抗VEGF药物进出口贸易趋势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中国市场抗VEGF药物主要进口来源</w:t>
      </w:r>
      <w:r>
        <w:rPr>
          <w:rFonts w:hint="eastAsia"/>
        </w:rPr>
        <w:br/>
      </w:r>
      <w:r>
        <w:rPr>
          <w:rFonts w:hint="eastAsia"/>
        </w:rPr>
        <w:t>　　8.4 中国市场抗VEGF药物主要出口目的地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2022年中国市场抗VEGF药物主要地区分布</w:t>
      </w:r>
      <w:r>
        <w:rPr>
          <w:rFonts w:hint="eastAsia"/>
        </w:rPr>
        <w:br/>
      </w:r>
      <w:r>
        <w:rPr>
          <w:rFonts w:hint="eastAsia"/>
        </w:rPr>
        <w:t>　　9.1 中国抗VEGF药物生产地区分布</w:t>
      </w:r>
      <w:r>
        <w:rPr>
          <w:rFonts w:hint="eastAsia"/>
        </w:rPr>
        <w:br/>
      </w:r>
      <w:r>
        <w:rPr>
          <w:rFonts w:hint="eastAsia"/>
        </w:rPr>
        <w:t>　　9.2 中国抗VEGF药物消费地区分布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影响中国市场抗VEGF药物供需因素分析</w:t>
      </w:r>
      <w:r>
        <w:rPr>
          <w:rFonts w:hint="eastAsia"/>
        </w:rPr>
        <w:br/>
      </w:r>
      <w:r>
        <w:rPr>
          <w:rFonts w:hint="eastAsia"/>
        </w:rPr>
        <w:t>　　10.1 抗VEGF药物及相关行业技术发展概况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2017-2029年抗VEGF药物进出口贸易现状及趋势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2017-2029年抗VEGF药物产品技术趋势与价格走势预测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抗VEGF药物行业市场环境发展趋势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2017-2029年不同种类抗VEGF药物产品技术发展趋势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2017-2029年抗VEGF药物价格走势预测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抗VEGF药物销售渠道分析及建议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国内市场抗VEGF药物销售渠道分析</w:t>
      </w:r>
      <w:r>
        <w:rPr>
          <w:rFonts w:hint="eastAsia"/>
        </w:rPr>
        <w:br/>
      </w:r>
      <w:r>
        <w:rPr>
          <w:rFonts w:hint="eastAsia"/>
        </w:rPr>
        <w:t>　　　　12.1.1 当前抗VEGF药物主要销售模式及销售渠道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2017-2029年国内市场抗VEGF药物销售模式及销售渠道趋势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海外市场抗VEGF药物销售渠道分析</w:t>
      </w:r>
      <w:r>
        <w:rPr>
          <w:rFonts w:hint="eastAsia"/>
        </w:rPr>
        <w:br/>
      </w:r>
      <w:r>
        <w:rPr>
          <w:rFonts w:hint="eastAsia"/>
        </w:rPr>
        <w:t>　　12.3 抗VEGF药物行业营销策略建议</w:t>
      </w:r>
      <w:r>
        <w:rPr>
          <w:rFonts w:hint="eastAsia"/>
        </w:rPr>
        <w:br/>
      </w:r>
      <w:r>
        <w:rPr>
          <w:rFonts w:hint="eastAsia"/>
        </w:rPr>
        <w:t>　　　　12.3.1 抗VEGF药物市场定位及目标消费者分析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抗VEGF药物行业营销模式及销售渠道建议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抗VEGF药物产品介绍</w:t>
      </w:r>
      <w:r>
        <w:rPr>
          <w:rFonts w:hint="eastAsia"/>
        </w:rPr>
        <w:br/>
      </w:r>
      <w:r>
        <w:rPr>
          <w:rFonts w:hint="eastAsia"/>
        </w:rPr>
        <w:t>　　表 抗VEGF药物产品分类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2022年全球不同种类抗VEGF药物产量份额</w:t>
      </w:r>
      <w:r>
        <w:rPr>
          <w:rFonts w:hint="eastAsia"/>
        </w:rPr>
        <w:br/>
      </w:r>
      <w:r>
        <w:rPr>
          <w:rFonts w:hint="eastAsia"/>
        </w:rPr>
        <w:t>　　表 2017-2029年不同种类抗VEGF药物价格及趋势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抗VEGF药物主要应用领域</w:t>
      </w:r>
      <w:r>
        <w:rPr>
          <w:rFonts w:hint="eastAsia"/>
        </w:rPr>
        <w:br/>
      </w:r>
      <w:r>
        <w:rPr>
          <w:rFonts w:hint="eastAsia"/>
        </w:rPr>
        <w:t>　　图 全球2022年抗VEGF药物不同应用领域消费量份额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2017-2029年全球市场抗VEGF药物产量及增长情况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2017-2029年全球市场抗VEGF药物产值及增长情况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2017-2029年中国市场抗VEGF药物产量、增长率及趋势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2017-2029年中国市场抗VEGF药物产值、增长率及趋势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2017-2029年全球抗VEGF药物产能、产量、产能利用率及趋势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2017-2029年全球抗VEGF药物产量、表观消费量及趋势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2017-2029年中国抗VEGF药物产能、产量、产能利用率及趋势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2017-2029年中国抗VEGF药物产量、表观消费量及趋势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2017-2029年中国抗VEGF药物产量、市场需求量及趋势</w:t>
      </w:r>
      <w:r>
        <w:rPr>
          <w:rFonts w:hint="eastAsia"/>
        </w:rPr>
        <w:br/>
      </w:r>
      <w:r>
        <w:rPr>
          <w:rFonts w:hint="eastAsia"/>
        </w:rPr>
        <w:t>　　表 抗VEGF药物行业政策分析</w:t>
      </w:r>
      <w:r>
        <w:rPr>
          <w:rFonts w:hint="eastAsia"/>
        </w:rPr>
        <w:br/>
      </w:r>
      <w:r>
        <w:rPr>
          <w:rFonts w:hint="eastAsia"/>
        </w:rPr>
        <w:t>　　表 全球市场抗VEGF药物重点企业2021和2022年产量对比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全球市场抗VEGF药物重点企业2021和2022年产量、市场份额统计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全球市场抗VEGF药物重点企业2021年产量、市场份额统计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全球市场抗VEGF药物重点企业2022年产量、市场份额统计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全球市场抗VEGF药物重点企业2021和2022年产值对比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全球市场抗VEGF药物重点企业2021和2022年产值市场份额统计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全球市场抗VEGF药物重点企业2021年产值、市场份额统计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全球市场抗VEGF药物重点企业2022年产值、市场份额统计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全球市场抗VEGF药物重点企业2021和2022年产品价格统计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中国市场抗VEGF药物重点企业2021和2022年产量对比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中国市场抗VEGF药物重点企业2021和2022年产量市场份额统计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中国市场抗VEGF药物重点企业2021年产量、市场份额统计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中国市场抗VEGF药物重点企业2022年产量、市场份额统计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中国市场抗VEGF药物重点企业2021和2022年产值对比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中国市场抗VEGF药物重点企业2021和2022年产值市场份额统计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中国市场抗VEGF药物重点企业2021年产值、市场份额统计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中国市场抗VEGF药物重点企业2022年产值、市场份额统计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抗VEGF药物企业总部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2021和2022年全球市场抗VEGF药物重点企业产值市场份额对比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全球抗VEGF药物重点企业SWOT分析</w:t>
      </w:r>
      <w:r>
        <w:rPr>
          <w:rFonts w:hint="eastAsia"/>
        </w:rPr>
        <w:br/>
      </w:r>
      <w:r>
        <w:rPr>
          <w:rFonts w:hint="eastAsia"/>
        </w:rPr>
        <w:t>　　表 中国抗VEGF药物重点企业SWOT分析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2017-2022年全球主要地区抗VEGF药物产量统计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2023-2029年全球主要地区抗VEGF药物产量预测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2017-2029年全球主要地区抗VEGF药物产量市场份额统计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2022年全球主要地区抗VEGF药物产量市场份额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2017-2022年全球主要地区抗VEGF药物产值统计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2023-2029年全球主要地区抗VEGF药物产值预测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2017-2029年全球主要地区抗VEGF药物产值市场份额统计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2022年全球主要地区抗VEGF药物产值市场份额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2017-2029年中国市场抗VEGF药物产量及增长情况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2017-2029年中国市场抗VEGF药物产值及增长情况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2017-2029年北美市场抗VEGF药物产量及增长情况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2017-2029年北美市场抗VEGF药物产值及增长情况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2017-2029年欧洲市场抗VEGF药物产量及增长情况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2017-2029年欧洲市场抗VEGF药物产值及增长情况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2017-2029年日本市场抗VEGF药物产量及增长情况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2017-2029年日本市场抗VEGF药物产值及增长情况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2017-2022年全球主要地区抗VEGF药物消费量统计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2023-2029年全球主要地区抗VEGF药物消费量预测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2017-2029年全球主要地区抗VEGF药物消费量市场份额统计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2022年全球主要地区抗VEGF药物消费量市场份额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2017-2029年中国市场抗VEGF药物消费量、增长率及趋势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2017-2029年北美市场抗VEGF药物消费量、增长率及趋势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2017-2029年欧洲市场抗VEGF药物消费量、增长率及趋势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2017-2029年日本市场抗VEGF药物消费量、增长率及趋势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重点企业（一）抗VEGF药物产品情况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重点企业（一）2021-2022年抗VEGF药物产量、价格、收入、成本、毛利情况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重点企业（二）抗VEGF药物产品情况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重点企业（二）2021-2022年抗VEGF药物产量、价格、收入、成本、毛利情况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重点企业（三）抗VEGF药物产品情况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重点企业（三）2021-2022年抗VEGF药物产量、价格、收入、成本、毛利情况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重点企业（四）抗VEGF药物产品情况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重点企业（四）2021-2022年抗VEGF药物产量、价格、收入、成本、毛利情况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重点企业（五）抗VEGF药物产品情况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重点企业（五）2021-2022年抗VEGF药物产量、价格、收入、成本、毛利情况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重点企业（六）抗VEGF药物产品情况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重点企业（六）2021-2022年抗VEGF药物产量、价格、收入、成本、毛利情况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重点企业（七）抗VEGF药物产品情况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重点企业（七）2021-2022年抗VEGF药物产量、价格、收入、成本、毛利情况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重点企业（八）抗VEGF药物产品情况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重点企业（八）2021-2022年抗VEGF药物产量、价格、收入、成本、毛利情况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重点企业（九）抗VEGF药物产品情况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重点企业（九）2021-2022年抗VEGF药物产量、价格、收入、成本、毛利情况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重点企业（十）抗VEGF药物产品情况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重点企业（十）2021-2022年抗VEGF药物产量、价格、收入、成本、毛利情况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2017-2022年全球市场不同种类抗VEGF药物产量统计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2023-2029年全球市场不同种类抗VEGF药物产量预测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2017-2029年全球市场不同种类抗VEGF药物产量市场份额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2017-2022年全球市场不同种类抗VEGF药物产值统计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2023-2029年全球市场不同种类抗VEGF药物产值预测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2017-2029年全球市场不同种类抗VEGF药物产值市场份额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2017-2029年全球市场不同种类抗VEGF药物价格走势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2017-2022年中国市场不同种类抗VEGF药物产量统计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2023-2029年中国市场不同种类抗VEGF药物产量预测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2017-2029年中国市场不同种类抗VEGF药物产量市场份额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2017-2022年中国市场不同种类抗VEGF药物产值统计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2023-2029年中国市场不同种类抗VEGF药物产值预测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2017-2029年中国市场不同种类抗VEGF药物产值市场份额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2017-2029年中国市场不同种类抗VEGF药物价格走势</w:t>
      </w:r>
      <w:r>
        <w:rPr>
          <w:rFonts w:hint="eastAsia"/>
        </w:rPr>
        <w:br/>
      </w:r>
      <w:r>
        <w:rPr>
          <w:rFonts w:hint="eastAsia"/>
        </w:rPr>
        <w:t>　　图 抗VEGF药物产业链</w:t>
      </w:r>
      <w:r>
        <w:rPr>
          <w:rFonts w:hint="eastAsia"/>
        </w:rPr>
        <w:br/>
      </w:r>
      <w:r>
        <w:rPr>
          <w:rFonts w:hint="eastAsia"/>
        </w:rPr>
        <w:t>　　表 抗VEGF药物原材料</w:t>
      </w:r>
      <w:r>
        <w:rPr>
          <w:rFonts w:hint="eastAsia"/>
        </w:rPr>
        <w:br/>
      </w:r>
      <w:r>
        <w:rPr>
          <w:rFonts w:hint="eastAsia"/>
        </w:rPr>
        <w:t>　　表 抗VEGF药物上游原料供应商及联系方式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2017-2022年全球市场抗VEGF药物主要应用领域消费量统计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2023-2029年全球市场抗VEGF药物主要应用领域消费量预测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2017-2029年全球市场抗VEGF药物主要应用领域消费量市场份额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2022年全球市场抗VEGF药物主要应用领域消费量市场份额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2017-2029年全球市场抗VEGF药物主要应用领域消费量增长率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2017-2022年中国市场抗VEGF药物主要应用领域消费量统计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2023-2029年中国市场抗VEGF药物主要应用领域消费量预测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2017-2029年中国市场抗VEGF药物主要应用领域消费量市场份额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2017-2029年中国市场抗VEGF药物主要应用领域消费量增长率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2017-2022年中国市场抗VEGF药物产量、消费量、进出口情况分析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2023-2029年中国市场抗VEGF药物产量、消费量、进出口情况预测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2017-2029年中国市场抗VEGF药物进出口量</w:t>
      </w:r>
      <w:r>
        <w:rPr>
          <w:rFonts w:hint="eastAsia"/>
        </w:rPr>
        <w:br/>
      </w:r>
      <w:r>
        <w:rPr>
          <w:rFonts w:hint="eastAsia"/>
        </w:rPr>
        <w:t>　　图 2022年抗VEGF药物生产地区分布</w:t>
      </w:r>
      <w:r>
        <w:rPr>
          <w:rFonts w:hint="eastAsia"/>
        </w:rPr>
        <w:br/>
      </w:r>
      <w:r>
        <w:rPr>
          <w:rFonts w:hint="eastAsia"/>
        </w:rPr>
        <w:t>　　图 2022年抗VEGF药物消费地区分布</w:t>
      </w:r>
      <w:r>
        <w:rPr>
          <w:rFonts w:hint="eastAsia"/>
        </w:rPr>
        <w:br/>
      </w:r>
      <w:r>
        <w:rPr>
          <w:rFonts w:hint="eastAsia"/>
        </w:rPr>
        <w:t>　　图 2017-2029年中国抗VEGF药物进口量及趋势预测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2017-2029年中国抗VEGF药物出口量及趋势预测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2023-2029年不同种类抗VEGF药物产量占比</w:t>
      </w:r>
      <w:r>
        <w:rPr>
          <w:rFonts w:hint="eastAsia"/>
        </w:rPr>
        <w:br/>
      </w:r>
      <w:r>
        <w:rPr>
          <w:rFonts w:hint="eastAsia"/>
        </w:rPr>
        <w:t>　　图 2023-2029年抗VEGF药物价格走势预测</w:t>
      </w:r>
      <w:r>
        <w:rPr>
          <w:rFonts w:hint="eastAsia"/>
        </w:rPr>
        <w:br/>
      </w:r>
      <w:r>
        <w:rPr>
          <w:rFonts w:hint="eastAsia"/>
        </w:rPr>
        <w:t>　　图 国内市场抗VEGF药物未来销售渠道趋势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6ee7852ef4ed1" w:history="1">
        <w:r>
          <w:rPr>
            <w:rStyle w:val="Hyperlink"/>
          </w:rPr>
          <w:t>2023-2029年全球与中国抗VEGF药物行业研究分析及前景趋势预测报告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96ee7852ef4ed1" w:history="1">
        <w:r>
          <w:rPr>
            <w:rStyle w:val="Hyperlink"/>
          </w:rPr>
          <w:t>https://www.20087.com/0/02/KangVEGFYaoWuFaZhanQuShi.html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c976b268a4d70" w:history="1">
      <w:r>
        <w:rPr>
          <w:rStyle w:val="Hyperlink"/>
        </w:rPr>
        <w:t>2023-2029年全球与中国抗VEGF药物行业研究分析及前景趋势预测报告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KangVEGFYaoWuFaZhanQuShi.html" TargetMode="External" Id="R0296ee7852ef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KangVEGFYaoWuFaZhanQuShi.html" TargetMode="External" Id="R4ddc976b268a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2023-06-23T01:33:25Z</dcterms:created>
  <dcterms:modified xsi:type="dcterms:W3CDTF">2023-06-23T02:33:25Z</dcterms:modified>
  <dc:subject>2023-2029年全球与中国抗VEGF药物行业研究分析及前景趋势预测报告</dc:subject>
  <dc:title>2023-2029年全球与中国抗VEGF药物行业研究分析及前景趋势预测报告</dc:title>
  <cp:keywords>2023-2029年全球与中国抗VEGF药物行业研究分析及前景趋势预测报告</cp:keywords>
  <dc:description>2023-2029年全球与中国抗VEGF药物行业研究分析及前景趋势预测报告</dc:description>
</cp:coreProperties>
</file>