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a22a438c34ae8" w:history="1">
              <w:r>
                <w:rPr>
                  <w:rStyle w:val="Hyperlink"/>
                </w:rPr>
                <w:t>2025-2031年中国新冠抗原自测试剂盒行业发展调研与市场前景分析报告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a22a438c34ae8" w:history="1">
              <w:r>
                <w:rPr>
                  <w:rStyle w:val="Hyperlink"/>
                </w:rPr>
                <w:t>2025-2031年中国新冠抗原自测试剂盒行业发展调研与市场前景分析报告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a22a438c34ae8" w:history="1">
                <w:r>
                  <w:rPr>
                    <w:rStyle w:val="Hyperlink"/>
                  </w:rPr>
                  <w:t>https://www.20087.com/0/22/XinGuanKangYuanZiCeShiJiHeDeQianJingQuShi.html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抗原自测试剂盒是公共卫生防控的重要工具，已在全球范围内实现大规模普及，用于快速筛查上呼吸道样本中的SARS-CoV-2病毒核衣壳蛋白。该产品基于胶体金免疫层析技术，通过鼻咽拭子采样、样本处理与滴加检测，15分钟内即可获得可视化结果，具备操作简便、成本低廉与无需专业设备的优势。生产工艺遵循体外诊断试剂质量管理体系，重点控制抗体纯度、硝酸纤维素膜均一性与结合垫释放效率。包装包含采样管、提取液、测试卡与生物安全袋，形成完整闭环操作流程。产品需通过临床性能验证，确保在病毒载量较高阶段的检出能力。储存条件要求常温避光，便于家庭与社区储备。</w:t>
      </w:r>
      <w:r>
        <w:rPr>
          <w:rFonts w:hint="eastAsia"/>
        </w:rPr>
        <w:br/>
      </w:r>
      <w:r>
        <w:rPr>
          <w:rFonts w:hint="eastAsia"/>
        </w:rPr>
        <w:t>　　未来，新冠抗原自测试剂盒将向多联检与稳定性提升方向发展，同一检测平台可能集成流感病毒、呼吸道合胞病毒等其他病原体的识别能力，支持冬季呼吸道疾病的综合筛查。标记技术如荧光微球与磁珠将提高检测灵敏度与定量潜力。采样方式将优化，开发无创或低侵入性样本类型，如唾液或呼气冷凝液。包装材料将采用更环保的可降解材质，减少塑料使用。在结果判读方面，智能手机图像分析应用将减少主观误差，支持电子化记录与上报。长期来看，抗原自测模式可能纳入慢性传染病居家监测体系，结合电子健康档案与远程医疗，构建“检测-咨询-干预”一体化的个人健康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a22a438c34ae8" w:history="1">
        <w:r>
          <w:rPr>
            <w:rStyle w:val="Hyperlink"/>
          </w:rPr>
          <w:t>2025-2031年中国新冠抗原自测试剂盒行业发展调研与市场前景分析报告</w:t>
        </w:r>
      </w:hyperlink>
      <w:r>
        <w:rPr>
          <w:rFonts w:hint="eastAsia"/>
        </w:rPr>
        <w:t>》依托多年行业监测数据，结合新冠抗原自测试剂盒行业现状与未来前景，系统分析了新冠抗原自测试剂盒市场需求、市场规模、产业链结构、价格机制及细分市场特征。报告对新冠抗原自测试剂盒市场前景进行了客观评估，预测了新冠抗原自测试剂盒行业发展趋势，并详细解读了品牌竞争格局、市场集中度及重点企业的运营表现。此外，报告通过SWOT分析识别了新冠抗原自测试剂盒行业机遇与潜在风险，为投资者和决策者提供了科学、规范的战略建议，助力把握新冠抗原自测试剂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新冠抗原自测试剂盒行业概述</w:t>
      </w:r>
      <w:r>
        <w:rPr>
          <w:rFonts w:hint="eastAsia"/>
        </w:rPr>
        <w:br/>
      </w:r>
      <w:r>
        <w:rPr>
          <w:rFonts w:hint="eastAsia"/>
        </w:rPr>
        <w:t>　　第一节 新冠抗原自测试剂盒定义与分类</w:t>
      </w:r>
      <w:r>
        <w:rPr>
          <w:rFonts w:hint="eastAsia"/>
        </w:rPr>
        <w:br/>
      </w:r>
      <w:r>
        <w:rPr>
          <w:rFonts w:hint="eastAsia"/>
        </w:rPr>
        <w:t>　　第二节 新冠抗原自测试剂盒应用领域</w:t>
      </w:r>
      <w:r>
        <w:rPr>
          <w:rFonts w:hint="eastAsia"/>
        </w:rPr>
        <w:br/>
      </w:r>
      <w:r>
        <w:rPr>
          <w:rFonts w:hint="eastAsia"/>
        </w:rPr>
        <w:t>　　第三节 新冠抗原自测试剂盒行业经济指标分析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新冠抗原自测试剂盒产业链及经营模式分析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三、新冠抗原自测试剂盒销售模式及销售渠道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全球新冠抗原自测试剂盒市场发展综述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2019-2024年全球新冠抗原自测试剂盒市场规模与趋势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主要国家与地区新冠抗原自测试剂盒市场分析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2025-2031年全球新冠抗原自测试剂盒行业发展趋势与前景预测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中国新冠抗原自测试剂盒行业市场分析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2024-2025年新冠抗原自测试剂盒产能与投资动态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一、国内新冠抗原自测试剂盒产能及利用情况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二、新冠抗原自测试剂盒产能扩张与投资动态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2025-2031年新冠抗原自测试剂盒行业产量统计与趋势预测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一、2019-2024年新冠抗原自测试剂盒行业产量数据统计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1、2019-2024年新冠抗原自测试剂盒产量及增长趋势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2、2019-2024年新冠抗原自测试剂盒细分产品产量及份额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二、影响新冠抗原自测试剂盒产量的关键因素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三、2025-2031年新冠抗原自测试剂盒产量预测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2025-2031年新冠抗原自测试剂盒市场需求与销售分析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一、2024-2025年新冠抗原自测试剂盒行业需求现状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二、新冠抗原自测试剂盒客户群体与需求特点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三、2019-2024年新冠抗原自测试剂盒行业销售规模分析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四、2025-2031年新冠抗原自测试剂盒市场增长潜力与规模预测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中国新冠抗原自测试剂盒细分市场与下游应用领域分析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新冠抗原自测试剂盒细分市场分析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一、2024-2025年新冠抗原自测试剂盒主要细分产品市场现状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新冠抗原自测试剂盒下游应用与客户群体分析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一、2024-2025年新冠抗原自测试剂盒各应用领域市场现状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2024-2025年新冠抗原自测试剂盒行业技术发展现状及趋势分析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新冠抗原自测试剂盒行业技术发展现状分析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国内外新冠抗原自测试剂盒行业技术差异与原因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新冠抗原自测试剂盒行业技术发展方向、趋势预测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提升新冠抗原自测试剂盒行业技术能力策略建议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新冠抗原自测试剂盒价格机制与竞争策略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一、2019-2024年新冠抗原自测试剂盒市场价格走势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新冠抗原自测试剂盒定价策略与方法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2025-2031年新冠抗原自测试剂盒价格竞争态势与趋势预测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中国新冠抗原自测试剂盒行业重点区域市场研究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2024-2025年重点区域新冠抗原自测试剂盒市场发展概况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二、2019-2024年新冠抗原自测试剂盒市场需求规模情况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三、2025-2031年新冠抗原自测试剂盒行业发展潜力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二、2019-2024年新冠抗原自测试剂盒市场需求规模情况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三、2025-2031年新冠抗原自测试剂盒行业发展潜力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二、2019-2024年新冠抗原自测试剂盒市场需求规模情况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三、2025-2031年新冠抗原自测试剂盒行业发展潜力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二、2019-2024年新冠抗原自测试剂盒市场需求规模情况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三、2025-2031年新冠抗原自测试剂盒行业发展潜力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二、2019-2024年新冠抗原自测试剂盒市场需求规模情况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三、2025-2031年新冠抗原自测试剂盒行业发展潜力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2019-2024年中国新冠抗原自测试剂盒行业进出口情况分析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新冠抗原自测试剂盒行业进口情况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一、2019-2024年新冠抗原自测试剂盒进口规模及增长情况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二、新冠抗原自测试剂盒主要进口来源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新冠抗原自测试剂盒行业出口情况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一、2019-2024年新冠抗原自测试剂盒出口规模及增长情况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二、新冠抗原自测试剂盒主要出口目的地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2019-2024年中国新冠抗原自测试剂盒行业总体发展与财务状况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2019-2024年中国新冠抗原自测试剂盒行业规模情况</w:t>
      </w:r>
      <w:r>
        <w:rPr>
          <w:rFonts w:hint="eastAsia"/>
        </w:rPr>
        <w:br/>
      </w:r>
      <w:r>
        <w:rPr>
          <w:rFonts w:hint="eastAsia"/>
        </w:rPr>
        <w:t>　　　　一、新冠抗原自测试剂盒行业企业数量规模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二、新冠抗原自测试剂盒行业从业人员规模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三、新冠抗原自测试剂盒行业市场敏感性分析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2019-2024年中国新冠抗原自测试剂盒行业财务能力分析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一、新冠抗原自测试剂盒行业盈利能力</w:t>
      </w:r>
      <w:r>
        <w:rPr>
          <w:rFonts w:hint="eastAsia"/>
        </w:rPr>
        <w:br/>
      </w:r>
      <w:r>
        <w:rPr>
          <w:rFonts w:hint="eastAsia"/>
        </w:rPr>
        <w:t>　　　　二、新冠抗原自测试剂盒行业偿债能力</w:t>
      </w:r>
      <w:r>
        <w:rPr>
          <w:rFonts w:hint="eastAsia"/>
        </w:rPr>
        <w:br/>
      </w:r>
      <w:r>
        <w:rPr>
          <w:rFonts w:hint="eastAsia"/>
        </w:rPr>
        <w:t>　　　　三、新冠抗原自测试剂盒行业营运能力</w:t>
      </w:r>
      <w:r>
        <w:rPr>
          <w:rFonts w:hint="eastAsia"/>
        </w:rPr>
        <w:br/>
      </w:r>
      <w:r>
        <w:rPr>
          <w:rFonts w:hint="eastAsia"/>
        </w:rPr>
        <w:t>　　　　四、新冠抗原自测试剂盒行业发展能力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新冠抗原自测试剂盒行业重点企业调研分析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二、企业新冠抗原自测试剂盒业务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二、企业新冠抗原自测试剂盒业务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二、企业新冠抗原自测试剂盒业务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二、企业新冠抗原自测试剂盒业务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二、企业新冠抗原自测试剂盒业务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二、企业新冠抗原自测试剂盒业务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中国新冠抗原自测试剂盒行业竞争格局分析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新冠抗原自测试剂盒行业竞争格局总览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2024-2025年新冠抗原自测试剂盒行业竞争力分析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2019-2024年新冠抗原自测试剂盒行业企业并购活动分析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2024-2025年新冠抗原自测试剂盒行业会展与招投标活动分析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一、新冠抗原自测试剂盒行业会展活动及其市场影响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2025年中国新冠抗原自测试剂盒企业发展企业发展策略与建议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新冠抗原自测试剂盒销售模式与渠道策略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新冠抗原自测试剂盒品牌与市场推广策略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新冠抗原自测试剂盒研发投入与技术创新能力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新冠抗原自测试剂盒合作联盟与资源整合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中国新冠抗原自测试剂盒行业风险与对策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新冠抗原自测试剂盒行业SWOT分析</w:t>
      </w:r>
      <w:r>
        <w:rPr>
          <w:rFonts w:hint="eastAsia"/>
        </w:rPr>
        <w:br/>
      </w:r>
      <w:r>
        <w:rPr>
          <w:rFonts w:hint="eastAsia"/>
        </w:rPr>
        <w:t>　　　　一、新冠抗原自测试剂盒行业优势</w:t>
      </w:r>
      <w:r>
        <w:rPr>
          <w:rFonts w:hint="eastAsia"/>
        </w:rPr>
        <w:br/>
      </w:r>
      <w:r>
        <w:rPr>
          <w:rFonts w:hint="eastAsia"/>
        </w:rPr>
        <w:t>　　　　二、新冠抗原自测试剂盒行业劣势</w:t>
      </w:r>
      <w:r>
        <w:rPr>
          <w:rFonts w:hint="eastAsia"/>
        </w:rPr>
        <w:br/>
      </w:r>
      <w:r>
        <w:rPr>
          <w:rFonts w:hint="eastAsia"/>
        </w:rPr>
        <w:t>　　　　三、新冠抗原自测试剂盒市场机会</w:t>
      </w:r>
      <w:r>
        <w:rPr>
          <w:rFonts w:hint="eastAsia"/>
        </w:rPr>
        <w:br/>
      </w:r>
      <w:r>
        <w:rPr>
          <w:rFonts w:hint="eastAsia"/>
        </w:rPr>
        <w:t>　　　　四、新冠抗原自测试剂盒市场威胁</w:t>
      </w:r>
      <w:r>
        <w:rPr>
          <w:rFonts w:hint="eastAsia"/>
        </w:rPr>
        <w:br/>
      </w:r>
      <w:r>
        <w:rPr>
          <w:rFonts w:hint="eastAsia"/>
        </w:rPr>
        <w:t>　　第二节 新冠抗原自测试剂盒行业风险及对策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2025-2031年中国新冠抗原自测试剂盒行业前景与发展趋势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2024-2025年新冠抗原自测试剂盒行业发展环境分析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一、新冠抗原自测试剂盒行业主管部门与监管体制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二、新冠抗原自测试剂盒行业主要法律法规及政策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三、新冠抗原自测试剂盒行业标准与质量监管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2025-2031年新冠抗原自测试剂盒行业发展趋势与方向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2025-2031年新冠抗原自测试剂盒行业发展潜力与机遇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新冠抗原自测试剂盒行业研究结论与建议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[中⋅智⋅林]新冠抗原自测试剂盒行业发展建议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新冠抗原自测试剂盒行业类别</w:t>
      </w:r>
      <w:r>
        <w:rPr>
          <w:rFonts w:hint="eastAsia"/>
        </w:rPr>
        <w:br/>
      </w:r>
      <w:r>
        <w:rPr>
          <w:rFonts w:hint="eastAsia"/>
        </w:rPr>
        <w:t>　　图表 新冠抗原自测试剂盒行业产业链调研</w:t>
      </w:r>
      <w:r>
        <w:rPr>
          <w:rFonts w:hint="eastAsia"/>
        </w:rPr>
        <w:br/>
      </w:r>
      <w:r>
        <w:rPr>
          <w:rFonts w:hint="eastAsia"/>
        </w:rPr>
        <w:t>　　图表 新冠抗原自测试剂盒行业现状</w:t>
      </w:r>
      <w:r>
        <w:rPr>
          <w:rFonts w:hint="eastAsia"/>
        </w:rPr>
        <w:br/>
      </w:r>
      <w:r>
        <w:rPr>
          <w:rFonts w:hint="eastAsia"/>
        </w:rPr>
        <w:t>　　图表 新冠抗原自测试剂盒行业标准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2025年中国新冠抗原自测试剂盒行业产能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2019-2024年中国新冠抗原自测试剂盒行业产量统计</w:t>
      </w:r>
      <w:r>
        <w:rPr>
          <w:rFonts w:hint="eastAsia"/>
        </w:rPr>
        <w:br/>
      </w:r>
      <w:r>
        <w:rPr>
          <w:rFonts w:hint="eastAsia"/>
        </w:rPr>
        <w:t>　　图表 新冠抗原自测试剂盒行业动态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2025年中国新冠抗原自测试剂盒行业需求区域调研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2019-2024年中国新冠抗原自测试剂盒行情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2019-2024年中国新冠抗原自测试剂盒行业企业数量统计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**地区新冠抗原自测试剂盒市场规模</w:t>
      </w:r>
      <w:r>
        <w:rPr>
          <w:rFonts w:hint="eastAsia"/>
        </w:rPr>
        <w:br/>
      </w:r>
      <w:r>
        <w:rPr>
          <w:rFonts w:hint="eastAsia"/>
        </w:rPr>
        <w:t>　　图表 **地区新冠抗原自测试剂盒行业市场需求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**地区新冠抗原自测试剂盒市场调研</w:t>
      </w:r>
      <w:r>
        <w:rPr>
          <w:rFonts w:hint="eastAsia"/>
        </w:rPr>
        <w:br/>
      </w:r>
      <w:r>
        <w:rPr>
          <w:rFonts w:hint="eastAsia"/>
        </w:rPr>
        <w:t>　　图表 **地区新冠抗原自测试剂盒行业市场需求分析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**地区新冠抗原自测试剂盒市场规模</w:t>
      </w:r>
      <w:r>
        <w:rPr>
          <w:rFonts w:hint="eastAsia"/>
        </w:rPr>
        <w:br/>
      </w:r>
      <w:r>
        <w:rPr>
          <w:rFonts w:hint="eastAsia"/>
        </w:rPr>
        <w:t>　　图表 **地区新冠抗原自测试剂盒行业市场需求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**地区新冠抗原自测试剂盒市场调研</w:t>
      </w:r>
      <w:r>
        <w:rPr>
          <w:rFonts w:hint="eastAsia"/>
        </w:rPr>
        <w:br/>
      </w:r>
      <w:r>
        <w:rPr>
          <w:rFonts w:hint="eastAsia"/>
        </w:rPr>
        <w:t>　　图表 **地区新冠抗原自测试剂盒行业市场需求分析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新冠抗原自测试剂盒行业竞争对手分析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新冠抗原自测试剂盒重点企业（三）成长能力情况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2025-2031年中国新冠抗原自测试剂盒行业产能预测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2025-2031年中国新冠抗原自测试剂盒行业产量预测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2025-2031年中国新冠抗原自测试剂盒市场需求预测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2025-2031年中国新冠抗原自测试剂盒行业市场规模预测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新冠抗原自测试剂盒行业准入条件</w:t>
      </w:r>
      <w:r>
        <w:rPr>
          <w:rFonts w:hint="eastAsia"/>
        </w:rPr>
        <w:br/>
      </w:r>
      <w:r>
        <w:rPr>
          <w:rFonts w:hint="eastAsia"/>
        </w:rPr>
        <w:t>　　图表 2025年中国新冠抗原自测试剂盒市场前景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2025-2031年中国新冠抗原自测试剂盒行业信息化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2025-2031年中国新冠抗原自测试剂盒行业风险分析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2025-2031年中国新冠抗原自测试剂盒行业发展趋势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a22a438c34ae8" w:history="1">
        <w:r>
          <w:rPr>
            <w:rStyle w:val="Hyperlink"/>
          </w:rPr>
          <w:t>2025-2031年中国新冠抗原自测试剂盒行业发展调研与市场前景分析报告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a22a438c34ae8" w:history="1">
        <w:r>
          <w:rPr>
            <w:rStyle w:val="Hyperlink"/>
          </w:rPr>
          <w:t>https://www.20087.com/0/22/XinGuanKangYuanZiCeShiJiHeDeQianJingQuShi.html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盒是什么、新冠抗原自测试剂盒c处一条杠、新冠核酸检测试剂盒、新冠抗原自测试剂盒哪个牌子好、新冠抗原测试、新冠抗原自测试剂盒在哪买、21天抗原抗体检测可以排除吗、新冠抗原自测试剂盒保质期多久、抗原抗体联合检测几周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8b7dde7c0406d" w:history="1">
      <w:r>
        <w:rPr>
          <w:rStyle w:val="Hyperlink"/>
        </w:rPr>
        <w:t>2025-2031年中国新冠抗原自测试剂盒行业发展调研与市场前景分析报告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XinGuanKangYuanZiCeShiJiHeDeQianJingQuShi.html" TargetMode="External" Id="R0f2a22a438c3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XinGuanKangYuanZiCeShiJiHeDeQianJingQuShi.html" TargetMode="External" Id="R98e8b7dde7c0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2025-09-15T03:47:26Z</dcterms:created>
  <dcterms:modified xsi:type="dcterms:W3CDTF">2025-09-15T04:47:26Z</dcterms:modified>
  <dc:subject>2025-2031年中国新冠抗原自测试剂盒行业发展调研与市场前景分析报告</dc:subject>
  <dc:title>2025-2031年中国新冠抗原自测试剂盒行业发展调研与市场前景分析报告</dc:title>
  <cp:keywords>2025-2031年中国新冠抗原自测试剂盒行业发展调研与市场前景分析报告</cp:keywords>
  <dc:description>2025-2031年中国新冠抗原自测试剂盒行业发展调研与市场前景分析报告</dc:description>
</cp:coreProperties>
</file>