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81c7481e143b8" w:history="1">
              <w:r>
                <w:rPr>
                  <w:rStyle w:val="Hyperlink"/>
                </w:rPr>
                <w:t>中国无菌制剂发展现状与市场前景分析报告（2025-2031年）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81c7481e143b8" w:history="1">
              <w:r>
                <w:rPr>
                  <w:rStyle w:val="Hyperlink"/>
                </w:rPr>
                <w:t>中国无菌制剂发展现状与市场前景分析报告（2025-2031年）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81c7481e143b8" w:history="1">
                <w:r>
                  <w:rPr>
                    <w:rStyle w:val="Hyperlink"/>
                  </w:rPr>
                  <w:t>https://www.20087.com/0/22/WuJunZhiJiDeQianJingQuShi.html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制剂是指在无菌条件下生产、包装，并确保不含任何存活微生物的药品或生物制品，广泛应用于注射剂、眼用制剂、植入剂及部分吸入剂等高风险治疗领域。无菌制剂可保障患者用药安全，避免因微生物污染引发的感染或不良反应。近年来，随着生物制药行业的快速发展与监管标准持续提升，无菌制剂在洁净车间设计、隔离器技术、在线监测系统与自动化灌装方面不断优化，部分企业已实现全封闭生产流程与实时环境监控。然而，行业内仍面临工艺复杂度高、验证成本大、质量控制难度高等问题，影响产品的一致性与市场准入效率。</w:t>
      </w:r>
      <w:r>
        <w:rPr>
          <w:rFonts w:hint="eastAsia"/>
        </w:rPr>
        <w:br/>
      </w:r>
      <w:r>
        <w:rPr>
          <w:rFonts w:hint="eastAsia"/>
        </w:rPr>
        <w:t>　　未来，无菌制剂的发展将围绕连续制造、智能化检测与绿色生产展开。随着隔离器与RABS（限制进入屏障系统）技术的普及、PAT过程分析技术的应用，行业将进一步提升生产过程的可控性与数据可追溯性，推动从批次生产向连续化、柔性化方向转型。同时，结合AI视觉检测、光谱识别与无人化操作，无菌制剂将实现更高精度的质量筛查与更低人为干预的风险控制。此外，在国家生物医药产业高质量发展战略与全球GMP标准趋同背景下，无菌制剂还将加速纳入智能制造体系与国际认证路径。整体来看，无菌制剂将在技术升级与法规引导的双重驱动下，持续向智能、高效、合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81c7481e143b8" w:history="1">
        <w:r>
          <w:rPr>
            <w:rStyle w:val="Hyperlink"/>
          </w:rPr>
          <w:t>中国无菌制剂发展现状与市场前景分析报告（2025-2031年）</w:t>
        </w:r>
      </w:hyperlink>
      <w:r>
        <w:rPr>
          <w:rFonts w:hint="eastAsia"/>
        </w:rPr>
        <w:t>》基于国家统计局、相关行业协会及科研机构详实资料，系统梳理无菌制剂行业的市场规模、供需格局及产业链特征，客观分析无菌制剂技术发展水平和市场价格趋势。报告从无菌制剂竞争格局、企业战略和品牌影响力等角度，评估主要市场参与者的经营表现，并结合政策环境与技术创新方向，研判无菌制剂行业未来增长空间与潜在风险。通过对无菌制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无菌制剂行业概述</w:t>
      </w:r>
      <w:r>
        <w:rPr>
          <w:rFonts w:hint="eastAsia"/>
        </w:rPr>
        <w:br/>
      </w:r>
      <w:r>
        <w:rPr>
          <w:rFonts w:hint="eastAsia"/>
        </w:rPr>
        <w:t>　　第一节 无菌制剂定义与分类</w:t>
      </w:r>
      <w:r>
        <w:rPr>
          <w:rFonts w:hint="eastAsia"/>
        </w:rPr>
        <w:br/>
      </w:r>
      <w:r>
        <w:rPr>
          <w:rFonts w:hint="eastAsia"/>
        </w:rPr>
        <w:t>　　第二节 无菌制剂应用领域</w:t>
      </w:r>
      <w:r>
        <w:rPr>
          <w:rFonts w:hint="eastAsia"/>
        </w:rPr>
        <w:br/>
      </w:r>
      <w:r>
        <w:rPr>
          <w:rFonts w:hint="eastAsia"/>
        </w:rPr>
        <w:t>　　第三节 无菌制剂行业经济指标分析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一、国内无菌制剂产能及利用情况</w:t>
      </w:r>
      <w:r>
        <w:rPr>
          <w:rFonts w:hint="eastAsia"/>
        </w:rPr>
        <w:br/>
      </w:r>
      <w:r>
        <w:rPr>
          <w:rFonts w:hint="eastAsia"/>
        </w:rPr>
        <w:t>　　　　二、无菌制剂产能扩张与投资动态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三、2025-2031年无菌制剂产量预测</w:t>
      </w:r>
      <w:r>
        <w:rPr>
          <w:rFonts w:hint="eastAsia"/>
        </w:rPr>
        <w:br/>
      </w:r>
      <w:r>
        <w:rPr>
          <w:rFonts w:hint="eastAsia"/>
        </w:rPr>
        <w:t>　　第三节 2025-2031年无菌制剂市场需求与销售分析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一、2024-2025年无菌制剂行业需求现状</w:t>
      </w:r>
      <w:r>
        <w:rPr>
          <w:rFonts w:hint="eastAsia"/>
        </w:rPr>
        <w:br/>
      </w:r>
      <w:r>
        <w:rPr>
          <w:rFonts w:hint="eastAsia"/>
        </w:rPr>
        <w:t>　　　　二、无菌制剂客户群体与需求特点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2019-2024年中国无菌制剂行业规模情况</w:t>
      </w:r>
      <w:r>
        <w:rPr>
          <w:rFonts w:hint="eastAsia"/>
        </w:rPr>
        <w:br/>
      </w:r>
      <w:r>
        <w:rPr>
          <w:rFonts w:hint="eastAsia"/>
        </w:rPr>
        <w:t>　　　　一、无菌制剂行业企业数量规模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一、无菌制剂行业盈利能力</w:t>
      </w:r>
      <w:r>
        <w:rPr>
          <w:rFonts w:hint="eastAsia"/>
        </w:rPr>
        <w:br/>
      </w:r>
      <w:r>
        <w:rPr>
          <w:rFonts w:hint="eastAsia"/>
        </w:rPr>
        <w:t>　　　　二、无菌制剂行业偿债能力</w:t>
      </w:r>
      <w:r>
        <w:rPr>
          <w:rFonts w:hint="eastAsia"/>
        </w:rPr>
        <w:br/>
      </w:r>
      <w:r>
        <w:rPr>
          <w:rFonts w:hint="eastAsia"/>
        </w:rPr>
        <w:t>　　　　三、无菌制剂行业营运能力</w:t>
      </w:r>
      <w:r>
        <w:rPr>
          <w:rFonts w:hint="eastAsia"/>
        </w:rPr>
        <w:br/>
      </w:r>
      <w:r>
        <w:rPr>
          <w:rFonts w:hint="eastAsia"/>
        </w:rPr>
        <w:t>　　　　四、无菌制剂行业发展能力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中国无菌制剂行业竞争格局分析</w:t>
      </w:r>
      <w:r>
        <w:rPr>
          <w:rFonts w:hint="eastAsia"/>
        </w:rPr>
        <w:br/>
      </w:r>
      <w:r>
        <w:rPr>
          <w:rFonts w:hint="eastAsia"/>
        </w:rPr>
        <w:t>　　第一节 无菌制剂行业竞争格局总览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中国无菌制剂行业风险与对策</w:t>
      </w:r>
      <w:r>
        <w:rPr>
          <w:rFonts w:hint="eastAsia"/>
        </w:rPr>
        <w:br/>
      </w:r>
      <w:r>
        <w:rPr>
          <w:rFonts w:hint="eastAsia"/>
        </w:rPr>
        <w:t>　　第一节 无菌制剂行业SWOT分析</w:t>
      </w:r>
      <w:r>
        <w:rPr>
          <w:rFonts w:hint="eastAsia"/>
        </w:rPr>
        <w:br/>
      </w:r>
      <w:r>
        <w:rPr>
          <w:rFonts w:hint="eastAsia"/>
        </w:rPr>
        <w:t>　　　　一、无菌制剂行业优势</w:t>
      </w:r>
      <w:r>
        <w:rPr>
          <w:rFonts w:hint="eastAsia"/>
        </w:rPr>
        <w:br/>
      </w:r>
      <w:r>
        <w:rPr>
          <w:rFonts w:hint="eastAsia"/>
        </w:rPr>
        <w:t>　　　　二、无菌制剂行业劣势</w:t>
      </w:r>
      <w:r>
        <w:rPr>
          <w:rFonts w:hint="eastAsia"/>
        </w:rPr>
        <w:br/>
      </w:r>
      <w:r>
        <w:rPr>
          <w:rFonts w:hint="eastAsia"/>
        </w:rPr>
        <w:t>　　　　三、无菌制剂市场机会</w:t>
      </w:r>
      <w:r>
        <w:rPr>
          <w:rFonts w:hint="eastAsia"/>
        </w:rPr>
        <w:br/>
      </w:r>
      <w:r>
        <w:rPr>
          <w:rFonts w:hint="eastAsia"/>
        </w:rPr>
        <w:t>　　　　四、无菌制剂市场威胁</w:t>
      </w:r>
      <w:r>
        <w:rPr>
          <w:rFonts w:hint="eastAsia"/>
        </w:rPr>
        <w:br/>
      </w:r>
      <w:r>
        <w:rPr>
          <w:rFonts w:hint="eastAsia"/>
        </w:rPr>
        <w:t>　　第二节 无菌制剂行业风险及对策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[⋅中⋅智⋅林]无菌制剂行业发展建议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2019-2024年中国无菌制剂行业产量及增长趋势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2025-2031年中国无菌制剂行业产量预测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2019-2024年中国无菌制剂行业市场需求及增长情况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2025-2031年中国无菌制剂行业市场需求预测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2019-2024年中国无菌制剂行业利润及增长情况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2019-2024年中国无菌制剂行业出口情况分析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2025-2031年中国无菌制剂行业产品市场价格走势预测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无菌制剂重点企业经营情况分析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2025-2031年中国无菌制剂市场规模预测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2025-2031年中国无菌制剂行业利润预测</w:t>
      </w:r>
      <w:r>
        <w:rPr>
          <w:rFonts w:hint="eastAsia"/>
        </w:rPr>
        <w:br/>
      </w:r>
      <w:r>
        <w:rPr>
          <w:rFonts w:hint="eastAsia"/>
        </w:rPr>
        <w:t>　　图表 2025年无菌制剂行业壁垒</w:t>
      </w:r>
      <w:r>
        <w:rPr>
          <w:rFonts w:hint="eastAsia"/>
        </w:rPr>
        <w:br/>
      </w:r>
      <w:r>
        <w:rPr>
          <w:rFonts w:hint="eastAsia"/>
        </w:rPr>
        <w:t>　　图表 2025年无菌制剂市场前景分析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2025-2031年中国无菌制剂市场需求预测</w:t>
      </w:r>
      <w:r>
        <w:rPr>
          <w:rFonts w:hint="eastAsia"/>
        </w:rPr>
        <w:br/>
      </w:r>
      <w:r>
        <w:rPr>
          <w:rFonts w:hint="eastAsia"/>
        </w:rPr>
        <w:t>　　图表 2025年无菌制剂发展趋势预测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81c7481e143b8" w:history="1">
        <w:r>
          <w:rPr>
            <w:rStyle w:val="Hyperlink"/>
          </w:rPr>
          <w:t>中国无菌制剂发展现状与市场前景分析报告（2025-2031年）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81c7481e143b8" w:history="1">
        <w:r>
          <w:rPr>
            <w:rStyle w:val="Hyperlink"/>
          </w:rPr>
          <w:t>https://www.20087.com/0/22/WuJunZhiJiDeQianJingQuShi.html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制剂包括哪几种、无菌制剂名词解释、生物反馈治疗一次价格、无菌制剂gmp实施指南、无菌制剂车间、什么是非无菌制剂、一二三类切口预防用药指南、无菌制剂培养基模拟灌装试验指南、属于无菌制剂的剂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134e666b4997" w:history="1">
      <w:r>
        <w:rPr>
          <w:rStyle w:val="Hyperlink"/>
        </w:rPr>
        <w:t>中国无菌制剂发展现状与市场前景分析报告（2025-2031年）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uJunZhiJiDeQianJingQuShi.html" TargetMode="External" Id="R0c881c7481e1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uJunZhiJiDeQianJingQuShi.html" TargetMode="External" Id="R15a0134e666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2025-07-13T08:29:29Z</dcterms:created>
  <dcterms:modified xsi:type="dcterms:W3CDTF">2025-07-13T09:29:29Z</dcterms:modified>
  <dc:subject>中国无菌制剂发展现状与市场前景分析报告（2025-2031年）</dc:subject>
  <dc:title>中国无菌制剂发展现状与市场前景分析报告（2025-2031年）</dc:title>
  <cp:keywords>中国无菌制剂发展现状与市场前景分析报告（2025-2031年）</cp:keywords>
  <dc:description>中国无菌制剂发展现状与市场前景分析报告（2025-2031年）</dc:description>
</cp:coreProperties>
</file>