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2efec088c4202" w:history="1">
              <w:r>
                <w:rPr>
                  <w:rStyle w:val="Hyperlink"/>
                </w:rPr>
                <w:t>中国替普瑞酮市场现状调研与发展前景趋势分析报告（2025-2031年）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2efec088c4202" w:history="1">
              <w:r>
                <w:rPr>
                  <w:rStyle w:val="Hyperlink"/>
                </w:rPr>
                <w:t>中国替普瑞酮市场现状调研与发展前景趋势分析报告（2025-2031年）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2efec088c4202" w:history="1">
                <w:r>
                  <w:rPr>
                    <w:rStyle w:val="Hyperlink"/>
                  </w:rPr>
                  <w:t>https://www.20087.com/0/02/TiPuRuiTongFaZhanQianJingFenXi.html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普瑞酮（Teprenone）是一种胃黏膜保护剂，主要用于治疗胃溃疡、十二指肠溃疡等胃部疾病。近年来，随着对胃黏膜保护机制的深入研究，替普瑞酮的临床应用范围和疗效得到了进一步证实。同时，新型药物递送系统的发展，如缓释制剂和靶向给药，提高了替普瑞酮的生物利用度和患者依从性。</w:t>
      </w:r>
      <w:r>
        <w:rPr>
          <w:rFonts w:hint="eastAsia"/>
        </w:rPr>
        <w:br/>
      </w:r>
      <w:r>
        <w:rPr>
          <w:rFonts w:hint="eastAsia"/>
        </w:rPr>
        <w:t>　　未来，替普瑞酮的研究将更加聚焦于个性化医疗和组合疗法。通过基因组学和代谢组学分析，实现对患者胃黏膜损伤的精准评估，进而制定个性化治疗方案。同时，结合其他胃肠道保护剂或抗幽门螺杆菌药物，形成综合治疗方案，以提高治疗效果和减少复发率。此外，探索替普瑞酮在其他消化系统疾病中的应用潜力，如非酒精性脂肪性肝炎和肠易激综合征，将拓展其治疗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2efec088c4202" w:history="1">
        <w:r>
          <w:rPr>
            <w:rStyle w:val="Hyperlink"/>
          </w:rPr>
          <w:t>中国替普瑞酮市场现状调研与发展前景趋势分析报告（2025-2031年）</w:t>
        </w:r>
      </w:hyperlink>
      <w:r>
        <w:rPr>
          <w:rFonts w:hint="eastAsia"/>
        </w:rPr>
        <w:t>》通过详实的数据分析，全面解析了替普瑞酮行业的市场规模、需求动态及价格趋势，深入探讨了替普瑞酮产业链上下游的协同关系与竞争格局变化。报告对替普瑞酮细分市场进行精准划分，结合重点企业研究，揭示了品牌影响力与市场集中度的现状，为行业参与者提供了清晰的竞争态势洞察。同时，报告结合宏观经济环境、技术发展路径及消费者需求演变，科学预测了替普瑞酮行业的未来发展方向，并针对潜在风险提出了切实可行的应对策略。报告为替普瑞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替普瑞酮市场概述</w:t>
      </w:r>
      <w:r>
        <w:rPr>
          <w:rFonts w:hint="eastAsia"/>
        </w:rPr>
        <w:br/>
      </w:r>
      <w:r>
        <w:rPr>
          <w:rFonts w:hint="eastAsia"/>
        </w:rPr>
        <w:t>　　第一节 替普瑞酮产品定义及统计范围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按照不同产品类型，替普瑞酮主要可以分为如下几个类别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一、不同产品类型替普瑞酮增长趋势2024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从不同应用，替普瑞酮主要包括如下几个方面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全球与中国替普瑞酮发展现状对比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一、2020-2031年全球替普瑞酮发展现状及未来趋势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二、2020-2031年中国替普瑞酮生产发展现状及未来趋势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2020-2031年全球替普瑞酮供需现状及预测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一、2020-2031年全球替普瑞酮产能、产量、产能利用率及发展趋势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二、2020-2031年全球替普瑞酮产量、表观消费量及发展趋势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2020-2031年中国替普瑞酮供需现状及预测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一、2020-2031年中国替普瑞酮产能、产量、产能利用率及发展趋势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二、2020-2031年中国替普瑞酮产量、表观消费量及发展趋势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三、2020-2031年中国替普瑞酮产量、市场需求量及发展趋势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全球与中国主要替普瑞酮厂商发展分析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2020-2025年全球替普瑞酮主要厂商列表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一、2020-2025年全球替普瑞酮主要厂商产量列表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二、2020-2025年全球替普瑞酮主要厂商产值列表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三、2025年全球主要生产商替普瑞酮收入排名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四、2020-2025年全球替普瑞酮主要厂商产品价格列表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中国市场替普瑞酮主要厂商发展分析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一、2020-2025年中国替普瑞酮主要厂商产量列表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二、2020-2025年中国替普瑞酮主要厂商产值列表</w:t>
      </w:r>
      <w:r>
        <w:rPr>
          <w:rFonts w:hint="eastAsia"/>
        </w:rPr>
        <w:br/>
      </w:r>
      <w:r>
        <w:rPr>
          <w:rFonts w:hint="eastAsia"/>
        </w:rPr>
        <w:t>　　第三节 替普瑞酮厂商产地分布及商业化日期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替普瑞酮行业集中度、竞争程度分析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一、替普瑞酮行业集中度分析：全球Top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二、全球替普瑞酮第一梯队、第二梯队和第三梯队生产商（品牌）及市场份额（2024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替普瑞酮全球领先企业SWOT分析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全球主要替普瑞酮企业采访及观点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全球替普瑞酮主要生产地区发展分析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全球主要地区替普瑞酮市场规模分析：2020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一、2020-2031年全球主要地区替普瑞酮产量及市场份额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二、2020-2031年全球主要地区替普瑞酮产量及市场份额预测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三、2020-2031年全球主要地区替普瑞酮产值及市场份额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四、2020-2031年全球主要地区替普瑞酮产值及市场份额预测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2020-2031年北美市场替普瑞酮产量、产值及增长率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2020-2031年欧洲市场替普瑞酮产量、产值及增长率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2020-2031年中国市场替普瑞酮产量、产值及增长率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2020-2031年日本市场替普瑞酮产量、产值及增长率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2020-2031年东南亚市场替普瑞酮产量、产值及增长率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2020-2031年印度市场替普瑞酮产量、产值及增长率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全球替普瑞酮消费主要地区发展分析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全球主要地区替普瑞酮消费展望2020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2020-2025年全球主要地区替普瑞酮消费量及增长率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2025-2031年全球主要地区替普瑞酮消费量预测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2020-2031年中国市场替普瑞酮消费量、增长率及发展预测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2020-2031年北美市场替普瑞酮消费量、增长率及发展预测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2020-2031年欧洲市场替普瑞酮消费量、增长率及发展预测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2020-2031年日本市场替普瑞酮消费量、增长率及发展预测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2020-2031年东南亚市场替普瑞酮消费量、增长率及发展预测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2020-2031年印度市场替普瑞酮消费量、增长率及发展预测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全球替普瑞酮重点厂商概况分析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一、重点企业（一）基本信息、替普瑞酮生产基地、销售区域、竞争对手及市场地位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二、重点企业（一）替普瑞酮产品规格、参数及市场应用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三、2020-2025年重点企业（一）替普瑞酮产能、产量、产值、价格及毛利率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一、重点企业（二）基本信息、替普瑞酮生产基地、销售区域、竞争对手及市场地位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二、重点企业（二）替普瑞酮产品规格、参数及市场应用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三、2020-2025年重点企业（二）替普瑞酮产能、产量、产值、价格及毛利率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一、重点企业（三）基本信息、替普瑞酮生产基地、销售区域、竞争对手及市场地位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二、重点企业（三）替普瑞酮产品规格、参数及市场应用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三、2020-2025年重点企业（三）替普瑞酮产能、产量、产值、价格及毛利率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一、重点企业（四）基本信息、替普瑞酮生产基地、销售区域、竞争对手及市场地位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二、重点企业（四）替普瑞酮产品规格、参数及市场应用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三、2020-2025年重点企业（四）替普瑞酮产能、产量、产值、价格及毛利率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一、重点企业（五）基本信息、替普瑞酮生产基地、销售区域、竞争对手及市场地位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二、重点企业（五）替普瑞酮产品规格、参数及市场应用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三、2020-2025年重点企业（五）替普瑞酮产能、产量、产值、价格及毛利率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一、重点企业（六）基本信息、替普瑞酮生产基地、销售区域、竞争对手及市场地位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二、重点企业（六）替普瑞酮产品规格、参数及市场应用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三、2020-2025年重点企业（六）替普瑞酮产能、产量、产值、价格及毛利率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一、重点企业（七）基本信息、替普瑞酮生产基地、销售区域、竞争对手及市场地位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二、重点企业（七）替普瑞酮产品规格、参数及市场应用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三、2020-2025年重点企业（七）替普瑞酮产能、产量、产值、价格及毛利率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一、重点企业（八）基本信息、替普瑞酮生产基地、销售区域、竞争对手及市场地位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二、重点企业（八）替普瑞酮产品规格、参数及市场应用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三、2020-2025年重点企业（八）替普瑞酮产能、产量、产值、价格及毛利率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不同类型替普瑞酮产品的发展分析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2020-2031年全球不同类型替普瑞酮产量</w:t>
      </w:r>
      <w:r>
        <w:rPr>
          <w:rFonts w:hint="eastAsia"/>
        </w:rPr>
        <w:br/>
      </w:r>
      <w:r>
        <w:rPr>
          <w:rFonts w:hint="eastAsia"/>
        </w:rPr>
        <w:t>　　　　一、2020-2025年全球替普瑞酮不同类型替普瑞酮产量及市场份额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二、2025-2031年全球不同类型替普瑞酮产量预测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2020-2031年全球不同类型替普瑞酮产值</w:t>
      </w:r>
      <w:r>
        <w:rPr>
          <w:rFonts w:hint="eastAsia"/>
        </w:rPr>
        <w:br/>
      </w:r>
      <w:r>
        <w:rPr>
          <w:rFonts w:hint="eastAsia"/>
        </w:rPr>
        <w:t>　　　　一、2020-2025年全球替普瑞酮不同类型替普瑞酮产值及市场份额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二、2025-2031年全球不同类型替普瑞酮产值预测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2020-2031年全球不同类型替普瑞酮价格走势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2020-2025年不同价格区间替普瑞酮市场份额对比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2020-2031年中国不同类型替普瑞酮产量</w:t>
      </w:r>
      <w:r>
        <w:rPr>
          <w:rFonts w:hint="eastAsia"/>
        </w:rPr>
        <w:br/>
      </w:r>
      <w:r>
        <w:rPr>
          <w:rFonts w:hint="eastAsia"/>
        </w:rPr>
        <w:t>　　　　一、2020-2025年中国替普瑞酮不同类型替普瑞酮产量及市场份额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二、2025-2031年中国不同类型替普瑞酮产量预测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2020-2031年中国不同类型替普瑞酮产值</w:t>
      </w:r>
      <w:r>
        <w:rPr>
          <w:rFonts w:hint="eastAsia"/>
        </w:rPr>
        <w:br/>
      </w:r>
      <w:r>
        <w:rPr>
          <w:rFonts w:hint="eastAsia"/>
        </w:rPr>
        <w:t>　　　　一、2020-2025年中国替普瑞酮不同类型替普瑞酮产值及市场份额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二、2025-2031年中国不同类型替普瑞酮产值预测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替普瑞酮上游原料及下游主要应用发展分析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替普瑞酮产业链分析</w:t>
      </w:r>
      <w:r>
        <w:rPr>
          <w:rFonts w:hint="eastAsia"/>
        </w:rPr>
        <w:br/>
      </w:r>
      <w:r>
        <w:rPr>
          <w:rFonts w:hint="eastAsia"/>
        </w:rPr>
        <w:t>　　第二节 替普瑞酮产业上游供应分析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2020-2031年全球不同应用替普瑞酮消费量、市场份额及增长率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一、2020-2025年全球不同应用替普瑞酮消费量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二、2025-2031年全球不同应用替普瑞酮消费量预测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2020-2031年中国不同应用替普瑞酮消费量、市场份额及增长率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一、2020-2025年中国不同应用替普瑞酮消费量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二、2025-2031年中国不同应用替普瑞酮消费量预测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中国替普瑞酮产量、消费量、进出口分析及未来趋势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2020-2031年中国替普瑞酮产量、消费量、进出口分析及未来趋势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中国替普瑞酮进出口贸易趋势</w:t>
      </w:r>
      <w:r>
        <w:rPr>
          <w:rFonts w:hint="eastAsia"/>
        </w:rPr>
        <w:br/>
      </w:r>
      <w:r>
        <w:rPr>
          <w:rFonts w:hint="eastAsia"/>
        </w:rPr>
        <w:t>　　第三节 中国替普瑞酮主要进口来源</w:t>
      </w:r>
      <w:r>
        <w:rPr>
          <w:rFonts w:hint="eastAsia"/>
        </w:rPr>
        <w:br/>
      </w:r>
      <w:r>
        <w:rPr>
          <w:rFonts w:hint="eastAsia"/>
        </w:rPr>
        <w:t>　　第四节 中国替普瑞酮主要出口目的地</w:t>
      </w:r>
      <w:r>
        <w:rPr>
          <w:rFonts w:hint="eastAsia"/>
        </w:rPr>
        <w:br/>
      </w:r>
      <w:r>
        <w:rPr>
          <w:rFonts w:hint="eastAsia"/>
        </w:rPr>
        <w:t>　　第五节 中国替普瑞酮行业未来发展的有利因素、不利因素分析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中国替普瑞酮主要地区分布</w:t>
      </w:r>
      <w:r>
        <w:rPr>
          <w:rFonts w:hint="eastAsia"/>
        </w:rPr>
        <w:br/>
      </w:r>
      <w:r>
        <w:rPr>
          <w:rFonts w:hint="eastAsia"/>
        </w:rPr>
        <w:t>　　第一节 中国替普瑞酮生产地区分布</w:t>
      </w:r>
      <w:r>
        <w:rPr>
          <w:rFonts w:hint="eastAsia"/>
        </w:rPr>
        <w:br/>
      </w:r>
      <w:r>
        <w:rPr>
          <w:rFonts w:hint="eastAsia"/>
        </w:rPr>
        <w:t>　　第二节 中国替普瑞酮消费地区分布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替普瑞酮技术及相关行业技术发展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未来替普瑞酮行业、产品及技术发展趋势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替普瑞酮行业及市场环境发展趋势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替普瑞酮产品及技术发展趋势</w:t>
      </w:r>
      <w:r>
        <w:rPr>
          <w:rFonts w:hint="eastAsia"/>
        </w:rPr>
        <w:br/>
      </w:r>
      <w:r>
        <w:rPr>
          <w:rFonts w:hint="eastAsia"/>
        </w:rPr>
        <w:t>　　第三节 替普瑞酮产品价格走势</w:t>
      </w:r>
      <w:r>
        <w:rPr>
          <w:rFonts w:hint="eastAsia"/>
        </w:rPr>
        <w:br/>
      </w:r>
      <w:r>
        <w:rPr>
          <w:rFonts w:hint="eastAsia"/>
        </w:rPr>
        <w:t>　　第四节 未来替普瑞酮市场消费形态、消费者偏好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替普瑞酮销售渠道分析及建议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国内市场替普瑞酮销售渠道</w:t>
      </w:r>
      <w:r>
        <w:rPr>
          <w:rFonts w:hint="eastAsia"/>
        </w:rPr>
        <w:br/>
      </w:r>
      <w:r>
        <w:rPr>
          <w:rFonts w:hint="eastAsia"/>
        </w:rPr>
        <w:t>　　第二节 企业海外替普瑞酮销售渠道</w:t>
      </w:r>
      <w:r>
        <w:rPr>
          <w:rFonts w:hint="eastAsia"/>
        </w:rPr>
        <w:br/>
      </w:r>
      <w:r>
        <w:rPr>
          <w:rFonts w:hint="eastAsia"/>
        </w:rPr>
        <w:t>　　第三节 替普瑞酮销售/营销策略建议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替普瑞酮行业研究成果及结论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按照不同产品类型，替普瑞酮主要可以分为如下几个类别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不同种类替普瑞酮增长趋势2024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从不同应用，替普瑞酮主要包括如下几个方面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不同应用替普瑞酮消费量增长趋势2024 VS 2025</w:t>
      </w:r>
      <w:r>
        <w:rPr>
          <w:rFonts w:hint="eastAsia"/>
        </w:rPr>
        <w:br/>
      </w:r>
      <w:r>
        <w:rPr>
          <w:rFonts w:hint="eastAsia"/>
        </w:rPr>
        <w:t>　　表 替普瑞酮中国及欧美日等地区政策分析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替普瑞酮潜在市场机会、挑战及风险分析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2020-2025年全球替普瑞酮主要厂商产量列表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2020-2025年全球替普瑞酮主要厂商产量市场份额列表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2020-2025年全球替普瑞酮主要厂商产值列表</w:t>
      </w:r>
      <w:r>
        <w:rPr>
          <w:rFonts w:hint="eastAsia"/>
        </w:rPr>
        <w:br/>
      </w:r>
      <w:r>
        <w:rPr>
          <w:rFonts w:hint="eastAsia"/>
        </w:rPr>
        <w:t>　　表 全球替普瑞酮主要厂商产值市场份额列表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2025年全球主要生产商替普瑞酮收入排名</w:t>
      </w:r>
      <w:r>
        <w:rPr>
          <w:rFonts w:hint="eastAsia"/>
        </w:rPr>
        <w:br/>
      </w:r>
      <w:r>
        <w:rPr>
          <w:rFonts w:hint="eastAsia"/>
        </w:rPr>
        <w:t>　　表 2020-2025年全球替普瑞酮主要厂商产品价格列表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2020-2025年中国市场替普瑞酮主要厂商产品产量列表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2020-2025年中国替普瑞酮主要厂商产量市场份额列表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2020-2025年中国替普瑞酮主要厂商产值列表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2020-2025年中国替普瑞酮主要厂商产值市场份额列表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全球主要厂商替普瑞酮厂商产地分布及商业化日期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全球主要替普瑞酮企业采访及观点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全球主要地区替普瑞酮产值：2020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2020-2025年全球主要地区替普瑞酮产量市场份额列表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2025-2031年全球主要地区替普瑞酮产量列表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2025-2031年全球主要地区替普瑞酮产量份额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2020-2025年全球主要地区替普瑞酮产值列表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2020-2025年全球主要地区替普瑞酮产值份额列表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2020-2025年全球主要地区替普瑞酮消费量列表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2020-2025年全球主要地区替普瑞酮消费量市场份额列表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重点企业（一）替普瑞酮产品规格、参数及市场应用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2020-2025年重点企业（一）替普瑞酮产能、产量、产值、价格及毛利率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重点企业（一）替普瑞酮产品规格及价格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重点企业（二）替普瑞酮产品规格、参数及市场应用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2020-2025年重点企业（二）替普瑞酮产能、产量、产值、价格及毛利率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重点企业（二）替普瑞酮产品规格及价格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重点企业（三）替普瑞酮产品规格、参数及市场应用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2020-2025年重点企业（三）替普瑞酮产能、产量、产值、价格及毛利率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重点企业（三）替普瑞酮产品规格及价格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重点企业（四）替普瑞酮产品规格、参数及市场应用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2020-2025年重点企业（四）替普瑞酮产能、产量、产值、价格及毛利率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重点企业（四）替普瑞酮产品规格及价格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重点企业（五）替普瑞酮产品规格、参数及市场应用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2020-2025年重点企业（五）替普瑞酮产能、产量、产值、价格及毛利率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重点企业（五）替普瑞酮产品规格及价格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重点企业（六）替普瑞酮产品规格、参数及市场应用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2020-2025年重点企业（六）替普瑞酮产能、产量、产值、价格及毛利率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重点企业（六）替普瑞酮产品规格及价格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重点企业（七）替普瑞酮产品规格、参数及市场应用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2020-2025年重点企业（七）替普瑞酮产能、产量、产值、价格及毛利率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重点企业（七）替普瑞酮产品规格及价格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重点企业（八）替普瑞酮产品规格、参数及市场应用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2020-2025年重点企业（八）替普瑞酮产能、产量、产值、价格及毛利率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重点企业（八）替普瑞酮产品规格及价格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2020-2025年全球不同产品类型替普瑞酮产量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2020-2025年全球不同产品类型替普瑞酮产量市场份额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全球不同产品类型替普瑞酮产量预测（2025-2031）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2020-2025年全球不同产品类型替普瑞酮产量市场份额预测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2020-2025年全球不同类型替普瑞酮产值</w:t>
      </w:r>
      <w:r>
        <w:rPr>
          <w:rFonts w:hint="eastAsia"/>
        </w:rPr>
        <w:br/>
      </w:r>
      <w:r>
        <w:rPr>
          <w:rFonts w:hint="eastAsia"/>
        </w:rPr>
        <w:t>　　表 2020-2025年全球不同类型替普瑞酮产值市场份额</w:t>
      </w:r>
      <w:r>
        <w:rPr>
          <w:rFonts w:hint="eastAsia"/>
        </w:rPr>
        <w:br/>
      </w:r>
      <w:r>
        <w:rPr>
          <w:rFonts w:hint="eastAsia"/>
        </w:rPr>
        <w:t>　　表 全球不同类型替普瑞酮产值预测（2025-2031）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全球不同类型替普瑞酮产值市场预测份额（2025-2031）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2020-2025年全球不同价格区间替普瑞酮市场份额对比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2020-2025年中国不同产品类型替普瑞酮产量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2020-2025年中国不同产品类型替普瑞酮产量市场份额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中国不同产品类型替普瑞酮产量预测（2025-2031）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中国不同产品类型替普瑞酮产量市场份额预测（2025-2031）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2020-2025年中国不同产品类型替普瑞酮产值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2020-2025年中国不同产品类型替普瑞酮产值市场份额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中国不同产品类型替普瑞酮产值预测（2025-2031）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中国不同产品类型替普瑞酮产值市场份额预测（2025-2031）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替普瑞酮上游原料供应商及联系方式列表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2020-2025年全球不同应用替普瑞酮消费量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2020-2025年全球不同应用替普瑞酮消费量市场份额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全球不同应用替普瑞酮消费量预测（2025-2031）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全球不同应用替普瑞酮消费量市场份额预测（2025-2031）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2020-2025年中国不同应用替普瑞酮消费量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2020-2025年中国不同应用替普瑞酮消费量市场份额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中国不同应用替普瑞酮消费量预测（2025-2031）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中国不同应用替普瑞酮消费量市场份额预测（2025-2031）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2020-2025年中国替普瑞酮产量、消费量、进出口</w:t>
      </w:r>
      <w:r>
        <w:rPr>
          <w:rFonts w:hint="eastAsia"/>
        </w:rPr>
        <w:br/>
      </w:r>
      <w:r>
        <w:rPr>
          <w:rFonts w:hint="eastAsia"/>
        </w:rPr>
        <w:t>　　表 中国替普瑞酮产量、消费量、进出口预测（2025-2031）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中国市场替普瑞酮进出口贸易趋势</w:t>
      </w:r>
      <w:r>
        <w:rPr>
          <w:rFonts w:hint="eastAsia"/>
        </w:rPr>
        <w:br/>
      </w:r>
      <w:r>
        <w:rPr>
          <w:rFonts w:hint="eastAsia"/>
        </w:rPr>
        <w:t>　　表 中国市场替普瑞酮主要进口来源</w:t>
      </w:r>
      <w:r>
        <w:rPr>
          <w:rFonts w:hint="eastAsia"/>
        </w:rPr>
        <w:br/>
      </w:r>
      <w:r>
        <w:rPr>
          <w:rFonts w:hint="eastAsia"/>
        </w:rPr>
        <w:t>　　表 中国市场替普瑞酮主要出口目的地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中国替普瑞酮生产地区分布</w:t>
      </w:r>
      <w:r>
        <w:rPr>
          <w:rFonts w:hint="eastAsia"/>
        </w:rPr>
        <w:br/>
      </w:r>
      <w:r>
        <w:rPr>
          <w:rFonts w:hint="eastAsia"/>
        </w:rPr>
        <w:t>　　表 中国替普瑞酮消费地区分布</w:t>
      </w:r>
      <w:r>
        <w:rPr>
          <w:rFonts w:hint="eastAsia"/>
        </w:rPr>
        <w:br/>
      </w:r>
      <w:r>
        <w:rPr>
          <w:rFonts w:hint="eastAsia"/>
        </w:rPr>
        <w:t>　　表 替普瑞酮行业及市场环境发展趋势</w:t>
      </w:r>
      <w:r>
        <w:rPr>
          <w:rFonts w:hint="eastAsia"/>
        </w:rPr>
        <w:br/>
      </w:r>
      <w:r>
        <w:rPr>
          <w:rFonts w:hint="eastAsia"/>
        </w:rPr>
        <w:t>　　表 替普瑞酮产品及技术发展趋势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国内当前及未来替普瑞酮主要销售模式及销售渠道趋势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欧美日等地区当前及未来替普瑞酮主要销售模式及销售渠道趋势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替普瑞酮产品市场定位及目标消费者分析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替普瑞酮产品图片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2025年全球不同产品类型替普瑞酮产量市场份额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全球产品类型替普瑞酮消费量市场份额2024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2020-2031年全球替普瑞酮产量及增长率</w:t>
      </w:r>
      <w:r>
        <w:rPr>
          <w:rFonts w:hint="eastAsia"/>
        </w:rPr>
        <w:br/>
      </w:r>
      <w:r>
        <w:rPr>
          <w:rFonts w:hint="eastAsia"/>
        </w:rPr>
        <w:t>　　图 2020-2031年全球替普瑞酮产值及增长率</w:t>
      </w:r>
      <w:r>
        <w:rPr>
          <w:rFonts w:hint="eastAsia"/>
        </w:rPr>
        <w:br/>
      </w:r>
      <w:r>
        <w:rPr>
          <w:rFonts w:hint="eastAsia"/>
        </w:rPr>
        <w:t>　　图 2020-2031年中国替普瑞酮产量及发展趋势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2020-2031年中国替普瑞酮产值及未来发展趋势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2020-2031年全球替普瑞酮产能、产量、产能利用率及发展趋势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2020-2031年全球替普瑞酮产量、市场需求量及发展趋势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2020-2031年中国替普瑞酮产能、产量、产能利用率及发展趋势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2020-2031年中国替普瑞酮产量、市场需求量及发展趋势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全球替普瑞酮主要厂商2025年产量市场份额列表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全球替普瑞酮主要厂商2025年产值市场份额列表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2020-2025年中国市场替普瑞酮主要厂商2025年产量市场份额列表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中国替普瑞酮主要厂商2025年产量市场份额列表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中国替普瑞酮主要厂商2025年产值市场份额列表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2025年全球前五及前十大生产商替普瑞酮市场份额</w:t>
      </w:r>
      <w:r>
        <w:rPr>
          <w:rFonts w:hint="eastAsia"/>
        </w:rPr>
        <w:br/>
      </w:r>
      <w:r>
        <w:rPr>
          <w:rFonts w:hint="eastAsia"/>
        </w:rPr>
        <w:t>　　图 全球替普瑞酮第一梯队、第二梯队和第三梯队生产商（品牌）及市场份额（2024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替普瑞酮全球领先企业SWOT分析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全球主要地区替普瑞酮消费量市场份额（2024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2020-2031年北美市场替普瑞酮产量及增长率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2020-2031年北美市场替普瑞酮产值及增长率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2020-2031年欧洲市场替普瑞酮产量及增长率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2020-2031年欧洲市场替普瑞酮产值及增长率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2020-2031年中国市场替普瑞酮产量及增长率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2020-2031年中国市场替普瑞酮产值及增长率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2020-2031年日本市场替普瑞酮产量及增长率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2020-2031年日本市场替普瑞酮产值及增长率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2020-2031年东南亚市场替普瑞酮产量及增长率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2020-2031年东南亚市场替普瑞酮产值及增长率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2020-2031年印度市场替普瑞酮产量及增长率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2020-2031年印度市场替普瑞酮产值及增长率</w:t>
      </w:r>
      <w:r>
        <w:rPr>
          <w:rFonts w:hint="eastAsia"/>
        </w:rPr>
        <w:br/>
      </w:r>
      <w:r>
        <w:rPr>
          <w:rFonts w:hint="eastAsia"/>
        </w:rPr>
        <w:t>　　图 全球主要地区替普瑞酮消费量市场份额（2024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全球主要地区替普瑞酮消费量市场份额（2024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2020-2031年中国市场替普瑞酮消费量、增长率及发展预测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2020-2031年北美市场替普瑞酮消费量、增长率及发展预测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2020-2031年欧洲市场替普瑞酮消费量、增长率及发展预测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2020-2031年日本市场替普瑞酮消费量、增长率及发展预测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2020-2031年东南亚市场替普瑞酮消费量、增长率及发展预测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2020-2031年印度市场替普瑞酮消费量、增长率及发展预测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 替普瑞酮产业链图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替普瑞酮产品价格走势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2efec088c4202" w:history="1">
        <w:r>
          <w:rPr>
            <w:rStyle w:val="Hyperlink"/>
          </w:rPr>
          <w:t>中国替普瑞酮市场现状调研与发展前景趋势分析报告（2025-2031年）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2efec088c4202" w:history="1">
        <w:r>
          <w:rPr>
            <w:rStyle w:val="Hyperlink"/>
          </w:rPr>
          <w:t>https://www.20087.com/0/02/TiPuRuiTongFaZhanQianJingFenXi.html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萎缩性胃炎吃什么药好得快效果最好、替普瑞酮为什么医生不建议吃、日本为何不批准替普瑞酮、替普瑞酮胶囊的功效和作用、胃炎吃什么药效果好、替普瑞酮一天吃几次、胃复片又叫什么、替普瑞酮胶囊的功效和副作用、萎缩性胃炎必吃三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538c6ec3f42e2" w:history="1">
      <w:r>
        <w:rPr>
          <w:rStyle w:val="Hyperlink"/>
        </w:rPr>
        <w:t>中国替普瑞酮市场现状调研与发展前景趋势分析报告（2025-2031年）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TiPuRuiTongFaZhanQianJingFenXi.html" TargetMode="External" Id="R9322efec088c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TiPuRuiTongFaZhanQianJingFenXi.html" TargetMode="External" Id="Rc71538c6ec3f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2025-02-17T04:16:00Z</dcterms:created>
  <dcterms:modified xsi:type="dcterms:W3CDTF">2025-02-17T05:16:00Z</dcterms:modified>
  <dc:subject>中国替普瑞酮市场现状调研与发展前景趋势分析报告（2025-2031年）</dc:subject>
  <dc:title>中国替普瑞酮市场现状调研与发展前景趋势分析报告（2025-2031年）</dc:title>
  <cp:keywords>中国替普瑞酮市场现状调研与发展前景趋势分析报告（2025-2031年）</cp:keywords>
  <dc:description>中国替普瑞酮市场现状调研与发展前景趋势分析报告（2025-2031年）</dc:description>
</cp:coreProperties>
</file>