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de751097045ec" w:history="1">
              <w:r>
                <w:rPr>
                  <w:rStyle w:val="Hyperlink"/>
                </w:rPr>
                <w:t>2025-2031年中国枸杞市场现状研究分析与发展前景预测报告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de751097045ec" w:history="1">
              <w:r>
                <w:rPr>
                  <w:rStyle w:val="Hyperlink"/>
                </w:rPr>
                <w:t>2025-2031年中国枸杞市场现状研究分析与发展前景预测报告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de751097045ec" w:history="1">
                <w:r>
                  <w:rPr>
                    <w:rStyle w:val="Hyperlink"/>
                  </w:rPr>
                  <w:t>https://www.20087.com/0/72/GouQiShiChangDiaoCha.html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是一种传统的中药材和保健食品，在中国及海外市场都有较高的需求。近年来，随着消费者对天然健康食品的重视，枸杞的消费量逐年增加。市场上出现了多种枸杞制品，如干果、饮料、保健品等。同时，随着农业科技的进步，枸杞种植的标准化程度不断提高，产品质量得到有效保证。</w:t>
      </w:r>
      <w:r>
        <w:rPr>
          <w:rFonts w:hint="eastAsia"/>
        </w:rPr>
        <w:br/>
      </w:r>
      <w:r>
        <w:rPr>
          <w:rFonts w:hint="eastAsia"/>
        </w:rPr>
        <w:t>　　未来，枸杞市场将更加注重产品的质量和品牌的建设。随着消费者对食品安全意识的提高，优质有机枸杞将更受青睐。同时，随着深加工技术的发展，枸杞的功能性成分提取和利用将更加高效，开发出更多样化的枸杞产品。此外，随着电子商务平台的发展，枸杞的销售渠道将更加多样化，进一步扩大其市场覆盖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枸杞行业发展概述</w:t>
      </w:r>
      <w:r>
        <w:rPr>
          <w:rFonts w:hint="eastAsia"/>
        </w:rPr>
        <w:br/>
      </w:r>
      <w:r>
        <w:rPr>
          <w:rFonts w:hint="eastAsia"/>
        </w:rPr>
        <w:t>　　第一节 枸杞的概念</w:t>
      </w:r>
      <w:r>
        <w:rPr>
          <w:rFonts w:hint="eastAsia"/>
        </w:rPr>
        <w:br/>
      </w:r>
      <w:r>
        <w:rPr>
          <w:rFonts w:hint="eastAsia"/>
        </w:rPr>
        <w:t>　　　　一、枸杞的定义</w:t>
      </w:r>
      <w:r>
        <w:rPr>
          <w:rFonts w:hint="eastAsia"/>
        </w:rPr>
        <w:br/>
      </w:r>
      <w:r>
        <w:rPr>
          <w:rFonts w:hint="eastAsia"/>
        </w:rPr>
        <w:t>　　　　二、枸杞的特点</w:t>
      </w:r>
      <w:r>
        <w:rPr>
          <w:rFonts w:hint="eastAsia"/>
        </w:rPr>
        <w:br/>
      </w:r>
      <w:r>
        <w:rPr>
          <w:rFonts w:hint="eastAsia"/>
        </w:rPr>
        <w:t>　　　　三、枸杞的应用</w:t>
      </w:r>
      <w:r>
        <w:rPr>
          <w:rFonts w:hint="eastAsia"/>
        </w:rPr>
        <w:br/>
      </w:r>
      <w:r>
        <w:rPr>
          <w:rFonts w:hint="eastAsia"/>
        </w:rPr>
        <w:t>　　第二节 枸杞行业发展成熟度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枸杞市场特征分析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我国枸杞行业发展分析</w:t>
      </w:r>
      <w:r>
        <w:rPr>
          <w:rFonts w:hint="eastAsia"/>
        </w:rPr>
        <w:br/>
      </w:r>
      <w:r>
        <w:rPr>
          <w:rFonts w:hint="eastAsia"/>
        </w:rPr>
        <w:t>　　第一节 国内枸杞行业发展现状</w:t>
      </w:r>
      <w:r>
        <w:rPr>
          <w:rFonts w:hint="eastAsia"/>
        </w:rPr>
        <w:br/>
      </w:r>
      <w:r>
        <w:rPr>
          <w:rFonts w:hint="eastAsia"/>
        </w:rPr>
        <w:t>　　　　一、我国枸杞行业消费状况</w:t>
      </w:r>
      <w:r>
        <w:rPr>
          <w:rFonts w:hint="eastAsia"/>
        </w:rPr>
        <w:br/>
      </w:r>
      <w:r>
        <w:rPr>
          <w:rFonts w:hint="eastAsia"/>
        </w:rPr>
        <w:t>　　　　二、我国枸杞行业生产状况</w:t>
      </w:r>
      <w:r>
        <w:rPr>
          <w:rFonts w:hint="eastAsia"/>
        </w:rPr>
        <w:br/>
      </w:r>
      <w:r>
        <w:rPr>
          <w:rFonts w:hint="eastAsia"/>
        </w:rPr>
        <w:t>　　　　三、我国枸杞行业面临问题</w:t>
      </w:r>
      <w:r>
        <w:rPr>
          <w:rFonts w:hint="eastAsia"/>
        </w:rPr>
        <w:br/>
      </w:r>
      <w:r>
        <w:rPr>
          <w:rFonts w:hint="eastAsia"/>
        </w:rPr>
        <w:t>　　　　四、我国枸杞行业产品结构</w:t>
      </w:r>
      <w:r>
        <w:rPr>
          <w:rFonts w:hint="eastAsia"/>
        </w:rPr>
        <w:br/>
      </w:r>
      <w:r>
        <w:rPr>
          <w:rFonts w:hint="eastAsia"/>
        </w:rPr>
        <w:t>　　　　五、中国枸杞行业技术发展</w:t>
      </w:r>
      <w:r>
        <w:rPr>
          <w:rFonts w:hint="eastAsia"/>
        </w:rPr>
        <w:br/>
      </w:r>
      <w:r>
        <w:rPr>
          <w:rFonts w:hint="eastAsia"/>
        </w:rPr>
        <w:t>　　第二节 中国枸杞市场供需状况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一、2025年中国枸杞行业供给能力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二、2025年中国枸杞市场供给分析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三、2025年中国枸杞市场需求分析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四、2025年中国枸杞产品价格分析</w:t>
      </w:r>
      <w:r>
        <w:rPr>
          <w:rFonts w:hint="eastAsia"/>
        </w:rPr>
        <w:br/>
      </w:r>
      <w:r>
        <w:rPr>
          <w:rFonts w:hint="eastAsia"/>
        </w:rPr>
        <w:t>　　第三节 我国枸杞市场分析</w:t>
      </w:r>
      <w:r>
        <w:rPr>
          <w:rFonts w:hint="eastAsia"/>
        </w:rPr>
        <w:br/>
      </w:r>
      <w:r>
        <w:rPr>
          <w:rFonts w:hint="eastAsia"/>
        </w:rPr>
        <w:t>　　　　一、2025年枸杞市场分析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四、2025年枸杞市场的走向分析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枸杞产业经济运行分析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2020-2025年中国枸杞产业工业总产值分析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一、2020-2025年中国枸杞产业工业总产值分析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2020-2025年中国枸杞产业市场销售收入分析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一、2020-2025年中国枸杞产业市场总销售收入分析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2020-2025年中国枸杞产业产品成本费用分析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一、2020-2025年中国枸杞产业成本费用总额分析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2020-2025年中国枸杞产业利润总额分析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一、2020-2025年中国枸杞产业利润总额分析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我国枸杞产业进出口分析</w:t>
      </w:r>
      <w:r>
        <w:rPr>
          <w:rFonts w:hint="eastAsia"/>
        </w:rPr>
        <w:br/>
      </w:r>
      <w:r>
        <w:rPr>
          <w:rFonts w:hint="eastAsia"/>
        </w:rPr>
        <w:t>　　第一节 我国枸杞产品进口分析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我国枸杞产品出口分析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我国枸杞产品进出口预测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三、2025年枸杞进口预测</w:t>
      </w:r>
      <w:r>
        <w:rPr>
          <w:rFonts w:hint="eastAsia"/>
        </w:rPr>
        <w:br/>
      </w:r>
      <w:r>
        <w:rPr>
          <w:rFonts w:hint="eastAsia"/>
        </w:rPr>
        <w:t>　　　　四、2025年枸杞出口预测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中国枸杞行业消费市场分析</w:t>
      </w:r>
      <w:r>
        <w:rPr>
          <w:rFonts w:hint="eastAsia"/>
        </w:rPr>
        <w:br/>
      </w:r>
      <w:r>
        <w:rPr>
          <w:rFonts w:hint="eastAsia"/>
        </w:rPr>
        <w:t>　　第一节 中国枸杞消费者收入分析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枸杞行业目标客户群体调查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枸杞市场消费需求分析</w:t>
      </w:r>
      <w:r>
        <w:rPr>
          <w:rFonts w:hint="eastAsia"/>
        </w:rPr>
        <w:br/>
      </w:r>
      <w:r>
        <w:rPr>
          <w:rFonts w:hint="eastAsia"/>
        </w:rPr>
        <w:t>　　　　一、枸杞市场的消费需求变化</w:t>
      </w:r>
      <w:r>
        <w:rPr>
          <w:rFonts w:hint="eastAsia"/>
        </w:rPr>
        <w:br/>
      </w:r>
      <w:r>
        <w:rPr>
          <w:rFonts w:hint="eastAsia"/>
        </w:rPr>
        <w:t>　　　　二、枸杞行业的需求情况分析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三、2025年枸杞品牌市场消费需求分析</w:t>
      </w:r>
      <w:r>
        <w:rPr>
          <w:rFonts w:hint="eastAsia"/>
        </w:rPr>
        <w:br/>
      </w:r>
      <w:r>
        <w:rPr>
          <w:rFonts w:hint="eastAsia"/>
        </w:rPr>
        <w:t>　　第四节 枸杞消费市场状况分析</w:t>
      </w:r>
      <w:r>
        <w:rPr>
          <w:rFonts w:hint="eastAsia"/>
        </w:rPr>
        <w:br/>
      </w:r>
      <w:r>
        <w:rPr>
          <w:rFonts w:hint="eastAsia"/>
        </w:rPr>
        <w:t>　　　　一、枸杞行业消费特点</w:t>
      </w:r>
      <w:r>
        <w:rPr>
          <w:rFonts w:hint="eastAsia"/>
        </w:rPr>
        <w:br/>
      </w:r>
      <w:r>
        <w:rPr>
          <w:rFonts w:hint="eastAsia"/>
        </w:rPr>
        <w:t>　　　　二、枸杞消费者分析</w:t>
      </w:r>
      <w:r>
        <w:rPr>
          <w:rFonts w:hint="eastAsia"/>
        </w:rPr>
        <w:br/>
      </w:r>
      <w:r>
        <w:rPr>
          <w:rFonts w:hint="eastAsia"/>
        </w:rPr>
        <w:t>　　　　三、枸杞消费结构分析</w:t>
      </w:r>
      <w:r>
        <w:rPr>
          <w:rFonts w:hint="eastAsia"/>
        </w:rPr>
        <w:br/>
      </w:r>
      <w:r>
        <w:rPr>
          <w:rFonts w:hint="eastAsia"/>
        </w:rPr>
        <w:t>　　　　四、枸杞消费的市场变化</w:t>
      </w:r>
      <w:r>
        <w:rPr>
          <w:rFonts w:hint="eastAsia"/>
        </w:rPr>
        <w:br/>
      </w:r>
      <w:r>
        <w:rPr>
          <w:rFonts w:hint="eastAsia"/>
        </w:rPr>
        <w:t>　　　　五、枸杞市场的消费方向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枸杞行业竞争格局分析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枸杞行业主要企业竞争力分析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2020-2025年枸杞行业竞争格局分析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一、2025年枸杞行业竞争分析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二、2025年中外枸杞产品竞争分析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三、2020-2025年国内外枸杞竞争分析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四、2020-2025年我国枸杞市场竞争分析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五、2020-2025年我国枸杞市场集中度分析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六、2025-2031年国内主要枸杞企业动向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枸杞企业竞争策略分析</w:t>
      </w:r>
      <w:r>
        <w:rPr>
          <w:rFonts w:hint="eastAsia"/>
        </w:rPr>
        <w:br/>
      </w:r>
      <w:r>
        <w:rPr>
          <w:rFonts w:hint="eastAsia"/>
        </w:rPr>
        <w:t>　　第一节 枸杞市场竞争策略分析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一、2025年枸杞市场增长潜力分析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二、2025年枸杞主要潜力品种分析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三、现有枸杞产品竞争策略分析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四、潜力枸杞品种竞争策略选择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枸杞企业竞争策略分析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一、新冠疫情对枸杞行业竞争格局的影响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二、金融危机后枸杞行业竞争格局的变化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三、2025-2031年我国枸杞市场竞争趋势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四、2025-2031年枸杞行业竞争格局展望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五、2025-2031年枸杞行业竞争策略分析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六、2025-2031年枸杞企业竞争策略分析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主要枸杞品牌竞争分析</w:t>
      </w:r>
      <w:r>
        <w:rPr>
          <w:rFonts w:hint="eastAsia"/>
        </w:rPr>
        <w:br/>
      </w:r>
      <w:r>
        <w:rPr>
          <w:rFonts w:hint="eastAsia"/>
        </w:rPr>
        <w:t>　　第一节 中宁枸杞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宁夏红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碧宝牌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香山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圣杞乐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枸杞行业发展趋势分析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2025-2031年中国枸杞市场趋势分析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一、2020-2025年枸杞市场趋势总结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二、2025-2031年枸杞发展趋势分析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三、2025-2031年枸杞市场发展空间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四、2025-2031年枸杞产业政策趋向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五、2025-2031年枸杞技术革新趋势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六、2025-2031年枸杞价格走势分析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未来枸杞行业发展预测</w:t>
      </w:r>
      <w:r>
        <w:rPr>
          <w:rFonts w:hint="eastAsia"/>
        </w:rPr>
        <w:br/>
      </w:r>
      <w:r>
        <w:rPr>
          <w:rFonts w:hint="eastAsia"/>
        </w:rPr>
        <w:t>　　第一节 未来枸杞需求与消费预测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一、2025-2031年枸杞产品消费预测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二、2025-2031年枸杞市场规模预测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三、2025-2031年枸杞行业总产值预测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四、2025-2031年枸杞行业销售收入预测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五、2025-2031年枸杞行业总资产预测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2025-2031年中国枸杞行业供需预测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一、2020-2025年中国枸杞供给预测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二、2025-2031年中国枸杞产量预测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三、2025-2031年中国枸杞需求预测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四、2025-2031年中国枸杞供需平衡预测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五、2025-2031年中国枸杞产品价格预测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六、2025-2031年主要枸杞产品进出口预测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枸杞行业投资现状分析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2025年枸杞行业投资情况分析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2025年枸杞行业投资情况分析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一、2025年枸杞行业政策环境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枸杞行业投资机会与风险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枸杞行业投资效益分析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一、2020-2025年枸杞行业投资状况分析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二、2025-2031年枸杞行业投资效益分析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三、2025-2031年枸杞行业投资趋势预测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四、2025-2031年枸杞行业的投资方向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五、2025-2031年枸杞行业投资的建议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影响枸杞行业发展的主要因素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一、2025-2031年影响枸杞行业运行的有利因素分析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二、2025-2031年影响枸杞行业运行的稳定因素分析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三、2025-2031年影响枸杞行业运行的不利因素分析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四、2025-2031年我国枸杞行业发展面临的挑战分析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五、2025-2031年我国枸杞行业发展面临的机遇分析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枸杞行业投资风险及控制策略分析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一、2025-2031年枸杞行业市场风险及控制策略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二、2025-2031年枸杞行业政策风险及控制策略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三、2025-2031年枸杞行业经营风险及控制策略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四、2025-2031年枸杞行业技术风险及控制策略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五、2025-2031年枸杞同业竞争风险及控制策略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六、2025-2031年枸杞行业其他风险及控制策略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枸杞行业投资战略研究</w:t>
      </w:r>
      <w:r>
        <w:rPr>
          <w:rFonts w:hint="eastAsia"/>
        </w:rPr>
        <w:br/>
      </w:r>
      <w:r>
        <w:rPr>
          <w:rFonts w:hint="eastAsia"/>
        </w:rPr>
        <w:t>　　第一节 枸杞行业发展战略研究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对我国枸杞品牌的战略思考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二、枸杞实施品牌战略的意义</w:t>
      </w:r>
      <w:r>
        <w:rPr>
          <w:rFonts w:hint="eastAsia"/>
        </w:rPr>
        <w:br/>
      </w:r>
      <w:r>
        <w:rPr>
          <w:rFonts w:hint="eastAsia"/>
        </w:rPr>
        <w:t>　　　　三、枸杞企业品牌的现状分析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四、我国枸杞企业的品牌战略</w:t>
      </w:r>
      <w:r>
        <w:rPr>
          <w:rFonts w:hint="eastAsia"/>
        </w:rPr>
        <w:br/>
      </w:r>
      <w:r>
        <w:rPr>
          <w:rFonts w:hint="eastAsia"/>
        </w:rPr>
        <w:t>　　　　五、枸杞品牌战略管理的策略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中智林⋅：济研：枸杞行业投资战略研究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一、2025年中药材行业投资战略研究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二、2025年枸杞行业投资战略研究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三、2025-2031年枸杞行业投资形势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四、2025-2031年枸杞行业投资战略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枸杞产业链分析</w:t>
      </w:r>
      <w:r>
        <w:rPr>
          <w:rFonts w:hint="eastAsia"/>
        </w:rPr>
        <w:br/>
      </w:r>
      <w:r>
        <w:rPr>
          <w:rFonts w:hint="eastAsia"/>
        </w:rPr>
        <w:t>　　图表 国际枸杞市场规模</w:t>
      </w:r>
      <w:r>
        <w:rPr>
          <w:rFonts w:hint="eastAsia"/>
        </w:rPr>
        <w:br/>
      </w:r>
      <w:r>
        <w:rPr>
          <w:rFonts w:hint="eastAsia"/>
        </w:rPr>
        <w:t>　　图表 国际枸杞生命周期</w:t>
      </w:r>
      <w:r>
        <w:rPr>
          <w:rFonts w:hint="eastAsia"/>
        </w:rPr>
        <w:br/>
      </w:r>
      <w:r>
        <w:rPr>
          <w:rFonts w:hint="eastAsia"/>
        </w:rPr>
        <w:t>　　图表 2020-2025年中国枸杞行业市场规模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2020-2025年全球枸杞产业市场规模</w:t>
      </w:r>
      <w:r>
        <w:rPr>
          <w:rFonts w:hint="eastAsia"/>
        </w:rPr>
        <w:br/>
      </w:r>
      <w:r>
        <w:rPr>
          <w:rFonts w:hint="eastAsia"/>
        </w:rPr>
        <w:t>　　图表 2020-2025年枸杞重要数据指标比较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2020-2025年中国枸杞行业销售情况分析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2020-2025年中国枸杞行业利润情况分析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2020-2025年中国枸杞行业资产情况分析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2020-2025年中国枸杞竞争力分析</w:t>
      </w:r>
      <w:r>
        <w:rPr>
          <w:rFonts w:hint="eastAsia"/>
        </w:rPr>
        <w:br/>
      </w:r>
      <w:r>
        <w:rPr>
          <w:rFonts w:hint="eastAsia"/>
        </w:rPr>
        <w:t>　　图表 2025-2031年中国枸杞产能预测</w:t>
      </w:r>
      <w:r>
        <w:rPr>
          <w:rFonts w:hint="eastAsia"/>
        </w:rPr>
        <w:br/>
      </w:r>
      <w:r>
        <w:rPr>
          <w:rFonts w:hint="eastAsia"/>
        </w:rPr>
        <w:t>　　图表 2025-2031年中国枸杞消费量预测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2025-2031年中国枸杞市场前景预测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2025-2031年中国枸杞市场价格走势预测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2025-2031年中国枸杞发展前景预测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de751097045ec" w:history="1">
        <w:r>
          <w:rPr>
            <w:rStyle w:val="Hyperlink"/>
          </w:rPr>
          <w:t>2025-2031年中国枸杞市场现状研究分析与发展前景预测报告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de751097045ec" w:history="1">
        <w:r>
          <w:rPr>
            <w:rStyle w:val="Hyperlink"/>
          </w:rPr>
          <w:t>https://www.20087.com/0/72/GouQiShiChangDiaoCha.html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子怎么吃、枸杞子的功效与作用、杞子配什么增强性功能、枸杞子配什么壮阳最佳、男人喝枸杞能提高性功能吗、枸杞是热性还是凉性、枸杞和什么搭配补肾壮阳效果最好、枸杞泡水三大禁忌、枸杞一天吃多少粒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82a43e6eb40db" w:history="1">
      <w:r>
        <w:rPr>
          <w:rStyle w:val="Hyperlink"/>
        </w:rPr>
        <w:t>2025-2031年中国枸杞市场现状研究分析与发展前景预测报告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ouQiShiChangDiaoCha.html" TargetMode="External" Id="R50cde7510970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ouQiShiChangDiaoCha.html" TargetMode="External" Id="R93682a43e6eb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2024-09-24T23:54:00Z</dcterms:created>
  <dcterms:modified xsi:type="dcterms:W3CDTF">2024-09-25T00:54:00Z</dcterms:modified>
  <dc:subject>2025-2031年中国枸杞市场现状研究分析与发展前景预测报告</dc:subject>
  <dc:title>2025-2031年中国枸杞市场现状研究分析与发展前景预测报告</dc:title>
  <cp:keywords>2025-2031年中国枸杞市场现状研究分析与发展前景预测报告</cp:keywords>
  <dc:description>2025-2031年中国枸杞市场现状研究分析与发展前景预测报告</dc:description>
</cp:coreProperties>
</file>