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20a4764db49e8" w:history="1">
              <w:r>
                <w:rPr>
                  <w:rStyle w:val="Hyperlink"/>
                </w:rPr>
                <w:t>2025-2030年中国生物皮肤替代品行业现状分析与前景趋势预测报告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20a4764db49e8" w:history="1">
              <w:r>
                <w:rPr>
                  <w:rStyle w:val="Hyperlink"/>
                </w:rPr>
                <w:t>2025-2030年中国生物皮肤替代品行业现状分析与前景趋势预测报告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520a4764db49e8" w:history="1">
                <w:r>
                  <w:rPr>
                    <w:rStyle w:val="Hyperlink"/>
                  </w:rPr>
                  <w:t>https://www.20087.com/0/32/ShengWuPiFuTiDaiPinDeQianJing.html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皮肤替代品是一种用于烧伤、创伤和其他皮肤缺陷修复的生物医学材料，因其在促进伤口愈合和减少疤痕形成方面的关键作用而受到重视。随着生物医学技术和材料科学的进步，生物皮肤替代品的设计和制造技术也在不断改进。目前，生物皮肤替代品不仅要求具有良好的生物相容性和机械强度，还需要具备良好的操作性和安全性。技术上，通过采用先进的生物材料和组织工程学技术，可以提高生物皮肤替代品的再生能力和功能性。此外，随着用户对治疗效果和安全性的要求提高，生物皮肤替代品的设计也越来越注重人性化和安全性。</w:t>
      </w:r>
      <w:r>
        <w:rPr>
          <w:rFonts w:hint="eastAsia"/>
        </w:rPr>
        <w:br/>
      </w:r>
      <w:r>
        <w:rPr>
          <w:rFonts w:hint="eastAsia"/>
        </w:rPr>
        <w:t>　　未来，生物皮肤替代品的发展将更加注重个性化和智能化。一方面，通过集成传感器和智能控制单元，可以实现对生物皮肤替代品状态的实时监测和自动调节，提高生物皮肤替代品的可靠性和效果。例如，智能生物皮肤可以通过集成生物传感器来自动调节生长因子释放，确保最佳愈合效果。另一方面，随着3D生物打印技术的发展，生物皮肤替代品将能够根据患者的个体差异进行定制化生产，提高其在个性化治疗中的应用效果。此外，随着科研的深入，生物皮肤替代品将可能被赋予更多功能性，如集成药物缓释系统，提高其在组织修复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20a4764db49e8" w:history="1">
        <w:r>
          <w:rPr>
            <w:rStyle w:val="Hyperlink"/>
          </w:rPr>
          <w:t>2025-2030年中国生物皮肤替代品行业现状分析与前景趋势预测报告</w:t>
        </w:r>
      </w:hyperlink>
      <w:r>
        <w:rPr>
          <w:rFonts w:hint="eastAsia"/>
        </w:rPr>
        <w:t>》专业、系统地分析了生物皮肤替代品行业现状，包括市场需求、市场规模及价格动态，全面梳理了生物皮肤替代品产业链结构，并对生物皮肤替代品细分市场进行了探究。生物皮肤替代品报告基于详实数据，科学预测了生物皮肤替代品市场发展前景和发展趋势，同时剖析了生物皮肤替代品品牌竞争、市场集中度以及重点企业的市场地位。在识别风险与机遇的基础上，生物皮肤替代品报告提出了针对性的发展策略和建议。生物皮肤替代品报告为生物皮肤替代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生物皮肤替代品市场概述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按照不同产品类型，生物皮肤替代品主要可以分为如下几个类别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中国不同产品类型生物皮肤替代品增长趋势2019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细胞替代品</w:t>
      </w:r>
      <w:r>
        <w:rPr>
          <w:rFonts w:hint="eastAsia"/>
        </w:rPr>
        <w:br/>
      </w:r>
      <w:r>
        <w:rPr>
          <w:rFonts w:hint="eastAsia"/>
        </w:rPr>
        <w:t>　　　　1.2.3 无细胞替代品</w:t>
      </w:r>
      <w:r>
        <w:rPr>
          <w:rFonts w:hint="eastAsia"/>
        </w:rPr>
        <w:br/>
      </w:r>
      <w:r>
        <w:rPr>
          <w:rFonts w:hint="eastAsia"/>
        </w:rPr>
        <w:t>　　1.3 从不同应用，生物皮肤替代品主要包括如下几个方面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中国不同应用生物皮肤替代品增长趋势2019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烧伤护理</w:t>
      </w:r>
      <w:r>
        <w:rPr>
          <w:rFonts w:hint="eastAsia"/>
        </w:rPr>
        <w:br/>
      </w:r>
      <w:r>
        <w:rPr>
          <w:rFonts w:hint="eastAsia"/>
        </w:rPr>
        <w:t>　　　　1.3.3 伤口护理</w:t>
      </w:r>
      <w:r>
        <w:rPr>
          <w:rFonts w:hint="eastAsia"/>
        </w:rPr>
        <w:br/>
      </w:r>
      <w:r>
        <w:rPr>
          <w:rFonts w:hint="eastAsia"/>
        </w:rPr>
        <w:t>　　　　1.3.4 美容整形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中国生物皮肤替代品发展现状及未来趋势（2019-2030）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中国市场生物皮肤替代品收入及增长率（2019-2030）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中国市场生物皮肤替代品销量及增长率（2019-2030）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中国市场主要生物皮肤替代品厂商分析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中国市场主要厂商生物皮肤替代品销量及市场占有率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中国市场主要厂商生物皮肤替代品销量（2019-2024）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中国市场主要厂商生物皮肤替代品销量市场份额（2019-2024）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中国市场主要厂商生物皮肤替代品收入及市场占有率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中国市场主要厂商生物皮肤替代品收入（2019-2024）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中国市场主要厂商生物皮肤替代品收入市场份额（2019-2024）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2023年中国市场主要厂商生物皮肤替代品收入排名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中国市场主要厂商生物皮肤替代品价格（2019-2024）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中国市场主要厂商生物皮肤替代品总部及产地分布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中国市场主要厂商成立时间及生物皮肤替代品商业化日期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中国市场主要厂商生物皮肤替代品产品类型及应用</w:t>
      </w:r>
      <w:r>
        <w:rPr>
          <w:rFonts w:hint="eastAsia"/>
        </w:rPr>
        <w:br/>
      </w:r>
      <w:r>
        <w:rPr>
          <w:rFonts w:hint="eastAsia"/>
        </w:rPr>
        <w:t>　　2.7 生物皮肤替代品行业集中度、竞争程度分析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生物皮肤替代品行业集中度分析：2023年中国Top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中国市场生物皮肤替代品第一梯队、第二梯队和第三梯队厂商（品牌）及2023年市场份额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重点企业（1）在中国市场生物皮肤替代品销量、收入、价格及毛利率（2019-2024）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重点企业（2）在中国市场生物皮肤替代品销量、收入、价格及毛利率（2019-2024）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重点企业（3）在中国市场生物皮肤替代品销量、收入、价格及毛利率（2019-2024）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重点企业（4）在中国市场生物皮肤替代品销量、收入、价格及毛利率（2019-2024）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重点企业（5）在中国市场生物皮肤替代品销量、收入、价格及毛利率（2019-2024）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重点企业（6）在中国市场生物皮肤替代品销量、收入、价格及毛利率（2019-2024）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重点企业（7）在中国市场生物皮肤替代品销量、收入、价格及毛利率（2019-2024）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重点企业（8）在中国市场生物皮肤替代品销量、收入、价格及毛利率（2019-2024）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重点企业（9）在中国市场生物皮肤替代品销量、收入、价格及毛利率（2019-2024）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不同产品类型生物皮肤替代品分析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中国市场不同产品类型生物皮肤替代品销量（2019-2030）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中国市场不同产品类型生物皮肤替代品销量及市场份额（2019-2024）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中国市场不同产品类型生物皮肤替代品销量预测（2025-2030）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中国市场不同产品类型生物皮肤替代品规模（2019-2030）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中国市场不同产品类型生物皮肤替代品规模及市场份额（2019-2024）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中国市场不同产品类型生物皮肤替代品规模预测（2025-2030）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中国市场不同产品类型生物皮肤替代品价格走势（2019-2030）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不同应用生物皮肤替代品分析</w:t>
      </w:r>
      <w:r>
        <w:rPr>
          <w:rFonts w:hint="eastAsia"/>
        </w:rPr>
        <w:br/>
      </w:r>
      <w:r>
        <w:rPr>
          <w:rFonts w:hint="eastAsia"/>
        </w:rPr>
        <w:t>　　5.1 中国市场不同应用生物皮肤替代品销量（2019-2030）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中国市场不同应用生物皮肤替代品销量及市场份额（2019-2024）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中国市场不同应用生物皮肤替代品销量预测（2025-2030）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中国市场不同应用生物皮肤替代品规模（2019-2030）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中国市场不同应用生物皮肤替代品规模及市场份额（2019-2024）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中国市场不同应用生物皮肤替代品规模预测（2025-2030）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中国市场不同应用生物皮肤替代品价格走势（2019-2030）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生物皮肤替代品行业发展分析---发展趋势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生物皮肤替代品行业发展分析---厂商壁垒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生物皮肤替代品行业发展分析---驱动因素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生物皮肤替代品行业发展分析---制约因素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生物皮肤替代品中国企业SWOT分析</w:t>
      </w:r>
      <w:r>
        <w:rPr>
          <w:rFonts w:hint="eastAsia"/>
        </w:rPr>
        <w:br/>
      </w:r>
      <w:r>
        <w:rPr>
          <w:rFonts w:hint="eastAsia"/>
        </w:rPr>
        <w:t>　　6.6 生物皮肤替代品行业发展分析---行业政策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生物皮肤替代品行业产业链简介</w:t>
      </w:r>
      <w:r>
        <w:rPr>
          <w:rFonts w:hint="eastAsia"/>
        </w:rPr>
        <w:br/>
      </w:r>
      <w:r>
        <w:rPr>
          <w:rFonts w:hint="eastAsia"/>
        </w:rPr>
        <w:t>　　7.2 生物皮肤替代品产业链分析-上游</w:t>
      </w:r>
      <w:r>
        <w:rPr>
          <w:rFonts w:hint="eastAsia"/>
        </w:rPr>
        <w:br/>
      </w:r>
      <w:r>
        <w:rPr>
          <w:rFonts w:hint="eastAsia"/>
        </w:rPr>
        <w:t>　　7.3 生物皮肤替代品产业链分析-中游</w:t>
      </w:r>
      <w:r>
        <w:rPr>
          <w:rFonts w:hint="eastAsia"/>
        </w:rPr>
        <w:br/>
      </w:r>
      <w:r>
        <w:rPr>
          <w:rFonts w:hint="eastAsia"/>
        </w:rPr>
        <w:t>　　7.4 生物皮肤替代品产业链分析-下游</w:t>
      </w:r>
      <w:r>
        <w:rPr>
          <w:rFonts w:hint="eastAsia"/>
        </w:rPr>
        <w:br/>
      </w:r>
      <w:r>
        <w:rPr>
          <w:rFonts w:hint="eastAsia"/>
        </w:rPr>
        <w:t>　　7.5 生物皮肤替代品行业采购模式</w:t>
      </w:r>
      <w:r>
        <w:rPr>
          <w:rFonts w:hint="eastAsia"/>
        </w:rPr>
        <w:br/>
      </w:r>
      <w:r>
        <w:rPr>
          <w:rFonts w:hint="eastAsia"/>
        </w:rPr>
        <w:t>　　7.6 生物皮肤替代品行业生产模式</w:t>
      </w:r>
      <w:r>
        <w:rPr>
          <w:rFonts w:hint="eastAsia"/>
        </w:rPr>
        <w:br/>
      </w:r>
      <w:r>
        <w:rPr>
          <w:rFonts w:hint="eastAsia"/>
        </w:rPr>
        <w:t>　　7.7 生物皮肤替代品行业销售模式及销售渠道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中国本土生物皮肤替代品产能、产量分析</w:t>
      </w:r>
      <w:r>
        <w:rPr>
          <w:rFonts w:hint="eastAsia"/>
        </w:rPr>
        <w:br/>
      </w:r>
      <w:r>
        <w:rPr>
          <w:rFonts w:hint="eastAsia"/>
        </w:rPr>
        <w:t>　　8.1 中国生物皮肤替代品供需现状及预测（2019-2030）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中国生物皮肤替代品产能、产量、产能利用率及发展趋势（2019-2030）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中国生物皮肤替代品产量、市场需求量及发展趋势（2019-2030）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中国生物皮肤替代品进出口分析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中国市场生物皮肤替代品主要进口来源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中国市场生物皮肤替代品主要出口目的地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不同产品类型生物皮肤替代品市场规模2019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不同应用生物皮肤替代品市场规模2019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中国市场主要厂商生物皮肤替代品销量（2019-2024）&amp;（平方米）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中国市场主要厂商生物皮肤替代品销量市场份额（2019-2024）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中国市场主要厂商生物皮肤替代品收入（2019-2024）&amp;（万元）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中国市场主要厂商生物皮肤替代品收入份额（2019-2024）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2023年中国主要生产商生物皮肤替代品收入排名（万元）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中国市场主要厂商生物皮肤替代品价格（2019-2024）&amp;（元/平方米）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中国市场主要厂商生物皮肤替代品总部及产地分布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中国市场主要厂商成立时间及生物皮肤替代品商业化日期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中国市场主要厂商生物皮肤替代品产品类型及应用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2023年中国市场生物皮肤替代品主要厂商市场地位（第一梯队、第二梯队和第三梯队）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生物皮肤替代品市场投资、并购等现状分析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生物皮肤替代品销量（平方米）、收入（万元）、价格（元/平方米）及毛利率（2019-2024）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生物皮肤替代品销量（平方米）、收入（万元）、价格（元/平方米）及毛利率（2019-2024）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生物皮肤替代品销量（平方米）、收入（万元）、价格（元/平方米）及毛利率（2019-2024）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生物皮肤替代品销量（平方米）、收入（万元）、价格（元/平方米）及毛利率（2019-2024）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生物皮肤替代品销量（平方米）、收入（万元）、价格（元/平方米）及毛利率（2019-2024）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生物皮肤替代品销量（平方米）、收入（万元）、价格（元/平方米）及毛利率（2019-2024）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生物皮肤替代品销量（平方米）、收入（万元）、价格（元/平方米）及毛利率（2019-2024）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生物皮肤替代品销量（平方米）、收入（万元）、价格（元/平方米）及毛利率（2019-2024）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生物皮肤替代品销量（平方米）、收入（万元）、价格（元/平方米）及毛利率（2019-2024）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中国市场不同产品类型生物皮肤替代品销量（2019-2024）&amp;（平方米）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中国市场不同产品类型生物皮肤替代品销量市场份额（2019-2024）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中国市场不同产品类型生物皮肤替代品销量预测（2025-2030）&amp;（平方米）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中国市场不同产品类型生物皮肤替代品销量市场份额预测（2025-2030）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中国市场不同产品类型生物皮肤替代品规模（2019-2024）&amp;（万元）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中国市场不同产品类型生物皮肤替代品规模市场份额（2019-2024）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中国市场不同产品类型生物皮肤替代品规模预测（2025-2030）&amp;（万元）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中国市场不同产品类型生物皮肤替代品规模市场份额预测（2025-2030）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67： 中国市场不同应用生物皮肤替代品销量（2019-2024）&amp;（平方米）</w:t>
      </w:r>
      <w:r>
        <w:rPr>
          <w:rFonts w:hint="eastAsia"/>
        </w:rPr>
        <w:br/>
      </w:r>
      <w:r>
        <w:rPr>
          <w:rFonts w:hint="eastAsia"/>
        </w:rPr>
        <w:t>　　表 68： 中国市场不同应用生物皮肤替代品销量市场份额（2019-2024）</w:t>
      </w:r>
      <w:r>
        <w:rPr>
          <w:rFonts w:hint="eastAsia"/>
        </w:rPr>
        <w:br/>
      </w:r>
      <w:r>
        <w:rPr>
          <w:rFonts w:hint="eastAsia"/>
        </w:rPr>
        <w:t>　　表 69： 中国市场不同应用生物皮肤替代品销量预测（2025-2030）&amp;（平方米）</w:t>
      </w:r>
      <w:r>
        <w:rPr>
          <w:rFonts w:hint="eastAsia"/>
        </w:rPr>
        <w:br/>
      </w:r>
      <w:r>
        <w:rPr>
          <w:rFonts w:hint="eastAsia"/>
        </w:rPr>
        <w:t>　　表 70： 中国市场不同应用生物皮肤替代品销量市场份额预测（2025-2030）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71： 中国市场不同应用生物皮肤替代品规模（2019-2024）&amp;（万元）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中国市场不同应用生物皮肤替代品规模市场份额（2019-2024）</w:t>
      </w:r>
      <w:r>
        <w:rPr>
          <w:rFonts w:hint="eastAsia"/>
        </w:rPr>
        <w:br/>
      </w:r>
      <w:r>
        <w:rPr>
          <w:rFonts w:hint="eastAsia"/>
        </w:rPr>
        <w:t>　　表 73： 中国市场不同应用生物皮肤替代品规模预测（2025-2030）&amp;（万元）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中国市场不同应用生物皮肤替代品规模市场份额预测（2025-2030）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75： 生物皮肤替代品行业发展分析---发展趋势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生物皮肤替代品行业发展分析---厂商壁垒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生物皮肤替代品行业发展分析---驱动因素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生物皮肤替代品行业发展分析---制约因素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生物皮肤替代品行业相关重点政策一览</w:t>
      </w:r>
      <w:r>
        <w:rPr>
          <w:rFonts w:hint="eastAsia"/>
        </w:rPr>
        <w:br/>
      </w:r>
      <w:r>
        <w:rPr>
          <w:rFonts w:hint="eastAsia"/>
        </w:rPr>
        <w:t>　　表 80： 生物皮肤替代品行业供应链分析</w:t>
      </w:r>
      <w:r>
        <w:rPr>
          <w:rFonts w:hint="eastAsia"/>
        </w:rPr>
        <w:br/>
      </w:r>
      <w:r>
        <w:rPr>
          <w:rFonts w:hint="eastAsia"/>
        </w:rPr>
        <w:t>　　表 81： 生物皮肤替代品上游原料供应商</w:t>
      </w:r>
      <w:r>
        <w:rPr>
          <w:rFonts w:hint="eastAsia"/>
        </w:rPr>
        <w:br/>
      </w:r>
      <w:r>
        <w:rPr>
          <w:rFonts w:hint="eastAsia"/>
        </w:rPr>
        <w:t>　　表 82： 生物皮肤替代品行业主要下游客户</w:t>
      </w:r>
      <w:r>
        <w:rPr>
          <w:rFonts w:hint="eastAsia"/>
        </w:rPr>
        <w:br/>
      </w:r>
      <w:r>
        <w:rPr>
          <w:rFonts w:hint="eastAsia"/>
        </w:rPr>
        <w:t>　　表 83： 生物皮肤替代品典型经销商</w:t>
      </w:r>
      <w:r>
        <w:rPr>
          <w:rFonts w:hint="eastAsia"/>
        </w:rPr>
        <w:br/>
      </w:r>
      <w:r>
        <w:rPr>
          <w:rFonts w:hint="eastAsia"/>
        </w:rPr>
        <w:t>　　表 84： 中国生物皮肤替代品产量、销量、进口量及出口量（2019-2024）&amp;（平方米）</w:t>
      </w:r>
      <w:r>
        <w:rPr>
          <w:rFonts w:hint="eastAsia"/>
        </w:rPr>
        <w:br/>
      </w:r>
      <w:r>
        <w:rPr>
          <w:rFonts w:hint="eastAsia"/>
        </w:rPr>
        <w:t>　　表 85： 中国生物皮肤替代品产量、销量、进口量及出口量预测（2025-2030）&amp;（平方米）</w:t>
      </w:r>
      <w:r>
        <w:rPr>
          <w:rFonts w:hint="eastAsia"/>
        </w:rPr>
        <w:br/>
      </w:r>
      <w:r>
        <w:rPr>
          <w:rFonts w:hint="eastAsia"/>
        </w:rPr>
        <w:t>　　表 86： 中国市场生物皮肤替代品主要进口来源</w:t>
      </w:r>
      <w:r>
        <w:rPr>
          <w:rFonts w:hint="eastAsia"/>
        </w:rPr>
        <w:br/>
      </w:r>
      <w:r>
        <w:rPr>
          <w:rFonts w:hint="eastAsia"/>
        </w:rPr>
        <w:t>　　表 87： 中国市场生物皮肤替代品主要出口目的地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生物皮肤替代品产品图片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中国不同产品类型生物皮肤替代品市场规模市场份额2023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细胞替代品产品图片</w:t>
      </w:r>
      <w:r>
        <w:rPr>
          <w:rFonts w:hint="eastAsia"/>
        </w:rPr>
        <w:br/>
      </w:r>
      <w:r>
        <w:rPr>
          <w:rFonts w:hint="eastAsia"/>
        </w:rPr>
        <w:t>　　图 4： 无细胞替代品产品图片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中国不同应用生物皮肤替代品市场份额2023 &amp; 2030</w:t>
      </w:r>
      <w:r>
        <w:rPr>
          <w:rFonts w:hint="eastAsia"/>
        </w:rPr>
        <w:br/>
      </w:r>
      <w:r>
        <w:rPr>
          <w:rFonts w:hint="eastAsia"/>
        </w:rPr>
        <w:t>　　图 6： 烧伤护理</w:t>
      </w:r>
      <w:r>
        <w:rPr>
          <w:rFonts w:hint="eastAsia"/>
        </w:rPr>
        <w:br/>
      </w:r>
      <w:r>
        <w:rPr>
          <w:rFonts w:hint="eastAsia"/>
        </w:rPr>
        <w:t>　　图 7： 伤口护理</w:t>
      </w:r>
      <w:r>
        <w:rPr>
          <w:rFonts w:hint="eastAsia"/>
        </w:rPr>
        <w:br/>
      </w:r>
      <w:r>
        <w:rPr>
          <w:rFonts w:hint="eastAsia"/>
        </w:rPr>
        <w:t>　　图 8： 美容整形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中国市场生物皮肤替代品市场规模，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11： 中国市场生物皮肤替代品收入及增长率（2019-2030）&amp;（万元）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中国市场生物皮肤替代品销量及增长率（2019-2030）&amp;（平方米）</w:t>
      </w:r>
      <w:r>
        <w:rPr>
          <w:rFonts w:hint="eastAsia"/>
        </w:rPr>
        <w:br/>
      </w:r>
      <w:r>
        <w:rPr>
          <w:rFonts w:hint="eastAsia"/>
        </w:rPr>
        <w:t>　　图 13： 2023年中国市场主要厂商生物皮肤替代品销量市场份额</w:t>
      </w:r>
      <w:r>
        <w:rPr>
          <w:rFonts w:hint="eastAsia"/>
        </w:rPr>
        <w:br/>
      </w:r>
      <w:r>
        <w:rPr>
          <w:rFonts w:hint="eastAsia"/>
        </w:rPr>
        <w:t>　　图 14： 2023年中国市场主要厂商生物皮肤替代品收入市场份额</w:t>
      </w:r>
      <w:r>
        <w:rPr>
          <w:rFonts w:hint="eastAsia"/>
        </w:rPr>
        <w:br/>
      </w:r>
      <w:r>
        <w:rPr>
          <w:rFonts w:hint="eastAsia"/>
        </w:rPr>
        <w:t>　　图 15： 2023年中国市场前五大厂商生物皮肤替代品市场份额</w:t>
      </w:r>
      <w:r>
        <w:rPr>
          <w:rFonts w:hint="eastAsia"/>
        </w:rPr>
        <w:br/>
      </w:r>
      <w:r>
        <w:rPr>
          <w:rFonts w:hint="eastAsia"/>
        </w:rPr>
        <w:t>　　图 16： 2023年中国市场生物皮肤替代品第一梯队、第二梯队和第三梯队厂商（品牌）及市场份额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中国市场不同产品类型生物皮肤替代品价格走势（2019-2030）&amp;（元/平方米）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中国市场不同应用生物皮肤替代品价格走势（2019-2030）&amp;（元/平方米）</w:t>
      </w:r>
      <w:r>
        <w:rPr>
          <w:rFonts w:hint="eastAsia"/>
        </w:rPr>
        <w:br/>
      </w:r>
      <w:r>
        <w:rPr>
          <w:rFonts w:hint="eastAsia"/>
        </w:rPr>
        <w:t>　　图 19： 生物皮肤替代品中国企业SWOT分析</w:t>
      </w:r>
      <w:r>
        <w:rPr>
          <w:rFonts w:hint="eastAsia"/>
        </w:rPr>
        <w:br/>
      </w:r>
      <w:r>
        <w:rPr>
          <w:rFonts w:hint="eastAsia"/>
        </w:rPr>
        <w:t>　　图 20： 生物皮肤替代品产业链</w:t>
      </w:r>
      <w:r>
        <w:rPr>
          <w:rFonts w:hint="eastAsia"/>
        </w:rPr>
        <w:br/>
      </w:r>
      <w:r>
        <w:rPr>
          <w:rFonts w:hint="eastAsia"/>
        </w:rPr>
        <w:t>　　图 21： 生物皮肤替代品行业采购模式分析</w:t>
      </w:r>
      <w:r>
        <w:rPr>
          <w:rFonts w:hint="eastAsia"/>
        </w:rPr>
        <w:br/>
      </w:r>
      <w:r>
        <w:rPr>
          <w:rFonts w:hint="eastAsia"/>
        </w:rPr>
        <w:t>　　图 22： 生物皮肤替代品行业生产模式分析</w:t>
      </w:r>
      <w:r>
        <w:rPr>
          <w:rFonts w:hint="eastAsia"/>
        </w:rPr>
        <w:br/>
      </w:r>
      <w:r>
        <w:rPr>
          <w:rFonts w:hint="eastAsia"/>
        </w:rPr>
        <w:t>　　图 23： 生物皮肤替代品行业销售模式分析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中国生物皮肤替代品产能、产量、产能利用率及发展趋势（2019-2030）&amp;（平方米）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 25： 中国生物皮肤替代品产量、市场需求量及发展趋势（2019-2030）&amp;（平方米）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20a4764db49e8" w:history="1">
        <w:r>
          <w:rPr>
            <w:rStyle w:val="Hyperlink"/>
          </w:rPr>
          <w:t>2025-2030年中国生物皮肤替代品行业现状分析与前景趋势预测报告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520a4764db49e8" w:history="1">
        <w:r>
          <w:rPr>
            <w:rStyle w:val="Hyperlink"/>
          </w:rPr>
          <w:t>https://www.20087.com/0/32/ShengWuPiFuTiDaiPinDeQianJing.html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8a755302a4ba5" w:history="1">
      <w:r>
        <w:rPr>
          <w:rStyle w:val="Hyperlink"/>
        </w:rPr>
        <w:t>2025-2030年中国生物皮肤替代品行业现状分析与前景趋势预测报告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hengWuPiFuTiDaiPinDeQianJing.html" TargetMode="External" Id="R56520a4764db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hengWuPiFuTiDaiPinDeQianJing.html" TargetMode="External" Id="R5d18a755302a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2024-12-08T06:27:02Z</dcterms:created>
  <dcterms:modified xsi:type="dcterms:W3CDTF">2024-12-08T07:27:02Z</dcterms:modified>
  <dc:subject>2025-2030年中国生物皮肤替代品行业现状分析与前景趋势预测报告</dc:subject>
  <dc:title>2025-2030年中国生物皮肤替代品行业现状分析与前景趋势预测报告</dc:title>
  <cp:keywords>2025-2030年中国生物皮肤替代品行业现状分析与前景趋势预测报告</cp:keywords>
  <dc:description>2025-2030年中国生物皮肤替代品行业现状分析与前景趋势预测报告</dc:description>
</cp:coreProperties>
</file>