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2ff9d679f4122" w:history="1">
              <w:r>
                <w:rPr>
                  <w:rStyle w:val="Hyperlink"/>
                </w:rPr>
                <w:t>2024-2030年中国甲氮酰胺行业专题研究分析及发展趋势预测报告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2ff9d679f4122" w:history="1">
              <w:r>
                <w:rPr>
                  <w:rStyle w:val="Hyperlink"/>
                </w:rPr>
                <w:t>2024-2030年中国甲氮酰胺行业专题研究分析及发展趋势预测报告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2ff9d679f4122" w:history="1">
                <w:r>
                  <w:rPr>
                    <w:rStyle w:val="Hyperlink"/>
                  </w:rPr>
                  <w:t>https://www.20087.com/0/12/JiaDanXianAnHangYeWeiLaiQuShiBaoGao.html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氮酰胺是一种重要的化工原料，主要用于医药、农药和染料工业。在医药领域，它是合成某些抗生素和抗癌药物的关键中间体；在农药行业，则用于生产除草剂和杀菌剂。目前，甲氮酰胺的生产工艺正向着环保和高效的方向发展，以减少对环境的影响并提高产品纯度。此外，随着全球对可持续性发展的重视，行业正致力于开发循环利用和资源节约型的生产流程。</w:t>
      </w:r>
      <w:r>
        <w:rPr>
          <w:rFonts w:hint="eastAsia"/>
        </w:rPr>
        <w:br/>
      </w:r>
      <w:r>
        <w:rPr>
          <w:rFonts w:hint="eastAsia"/>
        </w:rPr>
        <w:t>　　未来，甲氮酰胺产业将更加注重技术创新和绿色生产。随着生物技术的进步，可能开发出利用生物催化剂生产的甲氮酰胺，这将大幅降低生产过程中的能源消耗和废弃物产生。同时，随着市场对高质量原料需求的增长，甲氮酰胺的纯度和稳定性将成为生产商竞相提升的关键指标。此外，跨行业合作将推动甲氮酰胺在新材料和特种化学品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2ff9d679f4122" w:history="1">
        <w:r>
          <w:rPr>
            <w:rStyle w:val="Hyperlink"/>
          </w:rPr>
          <w:t>2024-2030年中国甲氮酰胺行业专题研究分析及发展趋势预测报告</w:t>
        </w:r>
      </w:hyperlink>
      <w:r>
        <w:rPr>
          <w:rFonts w:hint="eastAsia"/>
        </w:rPr>
        <w:t>》是对甲氮酰胺的市场调研，包括甲氮酰胺市场规模及前景预测、甲氮酰胺市场现状调查分析、甲氮酰胺供给情况及预测、甲氮酰胺市场价格行情及走势、甲氮酰胺需求情况分析与预测、甲氮酰胺技术现状及发展趋势、甲氮酰胺重点企业经营情况分析及发展战略研究、甲氮酰胺行业投资风险评估、甲氮酰胺行业投资建议，并根据权威机构及甲氮酰胺相关行业协会提供的资料，对甲氮酰胺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甲氮酰胺产业概述</w:t>
      </w:r>
      <w:r>
        <w:rPr>
          <w:rFonts w:hint="eastAsia"/>
        </w:rPr>
        <w:br/>
      </w:r>
      <w:r>
        <w:rPr>
          <w:rFonts w:hint="eastAsia"/>
        </w:rPr>
        <w:t>　　第一节 甲氮酰胺产业定义</w:t>
      </w:r>
      <w:r>
        <w:rPr>
          <w:rFonts w:hint="eastAsia"/>
        </w:rPr>
        <w:br/>
      </w:r>
      <w:r>
        <w:rPr>
          <w:rFonts w:hint="eastAsia"/>
        </w:rPr>
        <w:t>　　第二节 甲氮酰胺产业发展历程</w:t>
      </w:r>
      <w:r>
        <w:rPr>
          <w:rFonts w:hint="eastAsia"/>
        </w:rPr>
        <w:br/>
      </w:r>
      <w:r>
        <w:rPr>
          <w:rFonts w:hint="eastAsia"/>
        </w:rPr>
        <w:t>　　第三节 甲氮酰胺分类情况</w:t>
      </w:r>
      <w:r>
        <w:rPr>
          <w:rFonts w:hint="eastAsia"/>
        </w:rPr>
        <w:br/>
      </w:r>
      <w:r>
        <w:rPr>
          <w:rFonts w:hint="eastAsia"/>
        </w:rPr>
        <w:t>　　第四节 甲氮酰胺产业链分析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2023-2024年中国甲氮酰胺行业发展环境分析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2023-2024年中国甲氮酰胺行业经济环境分析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2023-2024年中国甲氮酰胺行业社会环境分析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2023-2024年中国甲氮酰胺行业政策环境分析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2023-2024年甲氮酰胺行业技术发展现状及趋势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当前我国甲氮酰胺技术发展现状</w:t>
      </w:r>
      <w:r>
        <w:rPr>
          <w:rFonts w:hint="eastAsia"/>
        </w:rPr>
        <w:br/>
      </w:r>
      <w:r>
        <w:rPr>
          <w:rFonts w:hint="eastAsia"/>
        </w:rPr>
        <w:t>　　第二节 中外甲氮酰胺技术差距及产生差距的主要原因分析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提高我国甲氮酰胺技术的对策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2023-2024年全球甲氮酰胺行业发展状况及趋势分析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全球甲氮酰胺行业发展概况</w:t>
      </w:r>
      <w:r>
        <w:rPr>
          <w:rFonts w:hint="eastAsia"/>
        </w:rPr>
        <w:br/>
      </w:r>
      <w:r>
        <w:rPr>
          <w:rFonts w:hint="eastAsia"/>
        </w:rPr>
        <w:t>　　第二节 全球甲氮酰胺行业发展现状及趋势分析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一、全球甲氮酰胺行业市场分布情况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二、全球甲氮酰胺行业发展趋势分析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全球甲氮酰胺行业重点区域发展分析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中国甲氮酰胺行业运行状况分析</w:t>
      </w:r>
      <w:r>
        <w:rPr>
          <w:rFonts w:hint="eastAsia"/>
        </w:rPr>
        <w:br/>
      </w:r>
      <w:r>
        <w:rPr>
          <w:rFonts w:hint="eastAsia"/>
        </w:rPr>
        <w:t>　　第一节 甲氮酰胺行业市场规模分析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一、2019-2024年甲氮酰胺行业市场规模分析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二、2023-2024年甲氮酰胺行业市场规模现状分析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二、2024-2030年甲氮酰胺行业市场规模况预测</w:t>
      </w:r>
      <w:r>
        <w:rPr>
          <w:rFonts w:hint="eastAsia"/>
        </w:rPr>
        <w:br/>
      </w:r>
      <w:r>
        <w:rPr>
          <w:rFonts w:hint="eastAsia"/>
        </w:rPr>
        <w:t>　　第二节 甲氮酰胺行业市场供给分析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一、2019-2024年甲氮酰胺行业市场供给情况分析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二、2023-2024年甲氮酰胺行业市场供给现状分析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二、2024-2030年甲氮酰胺行业市场供给情况预测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甲氮酰胺行业市场需求分析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一、2019-2024年甲氮酰胺行业市场需求情况分析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二、2023-2024年甲氮酰胺行业市场需求现状分析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二、2024-2030年甲氮酰胺行业市场需求情况预测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2023-2024年中国甲氮酰胺行业集中度分析</w:t>
      </w:r>
      <w:r>
        <w:rPr>
          <w:rFonts w:hint="eastAsia"/>
        </w:rPr>
        <w:br/>
      </w:r>
      <w:r>
        <w:rPr>
          <w:rFonts w:hint="eastAsia"/>
        </w:rPr>
        <w:t>　　　　一、甲氮酰胺行业市场集中度情况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二、甲氮酰胺行业企业集中度分析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中国甲氮酰胺行业市场区域结构分析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中国甲氮酰胺行业市场需求结构分析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甲氮酰胺行业重点区域（一）需求分析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甲氮酰胺行业重点区域（二）需求分析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甲氮酰胺行业重点区域（三）需求分析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甲氮酰胺产品市场价格行情分析预测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2019-2024年甲氮酰胺产品市场价格回顾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2023-2024年甲氮酰胺产品市场价格现状分析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影响甲氮酰胺产品市场价格因素分析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2024-2030年甲氮酰胺产品市场价格走势预测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甲氮酰胺行业标杆企业竞争力分析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甲氮酰胺重点企业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三、甲氮酰胺企业经营情况分析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甲氮酰胺重点企业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三、甲氮酰胺企业经营情况分析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甲氮酰胺重点企业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三、甲氮酰胺企业经营情况分析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甲氮酰胺重点企业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三、甲氮酰胺企业经营情况分析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甲氮酰胺重点企业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三、甲氮酰胺企业经营情况分析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甲氮酰胺重点企业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三、甲氮酰胺企业经营情况分析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甲氮酰胺重点企业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三、甲氮酰胺企业经营情况分析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甲氮酰胺重点企业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三、甲氮酰胺企业经营情况分析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2023-2024年甲氮酰胺行业企业经营策略研究分析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甲氮酰胺企业多样化经营策略分析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一、甲氮酰胺企业多样化经营情况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二、现行甲氮酰胺行业多样化经营的方向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大型甲氮酰胺企业集团未来发展策略分析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对中小甲氮酰胺企业生产经营的建议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2023-2024年中国甲氮酰胺市场营销策略竞争分析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甲氮酰胺市场产品策略</w:t>
      </w:r>
      <w:r>
        <w:rPr>
          <w:rFonts w:hint="eastAsia"/>
        </w:rPr>
        <w:br/>
      </w:r>
      <w:r>
        <w:rPr>
          <w:rFonts w:hint="eastAsia"/>
        </w:rPr>
        <w:t>　　第二节 甲氮酰胺市场渠道策略</w:t>
      </w:r>
      <w:r>
        <w:rPr>
          <w:rFonts w:hint="eastAsia"/>
        </w:rPr>
        <w:br/>
      </w:r>
      <w:r>
        <w:rPr>
          <w:rFonts w:hint="eastAsia"/>
        </w:rPr>
        <w:t>　　第三节 甲氮酰胺市场价格策略</w:t>
      </w:r>
      <w:r>
        <w:rPr>
          <w:rFonts w:hint="eastAsia"/>
        </w:rPr>
        <w:br/>
      </w:r>
      <w:r>
        <w:rPr>
          <w:rFonts w:hint="eastAsia"/>
        </w:rPr>
        <w:t>　　第四节 甲氮酰胺广告媒体策略</w:t>
      </w:r>
      <w:r>
        <w:rPr>
          <w:rFonts w:hint="eastAsia"/>
        </w:rPr>
        <w:br/>
      </w:r>
      <w:r>
        <w:rPr>
          <w:rFonts w:hint="eastAsia"/>
        </w:rPr>
        <w:t>　　第五节 甲氮酰胺客户服务策略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甲氮酰胺行业发展因素与投资风险分析预测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影响甲氮酰胺行业发展主要因素分析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一、2023-2024年影响甲氮酰胺行业发展的不利因素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二、2023-2024年影响甲氮酰胺行业发展的稳定因素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三、2023-2024年影响甲氮酰胺行业发展的有利因素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四、2023-2024年我国甲氮酰胺行业发展面临的机遇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五、2023-2024年我国甲氮酰胺行业发展面临的挑战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　甲氮酰胺行业投资风险分析预测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一、2024-2030年甲氮酰胺行业市场风险分析预测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二、2024-2030年甲氮酰胺行业政策风险分析预测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三、2024-2030年甲氮酰胺行业技术风险分析预测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四、2024-2030年甲氮酰胺行业竞争风险分析预测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五、2024-2030年甲氮酰胺行业管理风险分析预测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六、2024-2030年甲氮酰胺行业其他风险分析预测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甲氮酰胺产业链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2019-2024年中国甲氮酰胺行业市场规模及增长情况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2019-2024年中国甲氮酰胺行业产量及增长趋势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2019-2024年中国甲氮酰胺市场需求量及增速统计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2019-2024年中国甲氮酰胺行业盈利情况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2019-2024年中国甲氮酰胺行业企业数量情况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2019-2024年中国甲氮酰胺行业企业平均规模情况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2019-2024年中国甲氮酰胺行业市场规模及增长情况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**地区甲氮酰胺市场规模及增长情况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**地区甲氮酰胺行业市场需求情况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甲氮酰胺重点企业（一）基本信息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甲氮酰胺重点企业（一）经营情况分析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甲氮酰胺重点企业（一）主要经济指标情况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甲氮酰胺重点企业（一）盈利能力情况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甲氮酰胺重点企业（一）偿债能力情况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甲氮酰胺重点企业（一）运营能力情况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甲氮酰胺重点企业（一）成长能力情况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甲氮酰胺重点企业（二）基本信息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甲氮酰胺重点企业（二）经营情况分析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甲氮酰胺重点企业（二）主要经济指标情况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甲氮酰胺重点企业（二）盈利能力情况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甲氮酰胺重点企业（二）偿债能力情况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甲氮酰胺重点企业（二）运营能力情况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甲氮酰胺重点企业（二）成长能力情况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2024-2030年中国甲氮酰胺行业产量预测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2024-2030年中国甲氮酰胺市场需求量预测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2024-2030年中国甲氮酰胺行业市场规模预测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2024-2030年中国甲氮酰胺市场前景分析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2024-2030年中国甲氮酰胺行业发展趋势预测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2ff9d679f4122" w:history="1">
        <w:r>
          <w:rPr>
            <w:rStyle w:val="Hyperlink"/>
          </w:rPr>
          <w:t>2024-2030年中国甲氮酰胺行业专题研究分析及发展趋势预测报告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2ff9d679f4122" w:history="1">
        <w:r>
          <w:rPr>
            <w:rStyle w:val="Hyperlink"/>
          </w:rPr>
          <w:t>https://www.20087.com/0/12/JiaDanXianAnHangYeWeiLaiQuShiBaoGao.html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f191ad6be479e" w:history="1">
      <w:r>
        <w:rPr>
          <w:rStyle w:val="Hyperlink"/>
        </w:rPr>
        <w:t>2024-2030年中国甲氮酰胺行业专题研究分析及发展趋势预测报告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DanXianAnHangYeWeiLaiQuShiBaoGao.html" TargetMode="External" Id="Re6c2ff9d679f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DanXianAnHangYeWeiLaiQuShiBaoGao.html" TargetMode="External" Id="Ra81f191ad6be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2024-05-21T00:58:00Z</dcterms:created>
  <dcterms:modified xsi:type="dcterms:W3CDTF">2024-05-21T01:58:00Z</dcterms:modified>
  <dc:subject>2024-2030年中国甲氮酰胺行业专题研究分析及发展趋势预测报告</dc:subject>
  <dc:title>2024-2030年中国甲氮酰胺行业专题研究分析及发展趋势预测报告</dc:title>
  <cp:keywords>2024-2030年中国甲氮酰胺行业专题研究分析及发展趋势预测报告</cp:keywords>
  <dc:description>2024-2030年中国甲氮酰胺行业专题研究分析及发展趋势预测报告</dc:description>
</cp:coreProperties>
</file>