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8f2946a5c49d1" w:history="1">
              <w:r>
                <w:rPr>
                  <w:rStyle w:val="Hyperlink"/>
                </w:rPr>
                <w:t>2025-2031年全球与中国结扎系统市场现状调研及前景趋势预测报告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8f2946a5c49d1" w:history="1">
              <w:r>
                <w:rPr>
                  <w:rStyle w:val="Hyperlink"/>
                </w:rPr>
                <w:t>2025-2031年全球与中国结扎系统市场现状调研及前景趋势预测报告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8f2946a5c49d1" w:history="1">
                <w:r>
                  <w:rPr>
                    <w:rStyle w:val="Hyperlink"/>
                  </w:rPr>
                  <w:t>https://www.20087.com/0/52/JieZhaXiTongHangYeXianZhuangJiQianJing.html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扎系统是外科手术中用于闭合血管、淋巴管或组织束的重要器械，承担着止血与组织分离的关键功能。传统结扎方式依赖手工打结与丝线、肠线等可吸收或不可吸收缝线，技术成熟但耗时较长，尤其在深部或腔镜手术中操作难度大。现代结扎系统已发展为包含结扎夹、结扎钉、超声结扎装置及可吸收结扎带等多种形式的综合解决方案。金属夹和聚合物夹广泛用于中小血管闭合，具备操作简便、闭合可靠的特点；结扎钉则多见于胃肠手术，通过专用施夹器实现快速闭合。超声与电能量设备集成的结扎切割一体化器械，能够在封闭血管的同时进行切割，显著提升手术效率。材料选择注重生物相容性与长期稳定性，可吸收材料在特定解剖区域逐渐降解，避免异物长期存留。临床应用中，结扎系统的可靠性直接关系到术后出血、感染等并发症的发生率，因此对器械的机械性能与操作精度要求极高。</w:t>
      </w:r>
      <w:r>
        <w:rPr>
          <w:rFonts w:hint="eastAsia"/>
        </w:rPr>
        <w:br/>
      </w:r>
      <w:r>
        <w:rPr>
          <w:rFonts w:hint="eastAsia"/>
        </w:rPr>
        <w:t>　　未来，结扎系统的发展将聚焦于智能化反馈、生物功能化与微创适配性优化。结扎装置将集成压力传感与闭合状态监测功能，实时反馈夹闭力度与组织完整性，防止因夹闭不足或过度压迫导致的滑脱或组织坏死。可吸收材料的性能将持续改进，开发具备可控降解速率、促愈合特性或抗感染功能的复合结扎带，参与术后组织修复过程。在微创与机器人手术场景中，结扎器械将更加小型化与灵巧化，适配细径腔镜通道，并支持多自由度操作。生物密封技术可能与结扎功能融合，形成“封闭-密封”一体化解决方案，增强对渗漏的防护能力。此外，个性化结扎方案的设计，结合术前三维重建与生物力学模拟，将优化夹子尺寸与放置位置，提升复杂解剖区域的操作安全性。整体发展方向体现为从“机械闭合工具”向“智能、生物响应、精准适配的组织管理平台”演进，服务于现代外科向更安全、高效与微创化发展的核心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8f2946a5c49d1" w:history="1">
        <w:r>
          <w:rPr>
            <w:rStyle w:val="Hyperlink"/>
          </w:rPr>
          <w:t>2025-2031年全球与中国结扎系统市场现状调研及前景趋势预测报告</w:t>
        </w:r>
      </w:hyperlink>
      <w:r>
        <w:rPr>
          <w:rFonts w:hint="eastAsia"/>
        </w:rPr>
        <w:t>》基于多年行业研究经验，系统分析了结扎系统产业链、市场规模、需求特征及价格趋势，客观呈现结扎系统行业现状。报告科学预测了结扎系统市场前景与发展方向，重点评估了结扎系统重点企业的竞争格局与品牌影响力，同时挖掘结扎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全球不同产品类型结扎系统销售额增长趋势2020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聚合物结扎系统</w:t>
      </w:r>
      <w:r>
        <w:rPr>
          <w:rFonts w:hint="eastAsia"/>
        </w:rPr>
        <w:br/>
      </w:r>
      <w:r>
        <w:rPr>
          <w:rFonts w:hint="eastAsia"/>
        </w:rPr>
        <w:t>　　　　1.2.3 金属结扎系统</w:t>
      </w:r>
      <w:r>
        <w:rPr>
          <w:rFonts w:hint="eastAsia"/>
        </w:rPr>
        <w:br/>
      </w:r>
      <w:r>
        <w:rPr>
          <w:rFonts w:hint="eastAsia"/>
        </w:rPr>
        <w:t>　　1.3 从不同应用，结扎系统主要包括如下几个方面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全球不同应用结扎系统销售额增长趋势2020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开放手术</w:t>
      </w:r>
      <w:r>
        <w:rPr>
          <w:rFonts w:hint="eastAsia"/>
        </w:rPr>
        <w:br/>
      </w:r>
      <w:r>
        <w:rPr>
          <w:rFonts w:hint="eastAsia"/>
        </w:rPr>
        <w:t>　　　　1.3.3 内窥镜手术</w:t>
      </w:r>
      <w:r>
        <w:rPr>
          <w:rFonts w:hint="eastAsia"/>
        </w:rPr>
        <w:br/>
      </w:r>
      <w:r>
        <w:rPr>
          <w:rFonts w:hint="eastAsia"/>
        </w:rPr>
        <w:t>　　1.4 结扎系统行业背景、发展历史、现状及趋势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结扎系统行业目前现状分析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结扎系统发展趋势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全球结扎系统总体规模分析</w:t>
      </w:r>
      <w:r>
        <w:rPr>
          <w:rFonts w:hint="eastAsia"/>
        </w:rPr>
        <w:br/>
      </w:r>
      <w:r>
        <w:rPr>
          <w:rFonts w:hint="eastAsia"/>
        </w:rPr>
        <w:t>　　2.1 全球结扎系统供需现状及预测（2020-2031）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全球结扎系统产能、产量、产能利用率及发展趋势（2020-2031）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全球结扎系统产量、需求量及发展趋势（2020-2031）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全球主要地区结扎系统产量及发展趋势（2020-2031）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全球主要地区结扎系统产量（2020-2025）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全球主要地区结扎系统产量（2026-2031）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全球主要地区结扎系统产量市场份额（2020-2031）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中国结扎系统供需现状及预测（2020-2031）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中国结扎系统产能、产量、产能利用率及发展趋势（2020-2031）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中国结扎系统产量、市场需求量及发展趋势（2020-2031）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全球结扎系统销量及销售额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全球市场结扎系统销售额（2020-2031）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全球市场结扎系统销量（2020-2031）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全球市场结扎系统价格趋势（2020-2031）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全球结扎系统主要地区分析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全球主要地区结扎系统市场规模分析：2020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全球主要地区结扎系统销售收入及市场份额（2020-2025年）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全球主要地区结扎系统销售收入预测（2026-2031年）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全球主要地区结扎系统销量分析：2020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全球主要地区结扎系统销量及市场份额（2020-2025年）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全球主要地区结扎系统销量及市场份额预测（2026-2031）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全球市场主要厂商结扎系统产能市场份额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全球市场主要厂商结扎系统销量（2020-2025）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全球市场主要厂商结扎系统销量（2020-2025）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全球市场主要厂商结扎系统销售收入（2020-2025）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全球市场主要厂商结扎系统销售价格（2020-2025）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2024年全球主要生产商结扎系统收入排名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中国市场主要厂商结扎系统销量（2020-2025）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中国市场主要厂商结扎系统销量（2020-2025）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中国市场主要厂商结扎系统销售收入（2020-2025）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2024年中国主要生产商结扎系统收入排名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中国市场主要厂商结扎系统销售价格（2020-2025）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全球主要厂商结扎系统总部及产地分布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全球主要厂商成立时间及结扎系统商业化日期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全球主要厂商结扎系统产品类型及应用</w:t>
      </w:r>
      <w:r>
        <w:rPr>
          <w:rFonts w:hint="eastAsia"/>
        </w:rPr>
        <w:br/>
      </w:r>
      <w:r>
        <w:rPr>
          <w:rFonts w:hint="eastAsia"/>
        </w:rPr>
        <w:t>　　4.7 结扎系统行业集中度、竞争程度分析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结扎系统行业集中度分析：2024年全球Top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全球结扎系统第一梯队、第二梯队和第三梯队生产商（品牌）及市场份额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不同产品类型结扎系统分析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全球不同产品类型结扎系统销量（2020-2031）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全球不同产品类型结扎系统销量预测（2026-2031）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全球不同产品类型结扎系统收入（2020-2031）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全球不同产品类型结扎系统收入预测（2026-2031）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全球不同产品类型结扎系统价格走势（2020-2031）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不同应用结扎系统分析</w:t>
      </w:r>
      <w:r>
        <w:rPr>
          <w:rFonts w:hint="eastAsia"/>
        </w:rPr>
        <w:br/>
      </w:r>
      <w:r>
        <w:rPr>
          <w:rFonts w:hint="eastAsia"/>
        </w:rPr>
        <w:t>　　7.1 全球不同应用结扎系统销量（2020-2031）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全球不同应用结扎系统销量及市场份额（2020-2025）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全球不同应用结扎系统销量预测（2026-2031）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全球不同应用结扎系统收入（2020-2031）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全球不同应用结扎系统收入及市场份额（2020-2025）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全球不同应用结扎系统收入预测（2026-2031）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全球不同应用结扎系统价格走势（2020-2031）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结扎系统产业链分析</w:t>
      </w:r>
      <w:r>
        <w:rPr>
          <w:rFonts w:hint="eastAsia"/>
        </w:rPr>
        <w:br/>
      </w:r>
      <w:r>
        <w:rPr>
          <w:rFonts w:hint="eastAsia"/>
        </w:rPr>
        <w:t>　　8.2 结扎系统工艺制造技术分析</w:t>
      </w:r>
      <w:r>
        <w:rPr>
          <w:rFonts w:hint="eastAsia"/>
        </w:rPr>
        <w:br/>
      </w:r>
      <w:r>
        <w:rPr>
          <w:rFonts w:hint="eastAsia"/>
        </w:rPr>
        <w:t>　　8.3 结扎系统产业上游供应分析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结扎系统下游客户分析</w:t>
      </w:r>
      <w:r>
        <w:rPr>
          <w:rFonts w:hint="eastAsia"/>
        </w:rPr>
        <w:br/>
      </w:r>
      <w:r>
        <w:rPr>
          <w:rFonts w:hint="eastAsia"/>
        </w:rPr>
        <w:t>　　8.5 结扎系统销售渠道分析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结扎系统行业发展机遇及主要驱动因素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结扎系统行业发展面临的风险</w:t>
      </w:r>
      <w:r>
        <w:rPr>
          <w:rFonts w:hint="eastAsia"/>
        </w:rPr>
        <w:br/>
      </w:r>
      <w:r>
        <w:rPr>
          <w:rFonts w:hint="eastAsia"/>
        </w:rPr>
        <w:t>　　9.3 结扎系统行业政策分析</w:t>
      </w:r>
      <w:r>
        <w:rPr>
          <w:rFonts w:hint="eastAsia"/>
        </w:rPr>
        <w:br/>
      </w:r>
      <w:r>
        <w:rPr>
          <w:rFonts w:hint="eastAsia"/>
        </w:rPr>
        <w:t>　　9.4 结扎系统中国企业SWOT分析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全球不同产品类型结扎系统销售额增长（CAGR）趋势2020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结扎系统行业目前发展现状</w:t>
      </w:r>
      <w:r>
        <w:rPr>
          <w:rFonts w:hint="eastAsia"/>
        </w:rPr>
        <w:br/>
      </w:r>
      <w:r>
        <w:rPr>
          <w:rFonts w:hint="eastAsia"/>
        </w:rPr>
        <w:t>　　表 4： 结扎系统发展趋势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全球主要地区结扎系统产量增速（CAGR）：（2020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全球主要地区结扎系统产量（2020-2025）&amp;（千件）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全球主要地区结扎系统产量（2026-2031）&amp;（千件）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全球主要地区结扎系统产量市场份额（2020-2025）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全球主要地区结扎系统产量（2026-2031）&amp;（千件）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全球主要地区结扎系统销售收入增速：（2020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全球主要地区结扎系统销售收入（2020-2025）&amp;（百万美元）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全球主要地区结扎系统销售收入市场份额（2020-2025）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全球主要地区结扎系统收入（2026-2031）&amp;（百万美元）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全球主要地区结扎系统收入市场份额（2026-2031）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全球主要地区结扎系统销量（千件）：2020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全球主要地区结扎系统销量（2020-2025）&amp;（千件）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全球主要地区结扎系统销量（2026-2031）&amp;（千件）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全球主要地区结扎系统销量份额（2026-2031）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全球市场主要厂商结扎系统产能（2024-2025）&amp;（千件）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全球市场主要厂商结扎系统销量（2020-2025）&amp;（千件）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全球市场主要厂商结扎系统销售收入（2020-2025）&amp;（百万美元）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全球市场主要厂商结扎系统销售收入市场份额（2020-2025）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全球市场主要厂商结扎系统销售价格（2020-2025）&amp;（美元/件）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2024年全球主要生产商结扎系统收入排名（百万美元）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中国市场主要厂商结扎系统销量（2020-2025）&amp;（千件）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中国市场主要厂商结扎系统销售收入（2020-2025）&amp;（百万美元）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中国市场主要厂商结扎系统销售收入市场份额（2020-2025）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2024年中国主要生产商结扎系统收入排名（百万美元）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中国市场主要厂商结扎系统销售价格（2020-2025）&amp;（美元/件）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全球主要厂商结扎系统总部及产地分布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全球主要厂商成立时间及结扎系统商业化日期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全球主要厂商结扎系统产品类型及应用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2024年全球结扎系统主要厂商市场地位（第一梯队、第二梯队和第三梯队）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全球结扎系统市场投资、并购等现状分析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结扎系统销量（千件）、收入（百万美元）、价格（美元/件）及毛利率（2020-2025）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结扎系统销量（千件）、收入（百万美元）、价格（美元/件）及毛利率（2020-2025）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结扎系统销量（千件）、收入（百万美元）、价格（美元/件）及毛利率（2020-2025）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结扎系统销量（千件）、收入（百万美元）、价格（美元/件）及毛利率（2020-2025）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结扎系统销量（千件）、收入（百万美元）、价格（美元/件）及毛利率（2020-2025）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结扎系统销量（千件）、收入（百万美元）、价格（美元/件）及毛利率（2020-2025）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结扎系统销量（千件）、收入（百万美元）、价格（美元/件）及毛利率（2020-2025）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全球不同产品类型结扎系统销量（2020-2025年）&amp;（千件）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全球不同产品类型结扎系统销量预测（2026-2031）&amp;（千件）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全球市场不同产品类型结扎系统销量市场份额预测（2026-2031）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全球不同产品类型结扎系统收入（2020-2025年）&amp;（百万美元）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全球不同产品类型结扎系统收入市场份额（2020-2025）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全球不同产品类型结扎系统收入预测（2026-2031）&amp;（百万美元）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全球不同产品类型结扎系统收入市场份额预测（2026-2031）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全球不同应用结扎系统销量（2020-2025年）&amp;（千件）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全球不同应用结扎系统销量预测（2026-2031）&amp;（千件）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全球市场不同应用结扎系统销量市场份额预测（2026-2031）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全球不同应用结扎系统收入（2020-2025年）&amp;（百万美元）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全球不同应用结扎系统收入市场份额（2020-2025）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全球不同应用结扎系统收入预测（2026-2031）&amp;（百万美元）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全球不同应用结扎系统收入市场份额预测（2026-2031）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结扎系统上游原料供应商及联系方式列表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结扎系统典型客户列表</w:t>
      </w:r>
      <w:r>
        <w:rPr>
          <w:rFonts w:hint="eastAsia"/>
        </w:rPr>
        <w:br/>
      </w:r>
      <w:r>
        <w:rPr>
          <w:rFonts w:hint="eastAsia"/>
        </w:rPr>
        <w:t>　　表 91： 结扎系统主要销售模式及销售渠道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结扎系统行业发展机遇及主要驱动因素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结扎系统行业发展面临的风险</w:t>
      </w:r>
      <w:r>
        <w:rPr>
          <w:rFonts w:hint="eastAsia"/>
        </w:rPr>
        <w:br/>
      </w:r>
      <w:r>
        <w:rPr>
          <w:rFonts w:hint="eastAsia"/>
        </w:rPr>
        <w:t>　　表 94： 结扎系统行业政策分析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全球不同产品类型结扎系统销售额2020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全球不同产品类型结扎系统市场份额2024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聚合物结扎系统产品图片</w:t>
      </w:r>
      <w:r>
        <w:rPr>
          <w:rFonts w:hint="eastAsia"/>
        </w:rPr>
        <w:br/>
      </w:r>
      <w:r>
        <w:rPr>
          <w:rFonts w:hint="eastAsia"/>
        </w:rPr>
        <w:t>　　图 5： 金属结扎系统产品图片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全球不同应用结扎系统市场份额2024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开放手术</w:t>
      </w:r>
      <w:r>
        <w:rPr>
          <w:rFonts w:hint="eastAsia"/>
        </w:rPr>
        <w:br/>
      </w:r>
      <w:r>
        <w:rPr>
          <w:rFonts w:hint="eastAsia"/>
        </w:rPr>
        <w:t>　　图 9： 内窥镜手术</w:t>
      </w:r>
      <w:r>
        <w:rPr>
          <w:rFonts w:hint="eastAsia"/>
        </w:rPr>
        <w:br/>
      </w:r>
      <w:r>
        <w:rPr>
          <w:rFonts w:hint="eastAsia"/>
        </w:rPr>
        <w:t>　　图 10： 全球结扎系统产能、产量、产能利用率及发展趋势（2020-2031）&amp;（千件）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全球结扎系统产量、需求量及发展趋势（2020-2031）&amp;（千件）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全球主要地区结扎系统产量（2020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全球主要地区结扎系统产量市场份额（2020-2031）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中国结扎系统产能、产量、产能利用率及发展趋势（2020-2031）&amp;（千件）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中国结扎系统产量、市场需求量及发展趋势（2020-2031）&amp;（千件）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全球结扎系统市场销售额及增长率：（2020-2031）&amp;（百万美元）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全球市场结扎系统市场规模：2020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全球市场结扎系统销量及增长率（2020-2031）&amp;（千件）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全球市场结扎系统价格趋势（2020-2031）&amp;（美元/件）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全球主要地区结扎系统销售收入（2020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全球主要地区结扎系统销售收入市场份额（2020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北美市场结扎系统销量及增长率（2020-2031）&amp;（千件）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欧洲市场结扎系统销量及增长率（2020-2031）&amp;（千件）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中国市场结扎系统销量及增长率（2020-2031）&amp;（千件）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日本市场结扎系统销量及增长率（2020-2031）&amp;（千件）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东南亚市场结扎系统销量及增长率（2020-2031）&amp;（千件）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印度市场结扎系统销量及增长率（2020-2031）&amp;（千件）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2024年全球市场主要厂商结扎系统销量市场份额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2024年全球市场主要厂商结扎系统收入市场份额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2024年中国市场主要厂商结扎系统销量市场份额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2024年中国市场主要厂商结扎系统收入市场份额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2024年全球前五大生产商结扎系统市场份额</w:t>
      </w:r>
      <w:r>
        <w:rPr>
          <w:rFonts w:hint="eastAsia"/>
        </w:rPr>
        <w:br/>
      </w:r>
      <w:r>
        <w:rPr>
          <w:rFonts w:hint="eastAsia"/>
        </w:rPr>
        <w:t>　　图 39： 2024年全球结扎系统第一梯队、第二梯队和第三梯队厂商及市场份额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全球不同产品类型结扎系统价格走势（2020-2031）&amp;（美元/件）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全球不同应用结扎系统价格走势（2020-2031）&amp;（美元/件）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结扎系统产业链</w:t>
      </w:r>
      <w:r>
        <w:rPr>
          <w:rFonts w:hint="eastAsia"/>
        </w:rPr>
        <w:br/>
      </w:r>
      <w:r>
        <w:rPr>
          <w:rFonts w:hint="eastAsia"/>
        </w:rPr>
        <w:t>　　图 43： 结扎系统中国企业SWOT分析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8f2946a5c49d1" w:history="1">
        <w:r>
          <w:rPr>
            <w:rStyle w:val="Hyperlink"/>
          </w:rPr>
          <w:t>2025-2031年全球与中国结扎系统市场现状调研及前景趋势预测报告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8f2946a5c49d1" w:history="1">
        <w:r>
          <w:rPr>
            <w:rStyle w:val="Hyperlink"/>
          </w:rPr>
          <w:t>https://www.20087.com/0/52/JieZhaXiTongHangYeXianZhuangJiQianJing.html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4743765f54678" w:history="1">
      <w:r>
        <w:rPr>
          <w:rStyle w:val="Hyperlink"/>
        </w:rPr>
        <w:t>2025-2031年全球与中国结扎系统市场现状调研及前景趋势预测报告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eZhaXiTongHangYeXianZhuangJiQianJing.html" TargetMode="External" Id="R83e8f2946a5c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eZhaXiTongHangYeXianZhuangJiQianJing.html" TargetMode="External" Id="Rf874743765f5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2025-02-19T03:35:54Z</dcterms:created>
  <dcterms:modified xsi:type="dcterms:W3CDTF">2025-02-19T04:35:54Z</dcterms:modified>
  <dc:subject>2025-2031年全球与中国结扎系统市场现状调研及前景趋势预测报告</dc:subject>
  <dc:title>2025-2031年全球与中国结扎系统市场现状调研及前景趋势预测报告</dc:title>
  <cp:keywords>2025-2031年全球与中国结扎系统市场现状调研及前景趋势预测报告</cp:keywords>
  <dc:description>2025-2031年全球与中国结扎系统市场现状调研及前景趋势预测报告</dc:description>
</cp:coreProperties>
</file>