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a23a5db44b18" w:history="1">
              <w:r>
                <w:rPr>
                  <w:rStyle w:val="Hyperlink"/>
                </w:rPr>
                <w:t>2025年中国胶原蛋白发展现状调研及市场前景分析报告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a23a5db44b18" w:history="1">
              <w:r>
                <w:rPr>
                  <w:rStyle w:val="Hyperlink"/>
                </w:rPr>
                <w:t>2025年中国胶原蛋白发展现状调研及市场前景分析报告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a23a5db44b18" w:history="1">
                <w:r>
                  <w:rPr>
                    <w:rStyle w:val="Hyperlink"/>
                  </w:rPr>
                  <w:t>https://www.20087.com/M_YiLiaoBaoJian/20/JiaoYuanDanBaiWeiLaiFaZhanQuShi.html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内含量最丰富的蛋白质，近年来因其在皮肤保养、关节健康和肌肉恢复方面的益处而受到市场追捧。胶原蛋白产品形式多样，包括口服液、胶囊、粉剂以及护肤品等。随着消费者对天然健康产品的需求增加，胶原蛋白市场持续增长。然而，产品功效验证、供应链透明度和市场竞争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学验证和产品多样化。一方面，通过临床试验和科学研究，验证胶原蛋白产品的具体健康效益，提升消费者信心。另一方面，开发适用于不同年龄和性别群体的胶原蛋白产品，如针对抗衰老、运动恢复和特定健康问题的定制化配方。此外，随着植物基和微生物发酵技术的发展，非动物源胶原蛋白将成为行业探索的新方向，以满足素食主义者和过敏体质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a23a5db44b18" w:history="1">
        <w:r>
          <w:rPr>
            <w:rStyle w:val="Hyperlink"/>
          </w:rPr>
          <w:t>2025年中国胶原蛋白发展现状调研及市场前景分析报告</w:t>
        </w:r>
      </w:hyperlink>
      <w:r>
        <w:rPr>
          <w:rFonts w:hint="eastAsia"/>
        </w:rPr>
        <w:t>》全面梳理了胶原蛋白产业链，结合市场需求和市场规模等数据，深入剖析胶原蛋白行业现状。报告详细探讨了胶原蛋白市场竞争格局，重点关注重点企业及其品牌影响力，并分析了胶原蛋白价格机制和细分市场特征。通过对胶原蛋白技术现状及未来方向的评估，报告展望了胶原蛋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胶原蛋白行业发展概述</w:t>
      </w:r>
      <w:r>
        <w:rPr>
          <w:rFonts w:hint="eastAsia"/>
        </w:rPr>
        <w:br/>
      </w:r>
      <w:r>
        <w:rPr>
          <w:rFonts w:hint="eastAsia"/>
        </w:rPr>
        <w:t>　　第一节 胶原蛋白的概念</w:t>
      </w:r>
      <w:r>
        <w:rPr>
          <w:rFonts w:hint="eastAsia"/>
        </w:rPr>
        <w:br/>
      </w:r>
      <w:r>
        <w:rPr>
          <w:rFonts w:hint="eastAsia"/>
        </w:rPr>
        <w:t>　　　　一、胶原蛋白的定义</w:t>
      </w:r>
      <w:r>
        <w:rPr>
          <w:rFonts w:hint="eastAsia"/>
        </w:rPr>
        <w:br/>
      </w:r>
      <w:r>
        <w:rPr>
          <w:rFonts w:hint="eastAsia"/>
        </w:rPr>
        <w:t>　　　　二、胶原蛋白的特点</w:t>
      </w:r>
      <w:r>
        <w:rPr>
          <w:rFonts w:hint="eastAsia"/>
        </w:rPr>
        <w:br/>
      </w:r>
      <w:r>
        <w:rPr>
          <w:rFonts w:hint="eastAsia"/>
        </w:rPr>
        <w:t>　　　　三、胶原蛋白的应用</w:t>
      </w:r>
      <w:r>
        <w:rPr>
          <w:rFonts w:hint="eastAsia"/>
        </w:rPr>
        <w:br/>
      </w:r>
      <w:r>
        <w:rPr>
          <w:rFonts w:hint="eastAsia"/>
        </w:rPr>
        <w:t>　　第二节 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胶原蛋白市场特征分析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国际胶原蛋白市场发展分析</w:t>
      </w:r>
      <w:r>
        <w:rPr>
          <w:rFonts w:hint="eastAsia"/>
        </w:rPr>
        <w:br/>
      </w:r>
      <w:r>
        <w:rPr>
          <w:rFonts w:hint="eastAsia"/>
        </w:rPr>
        <w:t>　　第一节 世界胶原蛋白行业发展分析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一、2024-2025年世界胶原蛋白行业市场分析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二、2024-2025年世界胶原蛋白行业产量分析</w:t>
      </w:r>
      <w:r>
        <w:rPr>
          <w:rFonts w:hint="eastAsia"/>
        </w:rPr>
        <w:br/>
      </w:r>
      <w:r>
        <w:rPr>
          <w:rFonts w:hint="eastAsia"/>
        </w:rPr>
        <w:t>　　　　三、2024-2025年世界胶原蛋白行业销量分析</w:t>
      </w:r>
      <w:r>
        <w:rPr>
          <w:rFonts w:hint="eastAsia"/>
        </w:rPr>
        <w:br/>
      </w:r>
      <w:r>
        <w:rPr>
          <w:rFonts w:hint="eastAsia"/>
        </w:rPr>
        <w:t>　　第二节 全球胶原蛋白市场分析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一、2024-2025年全球胶原蛋白需求分析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二、2024-2025年欧美胶原蛋白需求分析</w:t>
      </w:r>
      <w:r>
        <w:rPr>
          <w:rFonts w:hint="eastAsia"/>
        </w:rPr>
        <w:br/>
      </w:r>
      <w:r>
        <w:rPr>
          <w:rFonts w:hint="eastAsia"/>
        </w:rPr>
        <w:t>　　　　三、2024-2025年中外胶原蛋白市场对比</w:t>
      </w:r>
      <w:r>
        <w:rPr>
          <w:rFonts w:hint="eastAsia"/>
        </w:rPr>
        <w:br/>
      </w:r>
      <w:r>
        <w:rPr>
          <w:rFonts w:hint="eastAsia"/>
        </w:rPr>
        <w:t>　　第三节 2024-2025年主要地区胶原蛋白行业发展分析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一、2024-2025年美洲胶原蛋白行业分析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二、2024-2025年亚洲胶原蛋白行业分析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三、2024-2025年欧洲胶原蛋白行业分析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我国胶原蛋白行业发展分析</w:t>
      </w:r>
      <w:r>
        <w:rPr>
          <w:rFonts w:hint="eastAsia"/>
        </w:rPr>
        <w:br/>
      </w:r>
      <w:r>
        <w:rPr>
          <w:rFonts w:hint="eastAsia"/>
        </w:rPr>
        <w:t>　　第一节 国内胶原蛋白行业发展现状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一、我国胶原蛋白行业消费状况</w:t>
      </w:r>
      <w:r>
        <w:rPr>
          <w:rFonts w:hint="eastAsia"/>
        </w:rPr>
        <w:br/>
      </w:r>
      <w:r>
        <w:rPr>
          <w:rFonts w:hint="eastAsia"/>
        </w:rPr>
        <w:t>　　　　二、我国胶原蛋白行业生产状况</w:t>
      </w:r>
      <w:r>
        <w:rPr>
          <w:rFonts w:hint="eastAsia"/>
        </w:rPr>
        <w:br/>
      </w:r>
      <w:r>
        <w:rPr>
          <w:rFonts w:hint="eastAsia"/>
        </w:rPr>
        <w:t>　　　　三、我国胶原蛋白行业面临问题</w:t>
      </w:r>
      <w:r>
        <w:rPr>
          <w:rFonts w:hint="eastAsia"/>
        </w:rPr>
        <w:br/>
      </w:r>
      <w:r>
        <w:rPr>
          <w:rFonts w:hint="eastAsia"/>
        </w:rPr>
        <w:t>　　　　四、我国胶原蛋白行业产品结构</w:t>
      </w:r>
      <w:r>
        <w:rPr>
          <w:rFonts w:hint="eastAsia"/>
        </w:rPr>
        <w:br/>
      </w:r>
      <w:r>
        <w:rPr>
          <w:rFonts w:hint="eastAsia"/>
        </w:rPr>
        <w:t>　　　　五、中国胶原蛋白行业技术发展</w:t>
      </w:r>
      <w:r>
        <w:rPr>
          <w:rFonts w:hint="eastAsia"/>
        </w:rPr>
        <w:br/>
      </w:r>
      <w:r>
        <w:rPr>
          <w:rFonts w:hint="eastAsia"/>
        </w:rPr>
        <w:t>　　第二节 中国胶原蛋白市场供需状况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一、2024-2025年中国胶原蛋白行业供给能力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二、2024-2025年中国胶原蛋白市场供给分析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三、2024-2025年中国胶原蛋白市场需求分析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四、2024-2025年中国胶原蛋白产品价格分析</w:t>
      </w:r>
      <w:r>
        <w:rPr>
          <w:rFonts w:hint="eastAsia"/>
        </w:rPr>
        <w:br/>
      </w:r>
      <w:r>
        <w:rPr>
          <w:rFonts w:hint="eastAsia"/>
        </w:rPr>
        <w:t>　　第三节 我国胶原蛋白市场分析</w:t>
      </w:r>
      <w:r>
        <w:rPr>
          <w:rFonts w:hint="eastAsia"/>
        </w:rPr>
        <w:br/>
      </w:r>
      <w:r>
        <w:rPr>
          <w:rFonts w:hint="eastAsia"/>
        </w:rPr>
        <w:t>　　　　一、2025年胶原蛋白市场分析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四、2025年胶原蛋白市场的走向分析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胶原蛋白产业经济运行分析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2024-2025年中国胶原蛋白产业工业总产值分析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一、2024-2025年中国胶原蛋白产业工业总产值分析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2024-2025年中国胶原蛋白产业市场销售收入分析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一、2024-2025年中国胶原蛋白产业市场总销售收入分析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2024-2025年中国胶原蛋白产业产品成本费用分析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一、2024-2025年中国胶原蛋白产业成本费用总额分析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2024-2025年中国胶原蛋白产业利润总额分析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一、2024-2025年中国胶原蛋白产业利润总额分析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我国胶原蛋白产业进出口分析</w:t>
      </w:r>
      <w:r>
        <w:rPr>
          <w:rFonts w:hint="eastAsia"/>
        </w:rPr>
        <w:br/>
      </w:r>
      <w:r>
        <w:rPr>
          <w:rFonts w:hint="eastAsia"/>
        </w:rPr>
        <w:t>　　第一节 我国胶原蛋白产品进口分析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我国胶原蛋白产品出口分析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我国胶原蛋白产品进出口预测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三、2025年胶原蛋白进口预测</w:t>
      </w:r>
      <w:r>
        <w:rPr>
          <w:rFonts w:hint="eastAsia"/>
        </w:rPr>
        <w:br/>
      </w:r>
      <w:r>
        <w:rPr>
          <w:rFonts w:hint="eastAsia"/>
        </w:rPr>
        <w:t>　　　　四、2025年胶原蛋白出口预测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中国胶原蛋白消费者收入分析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胶原蛋白行业目标客户群体调查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胶原蛋白市场消费需求分析</w:t>
      </w:r>
      <w:r>
        <w:rPr>
          <w:rFonts w:hint="eastAsia"/>
        </w:rPr>
        <w:br/>
      </w:r>
      <w:r>
        <w:rPr>
          <w:rFonts w:hint="eastAsia"/>
        </w:rPr>
        <w:t>　　　　一、胶原蛋白市场的消费需求变化</w:t>
      </w:r>
      <w:r>
        <w:rPr>
          <w:rFonts w:hint="eastAsia"/>
        </w:rPr>
        <w:br/>
      </w:r>
      <w:r>
        <w:rPr>
          <w:rFonts w:hint="eastAsia"/>
        </w:rPr>
        <w:t>　　　　二、胶原蛋白行业的需求情况分析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三、2024-2025年胶原蛋白品牌市场消费需求分析</w:t>
      </w:r>
      <w:r>
        <w:rPr>
          <w:rFonts w:hint="eastAsia"/>
        </w:rPr>
        <w:br/>
      </w:r>
      <w:r>
        <w:rPr>
          <w:rFonts w:hint="eastAsia"/>
        </w:rPr>
        <w:t>　　第四节 胶原蛋白消费市场状况分析</w:t>
      </w:r>
      <w:r>
        <w:rPr>
          <w:rFonts w:hint="eastAsia"/>
        </w:rPr>
        <w:br/>
      </w:r>
      <w:r>
        <w:rPr>
          <w:rFonts w:hint="eastAsia"/>
        </w:rPr>
        <w:t>　　　　一、胶原蛋白行业消费特点</w:t>
      </w:r>
      <w:r>
        <w:rPr>
          <w:rFonts w:hint="eastAsia"/>
        </w:rPr>
        <w:br/>
      </w:r>
      <w:r>
        <w:rPr>
          <w:rFonts w:hint="eastAsia"/>
        </w:rPr>
        <w:t>　　　　二、胶原蛋白消费者分析</w:t>
      </w:r>
      <w:r>
        <w:rPr>
          <w:rFonts w:hint="eastAsia"/>
        </w:rPr>
        <w:br/>
      </w:r>
      <w:r>
        <w:rPr>
          <w:rFonts w:hint="eastAsia"/>
        </w:rPr>
        <w:t>　　　　三、胶原蛋白消费结构分析</w:t>
      </w:r>
      <w:r>
        <w:rPr>
          <w:rFonts w:hint="eastAsia"/>
        </w:rPr>
        <w:br/>
      </w:r>
      <w:r>
        <w:rPr>
          <w:rFonts w:hint="eastAsia"/>
        </w:rPr>
        <w:t>　　　　四、胶原蛋白消费的市场变化</w:t>
      </w:r>
      <w:r>
        <w:rPr>
          <w:rFonts w:hint="eastAsia"/>
        </w:rPr>
        <w:br/>
      </w:r>
      <w:r>
        <w:rPr>
          <w:rFonts w:hint="eastAsia"/>
        </w:rPr>
        <w:t>　　　　五、胶原蛋白市场的消费方向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胶原蛋白行业主要企业竞争力分析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三、2024-2025年国内外胶原蛋白竞争分析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四、2024-2025年我国胶原蛋白市场竞争分析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五、2024-2025年我国胶原蛋白市场集中度分析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胶原蛋白企业竞争策略分析</w:t>
      </w:r>
      <w:r>
        <w:rPr>
          <w:rFonts w:hint="eastAsia"/>
        </w:rPr>
        <w:br/>
      </w:r>
      <w:r>
        <w:rPr>
          <w:rFonts w:hint="eastAsia"/>
        </w:rPr>
        <w:t>　　第一节 胶原蛋白市场竞争策略分析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二、2024-2025年胶原蛋白主要潜力品种分析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三、现有胶原蛋白产品竞争策略分析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四、潜力胶原蛋白品种竞争策略选择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一、新冠疫情对胶原蛋白行业竞争格局的影响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二、金融危机后胶原蛋白行业竞争格局的变化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六、2025-2031年胶原蛋白企业竞争策略分析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主要胶原蛋白品牌竞争分析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维纳斯精纯胶原蛋白？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铭让生物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胶原蛋白行业发展趋势分析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2025年胶原蛋白行业发展趋势分析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二、2025-2031年胶原蛋白发展趋势分析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四、2025-2031年胶原蛋白产业政策趋向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五、2025-2031年胶原蛋白技术革新趋势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六、2025-2031年胶原蛋白价格走势分析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未来胶原蛋白行业发展预测</w:t>
      </w:r>
      <w:r>
        <w:rPr>
          <w:rFonts w:hint="eastAsia"/>
        </w:rPr>
        <w:br/>
      </w:r>
      <w:r>
        <w:rPr>
          <w:rFonts w:hint="eastAsia"/>
        </w:rPr>
        <w:t>　　第一节 未来胶原蛋白需求与消费预测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五、2025-2031年胶原蛋白行业总资产预测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五、2025-2031年中国胶原蛋白产品价格预测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六、2025-2031年主要胶原蛋白产品进出口预测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胶原蛋白行业投资现状分析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2025年胶原蛋白行业投资情况分析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五、2025-2031年胶原蛋白行业投资的建议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一、2025-2031年影响胶原蛋白行业运行的有利因素分析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二、2025-2031年影响胶原蛋白行业运行的稳定因素分析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三、2025-2031年影响胶原蛋白行业运行的不利因素分析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四、2025-2031年我国胶原蛋白行业发展面临的挑战分析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五、2025-2031年我国胶原蛋白行业发展面临的机遇分析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胶原蛋白行业投资风险及控制策略分析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六、2025-2031年胶原蛋白行业其他风险及控制策略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　胶原蛋白行业投资战略研究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胶原蛋白产业链分析</w:t>
      </w:r>
      <w:r>
        <w:rPr>
          <w:rFonts w:hint="eastAsia"/>
        </w:rPr>
        <w:br/>
      </w:r>
      <w:r>
        <w:rPr>
          <w:rFonts w:hint="eastAsia"/>
        </w:rPr>
        <w:t>　　图表 国际胶原蛋白市场规模</w:t>
      </w:r>
      <w:r>
        <w:rPr>
          <w:rFonts w:hint="eastAsia"/>
        </w:rPr>
        <w:br/>
      </w:r>
      <w:r>
        <w:rPr>
          <w:rFonts w:hint="eastAsia"/>
        </w:rPr>
        <w:t>　　图表 国际胶原蛋白生命周期</w:t>
      </w:r>
      <w:r>
        <w:rPr>
          <w:rFonts w:hint="eastAsia"/>
        </w:rPr>
        <w:br/>
      </w:r>
      <w:r>
        <w:rPr>
          <w:rFonts w:hint="eastAsia"/>
        </w:rPr>
        <w:t>　　图表 2024-2025年中国胶原蛋白行业市场规模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2024-2025年全球胶原蛋白产业市场规模</w:t>
      </w:r>
      <w:r>
        <w:rPr>
          <w:rFonts w:hint="eastAsia"/>
        </w:rPr>
        <w:br/>
      </w:r>
      <w:r>
        <w:rPr>
          <w:rFonts w:hint="eastAsia"/>
        </w:rPr>
        <w:t>　　图表 2024-2025年胶原蛋白重要数据指标比较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2024-2025年中国胶原蛋白行业销售情况分析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2024-2025年中国胶原蛋白行业利润情况分析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2024-2025年中国胶原蛋白行业资产情况分析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2024-2025年中国胶原蛋白竞争力分析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a23a5db44b18" w:history="1">
        <w:r>
          <w:rPr>
            <w:rStyle w:val="Hyperlink"/>
          </w:rPr>
          <w:t>2025年中国胶原蛋白发展现状调研及市场前景分析报告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a23a5db44b18" w:history="1">
        <w:r>
          <w:rPr>
            <w:rStyle w:val="Hyperlink"/>
          </w:rPr>
          <w:t>https://www.20087.com/M_YiLiaoBaoJian/20/JiaoYuanDanBaiWeiLaiFaZhanQuShi.html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ce74d96334fd5" w:history="1">
      <w:r>
        <w:rPr>
          <w:rStyle w:val="Hyperlink"/>
        </w:rPr>
        <w:t>2025年中国胶原蛋白发展现状调研及市场前景分析报告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JiaoYuanDanBaiWeiLaiFaZhanQuShi.html" TargetMode="External" Id="Rddb8a23a5db4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JiaoYuanDanBaiWeiLaiFaZhanQuShi.html" TargetMode="External" Id="R707ce74d9633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2025-01-13T08:40:00Z</dcterms:created>
  <dcterms:modified xsi:type="dcterms:W3CDTF">2025-01-13T09:40:00Z</dcterms:modified>
  <dc:subject>2025年中国胶原蛋白发展现状调研及市场前景分析报告</dc:subject>
  <dc:title>2025年中国胶原蛋白发展现状调研及市场前景分析报告</dc:title>
  <cp:keywords>2025年中国胶原蛋白发展现状调研及市场前景分析报告</cp:keywords>
  <dc:description>2025年中国胶原蛋白发展现状调研及市场前景分析报告</dc:description>
</cp:coreProperties>
</file>