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76b31f06124d76" w:history="1">
              <w:r>
                <w:rPr>
                  <w:rStyle w:val="Hyperlink"/>
                </w:rPr>
                <w:t>2026-2032年全球与中国腹膜透析设备行业研究分析及前景趋势预测报告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76b31f06124d76" w:history="1">
              <w:r>
                <w:rPr>
                  <w:rStyle w:val="Hyperlink"/>
                </w:rPr>
                <w:t>2026-2032年全球与中国腹膜透析设备行业研究分析及前景趋势预测报告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76b31f06124d76" w:history="1">
                <w:r>
                  <w:rPr>
                    <w:rStyle w:val="Hyperlink"/>
                  </w:rPr>
                  <w:t>https://www.20087.com/0/82/FuMoTouXiSheBeiFaZhanQianJing.html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腹膜透析设备是利用人体自身的腹膜作为半透膜，通过向腹腔内灌注透析液，以清除体内代谢废物与多余水分的肾脏替代治疗装备。相较于传统的血液透析，腹膜透析设备赋予了患者更高的治疗自由度与生活质量。在当前的技术体系下，自动化腹膜透析（APD）系统已成为主流，该设备能够在夜间患者睡眠时自动完成透析液的交换，彻底解放了患者的白天时间。同时，设备集成了先进的远程监控与遥测技术，医护人员可通过移动终端实时获取患者的治疗数据与体征信息，实现并发症的早期预警与个性化处方调整。在耗材方面，低葡萄糖降解产物与中性pH值的生物相容性透析液，以及抗菌涂层的导管设计，显著延长了腹膜的使用寿命并降低了感染风险。</w:t>
      </w:r>
      <w:r>
        <w:rPr>
          <w:rFonts w:hint="eastAsia"/>
        </w:rPr>
        <w:br/>
      </w:r>
      <w:r>
        <w:rPr>
          <w:rFonts w:hint="eastAsia"/>
        </w:rPr>
        <w:t>　　未来，腹膜透析设备将向可穿戴化、微型化及智能化闭环管理方向实现革命性突破。市场调研网认为，可穿戴人工肾（WAK）及便携式腹膜透析设备的研发，将彻底打破患者与固定机器的 tethering（束缚），使其能够像佩戴智能手表一样在行走、工作甚至运动中进行连续的透析治疗。在核心技术上，吸附剂透析（Sorbent-based PD）技术将取得关键进展，通过再生透析液而非持续消耗大量新鲜透析液，大幅减轻设备的重量与体积。同时，设备将与患者的生理传感器深度联动，构建基于人工智能的闭环控制系统，根据实时血液指标自动调节超滤量与透析液配方。此外，结合远程医疗与虚拟现实（VR）康复指导，腹膜透析设备将不仅是治疗工具，更是全方位的患者健康管理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76b31f06124d76" w:history="1">
        <w:r>
          <w:rPr>
            <w:rStyle w:val="Hyperlink"/>
          </w:rPr>
          <w:t>2026-2032年全球与中国腹膜透析设备行业研究分析及前景趋势预测报告</w:t>
        </w:r>
      </w:hyperlink>
      <w:r>
        <w:rPr>
          <w:rFonts w:hint="eastAsia"/>
        </w:rPr>
        <w:t>》，2025年腹膜透析设备行业市场规模达 亿元，预计2032年市场规模将达 亿元，期间年均复合增长率（CAGR）达 %。报告通过全面的行业调研，系统梳理了腹膜透析设备产业链的各个环节，详细分析了腹膜透析设备市场规模、需求变化及价格趋势。报告结合当前腹膜透析设备行业现状，科学预测了市场前景与发展方向，并解读了重点企业的竞争格局、市场集中度及品牌表现。同时，报告对腹膜透析设备细分市场进行了深入探讨，结合腹膜透析设备技术现状与SWOT分析，揭示了腹膜透析设备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按产品类型细分，全球腹膜透析设备市场规模2021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连续性非卧床腹膜透析</w:t>
      </w:r>
      <w:r>
        <w:rPr>
          <w:rFonts w:hint="eastAsia"/>
        </w:rPr>
        <w:br/>
      </w:r>
      <w:r>
        <w:rPr>
          <w:rFonts w:hint="eastAsia"/>
        </w:rPr>
        <w:t>　　　　1.3.3 自动化腹膜透析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按应用细分，全球腹膜透析设备市场规模2021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家用</w:t>
      </w:r>
      <w:r>
        <w:rPr>
          <w:rFonts w:hint="eastAsia"/>
        </w:rPr>
        <w:br/>
      </w:r>
      <w:r>
        <w:rPr>
          <w:rFonts w:hint="eastAsia"/>
        </w:rPr>
        <w:t>　　　　1.4.3 透析中心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腹膜透析设备行业发展总体概况</w:t>
      </w:r>
      <w:r>
        <w:rPr>
          <w:rFonts w:hint="eastAsia"/>
        </w:rPr>
        <w:br/>
      </w:r>
      <w:r>
        <w:rPr>
          <w:rFonts w:hint="eastAsia"/>
        </w:rPr>
        <w:t>　　　　1.5.2 腹膜透析设备行业发展主要特点</w:t>
      </w:r>
      <w:r>
        <w:rPr>
          <w:rFonts w:hint="eastAsia"/>
        </w:rPr>
        <w:br/>
      </w:r>
      <w:r>
        <w:rPr>
          <w:rFonts w:hint="eastAsia"/>
        </w:rPr>
        <w:t>　　　　1.5.3 腹膜透析设备行业发展影响因素</w:t>
      </w:r>
      <w:r>
        <w:rPr>
          <w:rFonts w:hint="eastAsia"/>
        </w:rPr>
        <w:br/>
      </w:r>
      <w:r>
        <w:rPr>
          <w:rFonts w:hint="eastAsia"/>
        </w:rPr>
        <w:t>　　　　1.5.3 .1 腹膜透析设备有利因素</w:t>
      </w:r>
      <w:r>
        <w:rPr>
          <w:rFonts w:hint="eastAsia"/>
        </w:rPr>
        <w:br/>
      </w:r>
      <w:r>
        <w:rPr>
          <w:rFonts w:hint="eastAsia"/>
        </w:rPr>
        <w:t>　　　　1.5.3 .2 腹膜透析设备不利因素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全球市场，近三年腹膜透析设备主要企业占有率及排名（按销量）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腹膜透析设备主要企业在国际市场占有率（按销量，2023-2026）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2025年腹膜透析设备主要企业在国际市场排名（按销量）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全球市场主要企业腹膜透析设备销量（2023-2026）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全球市场，近三年腹膜透析设备主要企业占有率及排名（按收入）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腹膜透析设备主要企业在国际市场占有率（按收入，2023-2026）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2025年腹膜透析设备主要企业在国际市场排名（按收入）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全球市场主要企业腹膜透析设备销售收入（2023-2026）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全球市场主要企业腹膜透析设备销售价格（2023-2026）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中国市场，近三年腹膜透析设备主要企业占有率及排名（按销量）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腹膜透析设备主要企业在中国市场占有率（按销量，2023-2026）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2025年腹膜透析设备主要企业在中国市场排名（按销量）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中国市场主要企业腹膜透析设备销量（2023-2026）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中国市场，近三年腹膜透析设备主要企业占有率及排名（按收入）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腹膜透析设备主要企业在中国市场占有率（按收入，2023-2026）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2025年腹膜透析设备主要企业在中国市场排名（按收入）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中国市场主要企业腹膜透析设备销售收入（2023-2026）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全球主要厂商腹膜透析设备总部及产地分布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全球主要厂商成立时间及腹膜透析设备商业化日期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全球主要厂商腹膜透析设备产品类型及应用</w:t>
      </w:r>
      <w:r>
        <w:rPr>
          <w:rFonts w:hint="eastAsia"/>
        </w:rPr>
        <w:br/>
      </w:r>
      <w:r>
        <w:rPr>
          <w:rFonts w:hint="eastAsia"/>
        </w:rPr>
        <w:t>　　2.9 腹膜透析设备行业集中度、竞争程度分析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腹膜透析设备行业集中度分析：2025年全球Top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全球腹膜透析设备第一梯队、第二梯队和第三梯队生产商（品牌）及市场份额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全球腹膜透析设备总体规模分析</w:t>
      </w:r>
      <w:r>
        <w:rPr>
          <w:rFonts w:hint="eastAsia"/>
        </w:rPr>
        <w:br/>
      </w:r>
      <w:r>
        <w:rPr>
          <w:rFonts w:hint="eastAsia"/>
        </w:rPr>
        <w:t>　　3.1 全球腹膜透析设备供需现状及预测（2021-2032）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全球腹膜透析设备产能、产量、产能利用率及发展趋势（2021-2032）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全球腹膜透析设备产量、需求量及发展趋势（2021-2032）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全球主要地区腹膜透析设备产量及发展趋势（2021-2032）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全球主要地区腹膜透析设备产量（2021-2026）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全球主要地区腹膜透析设备产量（2027-2032）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全球主要地区腹膜透析设备产量市场份额（2021-2032）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中国腹膜透析设备供需现状及预测（2021-2032）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中国腹膜透析设备产能、产量、产能利用率及发展趋势（2021-2032）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中国腹膜透析设备产量、市场需求量及发展趋势（2021-2032）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中国市场腹膜透析设备进出口（2021-2032）</w:t>
      </w:r>
      <w:r>
        <w:rPr>
          <w:rFonts w:hint="eastAsia"/>
        </w:rPr>
        <w:br/>
      </w:r>
      <w:r>
        <w:rPr>
          <w:rFonts w:hint="eastAsia"/>
        </w:rPr>
        <w:t>　　3.4 全球腹膜透析设备销量及销售额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全球市场腹膜透析设备销售额（2021-2032）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全球市场腹膜透析设备销量（2021-2032）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全球市场腹膜透析设备价格趋势（2021-2032）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全球腹膜透析设备主要地区分析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全球主要地区腹膜透析设备市场规模分析：2021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全球主要地区腹膜透析设备销售收入及市场份额（2021-2026）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全球主要地区腹膜透析设备销售收入预测（2027-2032）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全球主要地区腹膜透析设备销量分析：2021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全球主要地区腹膜透析设备销量及市场份额（2021-2026）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全球主要地区腹膜透析设备销量及市场份额预测（2027-2032）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北美市场腹膜透析设备销量、收入及增长率（2021-2032）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欧洲市场腹膜透析设备销量、收入及增长率（2021-2032）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中国市场腹膜透析设备销量、收入及增长率（2021-2032）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日本市场腹膜透析设备销量、收入及增长率（2021-2032）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东南亚市场腹膜透析设备销量、收入及增长率（2021-2032）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印度市场腹膜透析设备销量、收入及增长率（2021-2032）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南美市场腹膜透析设备销量、收入及增长率（2021-2032）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中东市场腹膜透析设备销量、收入及增长率（2021-2032）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腹膜透析设备销量、收入、价格及毛利率（2021-2026）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腹膜透析设备销量、收入、价格及毛利率（2021-2026）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腹膜透析设备销量、收入、价格及毛利率（2021-2026）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腹膜透析设备销量、收入、价格及毛利率（2021-2026）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腹膜透析设备销量、收入、价格及毛利率（2021-2026）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腹膜透析设备销量、收入、价格及毛利率（2021-2026）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腹膜透析设备销量、收入、价格及毛利率（2021-2026）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腹膜透析设备销量、收入、价格及毛利率（2021-2026）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腹膜透析设备销量、收入、价格及毛利率（2021-2026）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腹膜透析设备销量、收入、价格及毛利率（2021-2026）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腹膜透析设备销量、收入、价格及毛利率（2021-2026）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腹膜透析设备销量、收入、价格及毛利率（2021-2026）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不同产品类型腹膜透析设备分析</w:t>
      </w:r>
      <w:r>
        <w:rPr>
          <w:rFonts w:hint="eastAsia"/>
        </w:rPr>
        <w:br/>
      </w:r>
      <w:r>
        <w:rPr>
          <w:rFonts w:hint="eastAsia"/>
        </w:rPr>
        <w:t>　　6.1 全球不同产品类型腹膜透析设备销量（2021-2032）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全球不同产品类型腹膜透析设备销量及市场份额（2021-2026）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全球不同产品类型腹膜透析设备销量预测（2027-2032）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全球不同产品类型腹膜透析设备收入（2021-2032）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全球不同产品类型腹膜透析设备收入及市场份额（2021-2026）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全球不同产品类型腹膜透析设备收入预测（2027-2032）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全球不同产品类型腹膜透析设备价格走势（2021-2032）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中国不同产品类型腹膜透析设备销量（2021-2032）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中国不同产品类型腹膜透析设备销量及市场份额（2021-2026）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中国不同产品类型腹膜透析设备销量预测（2027-2032）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中国不同产品类型腹膜透析设备收入（2021-2032）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中国不同产品类型腹膜透析设备收入及市场份额（2021-2026）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中国不同产品类型腹膜透析设备收入预测（2027-2032）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不同应用腹膜透析设备分析</w:t>
      </w:r>
      <w:r>
        <w:rPr>
          <w:rFonts w:hint="eastAsia"/>
        </w:rPr>
        <w:br/>
      </w:r>
      <w:r>
        <w:rPr>
          <w:rFonts w:hint="eastAsia"/>
        </w:rPr>
        <w:t>　　7.1 全球不同应用腹膜透析设备销量（2021-2032）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全球不同应用腹膜透析设备销量及市场份额（2021-2026）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全球不同应用腹膜透析设备销量预测（2027-2032）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全球不同应用腹膜透析设备收入（2021-2032）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全球不同应用腹膜透析设备收入及市场份额（2021-2026）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全球不同应用腹膜透析设备收入预测（2027-2032）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全球不同应用腹膜透析设备价格走势（2021-2032）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中国不同应用腹膜透析设备销量（2021-2032）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中国不同应用腹膜透析设备销量及市场份额（2021-2026）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中国不同应用腹膜透析设备销量预测（2027-2032）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中国不同应用腹膜透析设备收入（2021-2032）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中国不同应用腹膜透析设备收入及市场份额（2021-2026）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中国不同应用腹膜透析设备收入预测（2027-2032）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腹膜透析设备行业发展趋势</w:t>
      </w:r>
      <w:r>
        <w:rPr>
          <w:rFonts w:hint="eastAsia"/>
        </w:rPr>
        <w:br/>
      </w:r>
      <w:r>
        <w:rPr>
          <w:rFonts w:hint="eastAsia"/>
        </w:rPr>
        <w:t>　　8.2 腹膜透析设备行业主要驱动因素</w:t>
      </w:r>
      <w:r>
        <w:rPr>
          <w:rFonts w:hint="eastAsia"/>
        </w:rPr>
        <w:br/>
      </w:r>
      <w:r>
        <w:rPr>
          <w:rFonts w:hint="eastAsia"/>
        </w:rPr>
        <w:t>　　8.3 腹膜透析设备中国企业SWOT分析</w:t>
      </w:r>
      <w:r>
        <w:rPr>
          <w:rFonts w:hint="eastAsia"/>
        </w:rPr>
        <w:br/>
      </w:r>
      <w:r>
        <w:rPr>
          <w:rFonts w:hint="eastAsia"/>
        </w:rPr>
        <w:t>　　8.4 中国腹膜透析设备行业政策环境分析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腹膜透析设备行业产业链简介</w:t>
      </w:r>
      <w:r>
        <w:rPr>
          <w:rFonts w:hint="eastAsia"/>
        </w:rPr>
        <w:br/>
      </w:r>
      <w:r>
        <w:rPr>
          <w:rFonts w:hint="eastAsia"/>
        </w:rPr>
        <w:t>　　　　9.1.1 腹膜透析设备行业供应链分析</w:t>
      </w:r>
      <w:r>
        <w:rPr>
          <w:rFonts w:hint="eastAsia"/>
        </w:rPr>
        <w:br/>
      </w:r>
      <w:r>
        <w:rPr>
          <w:rFonts w:hint="eastAsia"/>
        </w:rPr>
        <w:t>　　　　9.1.2 腹膜透析设备主要原料及供应情况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腹膜透析设备行业采购模式</w:t>
      </w:r>
      <w:r>
        <w:rPr>
          <w:rFonts w:hint="eastAsia"/>
        </w:rPr>
        <w:br/>
      </w:r>
      <w:r>
        <w:rPr>
          <w:rFonts w:hint="eastAsia"/>
        </w:rPr>
        <w:t>　　9.3 腹膜透析设备行业生产模式</w:t>
      </w:r>
      <w:r>
        <w:rPr>
          <w:rFonts w:hint="eastAsia"/>
        </w:rPr>
        <w:br/>
      </w:r>
      <w:r>
        <w:rPr>
          <w:rFonts w:hint="eastAsia"/>
        </w:rPr>
        <w:t>　　9.4 腹膜透析设备行业销售模式及销售渠道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按产品类型细分，全球腹膜透析设备市场规模2021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按应用细分，全球腹膜透析设备市场规模（CAGR）2021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腹膜透析设备行业发展主要特点</w:t>
      </w:r>
      <w:r>
        <w:rPr>
          <w:rFonts w:hint="eastAsia"/>
        </w:rPr>
        <w:br/>
      </w:r>
      <w:r>
        <w:rPr>
          <w:rFonts w:hint="eastAsia"/>
        </w:rPr>
        <w:t>　　表 4： 腹膜透析设备行业发展有利因素分析</w:t>
      </w:r>
      <w:r>
        <w:rPr>
          <w:rFonts w:hint="eastAsia"/>
        </w:rPr>
        <w:br/>
      </w:r>
      <w:r>
        <w:rPr>
          <w:rFonts w:hint="eastAsia"/>
        </w:rPr>
        <w:t>　　表 5： 腹膜透析设备行业发展不利因素分析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进入腹膜透析设备行业壁垒</w:t>
      </w:r>
      <w:r>
        <w:rPr>
          <w:rFonts w:hint="eastAsia"/>
        </w:rPr>
        <w:br/>
      </w:r>
      <w:r>
        <w:rPr>
          <w:rFonts w:hint="eastAsia"/>
        </w:rPr>
        <w:t>　　表 7： 腹膜透析设备主要企业在国际市场占有率（按销量，2023-2026）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2025年腹膜透析设备主要企业在国际市场排名（按销量）&amp;（千台）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全球市场主要企业腹膜透析设备销量（2023-2026）&amp;（千台）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腹膜透析设备主要企业在国际市场占有率（按收入，2023-2026）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2025年腹膜透析设备主要企业在国际市场排名（按收入）&amp;（万元）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全球市场主要企业腹膜透析设备销售收入（2023-2026）&amp;（万元）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全球市场主要企业腹膜透析设备销售价格（2023-2026）&amp;（元/台）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腹膜透析设备主要企业在中国市场占有率（按销量，2023-2026）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2025年腹膜透析设备主要企业在中国市场排名（按销量）&amp;（千台）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中国市场主要企业腹膜透析设备销量（2023-2026）&amp;（千台）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腹膜透析设备主要企业在中国市场占有率（按收入，2023-2026）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2025年腹膜透析设备主要企业在中国市场排名（按收入）&amp;（万元）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中国市场主要企业腹膜透析设备销售收入（2023-2026）&amp;（万元）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全球主要厂商腹膜透析设备总部及产地分布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全球主要厂商成立时间及腹膜透析设备商业化日期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全球主要厂商腹膜透析设备产品类型及应用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2025年全球腹膜透析设备主要厂商市场地位（第一梯队、第二梯队和第三梯队）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全球腹膜透析设备市场投资、并购等现状分析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全球主要地区腹膜透析设备产量增速（CAGR）：（2021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全球主要地区腹膜透析设备产量（2021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全球主要地区腹膜透析设备产量（2021-2026）&amp;（千台）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全球主要地区腹膜透析设备产量（2027-2032）&amp;（千台）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全球主要地区腹膜透析设备产量市场份额（2021-2026）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全球主要地区腹膜透析设备产量市场份额（2027-2032）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中国市场腹膜透析设备产量、销量、进出口（2021-2026）&amp;（千台）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中国市场腹膜透析设备产量、销量、进出口预测（2027-2032）&amp;（千台）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全球主要地区腹膜透析设备销售收入增速：（2021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全球主要地区腹膜透析设备销售收入（2021-2026）&amp;（万元）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全球主要地区腹膜透析设备销售收入市场份额（2021-2026）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全球主要地区腹膜透析设备收入（2027-2032）&amp;（万元）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全球主要地区腹膜透析设备收入市场份额（2027-2032）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全球主要地区腹膜透析设备销量（千台）：2021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全球主要地区腹膜透析设备销量（2021-2026）&amp;（千台）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全球主要地区腹膜透析设备销量市场份额（2021-2026）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全球主要地区腹膜透析设备销量（2027-2032）&amp;（千台）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全球主要地区腹膜透析设备销量份额（2027-2032）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腹膜透析设备销量（千台）、收入（万元）、价格（元/台）及毛利率（2021-2026）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腹膜透析设备销量（千台）、收入（万元）、价格（元/台）及毛利率（2021-2026）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腹膜透析设备销量（千台）、收入（万元）、价格（元/台）及毛利率（2021-2026）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腹膜透析设备销量（千台）、收入（万元）、价格（元/台）及毛利率（2021-2026）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腹膜透析设备销量（千台）、收入（万元）、价格（元/台）及毛利率（2021-2026）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腹膜透析设备销量（千台）、收入（万元）、价格（元/台）及毛利率（2021-2026）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腹膜透析设备销量（千台）、收入（万元）、价格（元/台）及毛利率（2021-2026）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腹膜透析设备销量（千台）、收入（万元）、价格（元/台）及毛利率（2021-2026）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腹膜透析设备销量（千台）、收入（万元）、价格（元/台）及毛利率（2021-2026）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腹膜透析设备销量（千台）、收入（万元）、价格（元/台）及毛利率（2021-2026）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腹膜透析设备销量（千台）、收入（万元）、价格（元/台）及毛利率（2021-2026）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腹膜透析设备生产基地、销售区域、竞争对手及市场地位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腹膜透析设备产品规格、参数及市场应用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腹膜透析设备销量（千台）、收入（万元）、价格（元/台）及毛利率（2021-2026）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全球不同产品类型腹膜透析设备销量（2021-2026）&amp;（千台）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104： 全球不同产品类型腹膜透析设备销量市场份额（2021-2026）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全球不同产品类型腹膜透析设备销量预测（2027-2032）&amp;（千台）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全球市场不同产品类型腹膜透析设备销量市场份额预测（2027-2032）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全球不同产品类型腹膜透析设备收入（2021-2026）&amp;（万元）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全球不同产品类型腹膜透析设备收入市场份额（2021-2026）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全球不同产品类型腹膜透析设备收入预测（2027-2032）&amp;（万元）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全球不同产品类型腹膜透析设备收入市场份额预测（2027-2032）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中国不同产品类型腹膜透析设备销量（2021-2026）&amp;（千台）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112： 中国不同产品类型腹膜透析设备销量市场份额（2021-2026）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中国不同产品类型腹膜透析设备销量预测（2027-2032）&amp;（千台）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全球市场不同产品类型腹膜透析设备销量市场份额预测（2027-2032）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中国不同产品类型腹膜透析设备收入（2021-2026）&amp;（万元）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中国不同产品类型腹膜透析设备收入市场份额（2021-2026）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中国不同产品类型腹膜透析设备收入预测（2027-2032）&amp;（万元）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中国不同产品类型腹膜透析设备收入市场份额预测（2027-2032）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全球不同应用腹膜透析设备销量（2021-2026）&amp;（千台）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120： 全球不同应用腹膜透析设备销量市场份额（2021-2026）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全球不同应用腹膜透析设备销量预测（2027-2032）&amp;（千台）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122： 全球市场不同应用腹膜透析设备销量市场份额预测（2027-2032）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全球不同应用腹膜透析设备收入（2021-2026）&amp;（万元）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全球不同应用腹膜透析设备收入市场份额（2021-2026）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全球不同应用腹膜透析设备收入预测（2027-2032）&amp;（万元）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全球不同应用腹膜透析设备收入市场份额预测（2027-2032）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中国不同应用腹膜透析设备销量（2021-2026）&amp;（千台）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128： 中国不同应用腹膜透析设备销量市场份额（2021-2026）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中国不同应用腹膜透析设备销量预测（2027-2032）&amp;（千台）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130： 中国市场不同应用腹膜透析设备销量市场份额预测（2027-2032）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中国不同应用腹膜透析设备收入（2021-2026）&amp;（万元）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中国不同应用腹膜透析设备收入市场份额（2021-2026）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中国不同应用腹膜透析设备收入预测（2027-2032）&amp;（万元）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中国不同应用腹膜透析设备收入市场份额预测（2027-2032）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腹膜透析设备行业发展趋势</w:t>
      </w:r>
      <w:r>
        <w:rPr>
          <w:rFonts w:hint="eastAsia"/>
        </w:rPr>
        <w:br/>
      </w:r>
      <w:r>
        <w:rPr>
          <w:rFonts w:hint="eastAsia"/>
        </w:rPr>
        <w:t>　　表 136： 腹膜透析设备行业主要驱动因素</w:t>
      </w:r>
      <w:r>
        <w:rPr>
          <w:rFonts w:hint="eastAsia"/>
        </w:rPr>
        <w:br/>
      </w:r>
      <w:r>
        <w:rPr>
          <w:rFonts w:hint="eastAsia"/>
        </w:rPr>
        <w:t>　　表 137： 腹膜透析设备行业供应链分析</w:t>
      </w:r>
      <w:r>
        <w:rPr>
          <w:rFonts w:hint="eastAsia"/>
        </w:rPr>
        <w:br/>
      </w:r>
      <w:r>
        <w:rPr>
          <w:rFonts w:hint="eastAsia"/>
        </w:rPr>
        <w:t>　　表 138： 腹膜透析设备上游原料供应商</w:t>
      </w:r>
      <w:r>
        <w:rPr>
          <w:rFonts w:hint="eastAsia"/>
        </w:rPr>
        <w:br/>
      </w:r>
      <w:r>
        <w:rPr>
          <w:rFonts w:hint="eastAsia"/>
        </w:rPr>
        <w:t>　　表 139： 腹膜透析设备主要地区不同应用客户分析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腹膜透析设备典型经销商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腹膜透析设备产品图片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全球不同产品类型腹膜透析设备销售额2021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全球不同产品类型腹膜透析设备市场份额2025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连续性非卧床腹膜透析产品图片</w:t>
      </w:r>
      <w:r>
        <w:rPr>
          <w:rFonts w:hint="eastAsia"/>
        </w:rPr>
        <w:br/>
      </w:r>
      <w:r>
        <w:rPr>
          <w:rFonts w:hint="eastAsia"/>
        </w:rPr>
        <w:t>　　图 5： 自动化腹膜透析产品图片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全球不同应用腹膜透析设备市场份额2025 &amp; 2032</w:t>
      </w:r>
      <w:r>
        <w:rPr>
          <w:rFonts w:hint="eastAsia"/>
        </w:rPr>
        <w:br/>
      </w:r>
      <w:r>
        <w:rPr>
          <w:rFonts w:hint="eastAsia"/>
        </w:rPr>
        <w:t>　　图 8： 家用</w:t>
      </w:r>
      <w:r>
        <w:rPr>
          <w:rFonts w:hint="eastAsia"/>
        </w:rPr>
        <w:br/>
      </w:r>
      <w:r>
        <w:rPr>
          <w:rFonts w:hint="eastAsia"/>
        </w:rPr>
        <w:t>　　图 9： 透析中心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2025年全球前五大生产商腹膜透析设备市场份额</w:t>
      </w:r>
      <w:r>
        <w:rPr>
          <w:rFonts w:hint="eastAsia"/>
        </w:rPr>
        <w:br/>
      </w:r>
      <w:r>
        <w:rPr>
          <w:rFonts w:hint="eastAsia"/>
        </w:rPr>
        <w:t>　　图 12： 2025年全球腹膜透析设备第一梯队、第二梯队和第三梯队厂商及市场份额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全球腹膜透析设备产能、产量、产能利用率及发展趋势（2021-2032）&amp;（千台）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14： 全球腹膜透析设备产量、需求量及发展趋势（2021-2032）&amp;（千台）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全球主要地区腹膜透析设备产量市场份额（2021-2032）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中国腹膜透析设备产能、产量、产能利用率及发展趋势（2021-2032）&amp;（千台）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17： 中国腹膜透析设备产量、市场需求量及发展趋势（2021-2032）&amp;（千台）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全球腹膜透析设备市场销售额及增长率：（2021-2032）&amp;（万元）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全球市场腹膜透析设备市场规模：2021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全球市场腹膜透析设备销量及增长率（2021-2032）&amp;（千台）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全球市场腹膜透析设备价格趋势（2021-2032）&amp;（元/台）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22： 全球主要地区腹膜透析设备销售收入（2021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全球主要地区腹膜透析设备销售收入市场份额（2021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北美市场腹膜透析设备销量及增长率（2021-2032）&amp;（千台）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北美市场腹膜透析设备收入及增长率（2021-2032）&amp;（万元）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欧洲市场腹膜透析设备销量及增长率（2021-2032）&amp;（千台）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欧洲市场腹膜透析设备收入及增长率（2021-2032）&amp;（万元）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中国市场腹膜透析设备销量及增长率（2021-2032）&amp;（千台）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中国市场腹膜透析设备收入及增长率（2021-2032）&amp;（万元）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日本市场腹膜透析设备销量及增长率（2021-2032）&amp;（千台）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日本市场腹膜透析设备收入及增长率（2021-2032）&amp;（万元）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东南亚市场腹膜透析设备销量及增长率（2021-2032）&amp;（千台）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东南亚市场腹膜透析设备收入及增长率（2021-2032）&amp;（万元）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印度市场腹膜透析设备销量及增长率（2021-2032）&amp;（千台）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印度市场腹膜透析设备收入及增长率（2021-2032）&amp;（万元）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南美市场腹膜透析设备销量及增长率（2021-2032）&amp;（千台）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南美市场腹膜透析设备收入及增长率（2021-2032）&amp;（万元）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中东市场腹膜透析设备销量及增长率（2021-2032）&amp;（千台）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中东市场腹膜透析设备收入及增长率（2021-2032）&amp;（万元）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全球不同产品类型腹膜透析设备价格走势（2021-2032）&amp;（元/台）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41： 全球不同应用腹膜透析设备价格走势（2021-2032）&amp;（元/台）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腹膜透析设备中国企业SWOT分析</w:t>
      </w:r>
      <w:r>
        <w:rPr>
          <w:rFonts w:hint="eastAsia"/>
        </w:rPr>
        <w:br/>
      </w:r>
      <w:r>
        <w:rPr>
          <w:rFonts w:hint="eastAsia"/>
        </w:rPr>
        <w:t>　　图 43： 腹膜透析设备产业链</w:t>
      </w:r>
      <w:r>
        <w:rPr>
          <w:rFonts w:hint="eastAsia"/>
        </w:rPr>
        <w:br/>
      </w:r>
      <w:r>
        <w:rPr>
          <w:rFonts w:hint="eastAsia"/>
        </w:rPr>
        <w:t>　　图 44： 腹膜透析设备行业采购模式分析</w:t>
      </w:r>
      <w:r>
        <w:rPr>
          <w:rFonts w:hint="eastAsia"/>
        </w:rPr>
        <w:br/>
      </w:r>
      <w:r>
        <w:rPr>
          <w:rFonts w:hint="eastAsia"/>
        </w:rPr>
        <w:t>　　图 45： 腹膜透析设备行业生产模式</w:t>
      </w:r>
      <w:r>
        <w:rPr>
          <w:rFonts w:hint="eastAsia"/>
        </w:rPr>
        <w:br/>
      </w:r>
      <w:r>
        <w:rPr>
          <w:rFonts w:hint="eastAsia"/>
        </w:rPr>
        <w:t>　　图 46： 腹膜透析设备行业销售模式分析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76b31f06124d76" w:history="1">
        <w:r>
          <w:rPr>
            <w:rStyle w:val="Hyperlink"/>
          </w:rPr>
          <w:t>2026-2032年全球与中国腹膜透析设备行业研究分析及前景趋势预测报告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76b31f06124d76" w:history="1">
        <w:r>
          <w:rPr>
            <w:rStyle w:val="Hyperlink"/>
          </w:rPr>
          <w:t>https://www.20087.com/0/82/FuMoTouXiSheBeiFaZhanQianJing.html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热点：腹膜透析设备品牌、自动化腹膜透析机、腹膜透析机器多少钱一台、自动腹膜透析机好还是手工腹透好、韦睿自动腹膜透析机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dfee59296b4ce3" w:history="1">
      <w:r>
        <w:rPr>
          <w:rStyle w:val="Hyperlink"/>
        </w:rPr>
        <w:t>2026-2032年全球与中国腹膜透析设备行业研究分析及前景趋势预测报告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2/FuMoTouXiSheBeiFaZhanQianJing.html" TargetMode="External" Id="R6776b31f06124d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2/FuMoTouXiSheBeiFaZhanQianJing.html" TargetMode="External" Id="R4cdfee59296b4c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2026-08-23T23:29:11Z</dcterms:created>
  <dcterms:modified xsi:type="dcterms:W3CDTF">2026-08-24T00:29:11Z</dcterms:modified>
  <dc:subject>2026-2032年全球与中国腹膜透析设备行业研究分析及前景趋势预测报告</dc:subject>
  <dc:title>2026-2032年全球与中国腹膜透析设备行业研究分析及前景趋势预测报告</dc:title>
  <cp:keywords>2026-2032年全球与中国腹膜透析设备行业研究分析及前景趋势预测报告</cp:keywords>
  <dc:description>2026-2032年全球与中国腹膜透析设备行业研究分析及前景趋势预测报告</dc:description>
</cp:coreProperties>
</file>