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b6c93cb5f4bd5" w:history="1">
              <w:r>
                <w:rPr>
                  <w:rStyle w:val="Hyperlink"/>
                </w:rPr>
                <w:t>2025-2031年全球与中国臭氧治疗设备行业现状及趋势分析报告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b6c93cb5f4bd5" w:history="1">
              <w:r>
                <w:rPr>
                  <w:rStyle w:val="Hyperlink"/>
                </w:rPr>
                <w:t>2025-2031年全球与中国臭氧治疗设备行业现状及趋势分析报告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b6c93cb5f4bd5" w:history="1">
                <w:r>
                  <w:rPr>
                    <w:rStyle w:val="Hyperlink"/>
                  </w:rPr>
                  <w:t>https://www.20087.com/0/62/ChouYangZhiLiaoSheBeiFaZhanQuShi.html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治疗设备是用于生成医用浓度臭氧（O₃）并应用于局部或全身治疗的医疗装置，通过臭氧的强氧化特性调节机体氧化-抗氧化平衡、改善微循环与免疫应答。臭氧治疗设备采用电晕放电或紫外线法从医用氧气中制备臭氧，浓度可精确调控，应用方式包括自体血回输、局部吹疗、关节腔注射及直肠灌注等。在疼痛管理、慢性伤口愈合、病毒性肝炎辅助治疗及退行性关节病中，臭氧疗法作为一种辅助手段在部分医疗机构使用。设备需具备严格的气路密封性与浓度监测，确保操作安全。</w:t>
      </w:r>
      <w:r>
        <w:rPr>
          <w:rFonts w:hint="eastAsia"/>
        </w:rPr>
        <w:br/>
      </w:r>
      <w:r>
        <w:rPr>
          <w:rFonts w:hint="eastAsia"/>
        </w:rPr>
        <w:t>　　未来，臭氧治疗设备的发展将向标准化、安全性提升与机制研究深化方向推进。国际标准与临床指南将完善，明确适应症、禁忌症与操作规范，减少应用差异与风险。设备将集成多重安全联锁，防止高浓度暴露或气体泄漏，同时配备实时浓度反馈与数据记录功能。在作用机制上，推动基础研究揭示臭氧对细胞信号通路、线粒体功能与炎症因子的具体影响。给药装置将开发，如便携式局部治疗仪或闭环控制输注系统。整体设备将由经验性治疗工具向安全、可控、机制清晰的医学干预平台转型，促进臭氧疗法在整合医学中的规范化与科学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b6c93cb5f4bd5" w:history="1">
        <w:r>
          <w:rPr>
            <w:rStyle w:val="Hyperlink"/>
          </w:rPr>
          <w:t>2025-2031年全球与中国臭氧治疗设备行业现状及趋势分析报告</w:t>
        </w:r>
      </w:hyperlink>
      <w:r>
        <w:rPr>
          <w:rFonts w:hint="eastAsia"/>
        </w:rPr>
        <w:t>》基于国家统计局及相关协会的详实数据，结合长期监测的一手资料，全面分析了臭氧治疗设备行业的市场规模、需求变化、产业链动态及区域发展格局。报告重点解读了臭氧治疗设备行业竞争态势与重点企业的市场表现，并通过科学研判行业趋势与前景，揭示了臭氧治疗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臭氧治疗设备市场概述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按照不同产品类型，臭氧治疗设备主要可以分为如下几个类别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不同产品类型臭氧治疗设备增长趋势2020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柜机</w:t>
      </w:r>
      <w:r>
        <w:rPr>
          <w:rFonts w:hint="eastAsia"/>
        </w:rPr>
        <w:br/>
      </w:r>
      <w:r>
        <w:rPr>
          <w:rFonts w:hint="eastAsia"/>
        </w:rPr>
        <w:t>　　　　1.2.3 台式机</w:t>
      </w:r>
      <w:r>
        <w:rPr>
          <w:rFonts w:hint="eastAsia"/>
        </w:rPr>
        <w:br/>
      </w:r>
      <w:r>
        <w:rPr>
          <w:rFonts w:hint="eastAsia"/>
        </w:rPr>
        <w:t>　　　　1.2.4 便携式手持机</w:t>
      </w:r>
      <w:r>
        <w:rPr>
          <w:rFonts w:hint="eastAsia"/>
        </w:rPr>
        <w:br/>
      </w:r>
      <w:r>
        <w:rPr>
          <w:rFonts w:hint="eastAsia"/>
        </w:rPr>
        <w:t>　　1.3 从不同应用，臭氧治疗设备主要包括如下几个方面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不同应用臭氧治疗设备全球规模增长趋势2020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骨科</w:t>
      </w:r>
      <w:r>
        <w:rPr>
          <w:rFonts w:hint="eastAsia"/>
        </w:rPr>
        <w:br/>
      </w:r>
      <w:r>
        <w:rPr>
          <w:rFonts w:hint="eastAsia"/>
        </w:rPr>
        <w:t>　　　　1.3.3 神经内科</w:t>
      </w:r>
      <w:r>
        <w:rPr>
          <w:rFonts w:hint="eastAsia"/>
        </w:rPr>
        <w:br/>
      </w:r>
      <w:r>
        <w:rPr>
          <w:rFonts w:hint="eastAsia"/>
        </w:rPr>
        <w:t>　　　　1.3.4 传染病科</w:t>
      </w:r>
      <w:r>
        <w:rPr>
          <w:rFonts w:hint="eastAsia"/>
        </w:rPr>
        <w:br/>
      </w:r>
      <w:r>
        <w:rPr>
          <w:rFonts w:hint="eastAsia"/>
        </w:rPr>
        <w:t>　　　　1.3.5 烧伤科</w:t>
      </w:r>
      <w:r>
        <w:rPr>
          <w:rFonts w:hint="eastAsia"/>
        </w:rPr>
        <w:br/>
      </w:r>
      <w:r>
        <w:rPr>
          <w:rFonts w:hint="eastAsia"/>
        </w:rPr>
        <w:t>　　　　1.3.6 皮肤科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十五五期间臭氧治疗设备行业发展总体概况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臭氧治疗设备行业发展主要特点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全球臭氧治疗设备行业规模及预测分析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全球市场臭氧治疗设备总体规模（2020-2031）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中国市场臭氧治疗设备总体规模（2020-2031）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中国市场臭氧治疗设备总规模占全球比重（2020-2031）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全球主要地区臭氧治疗设备市场规模分析（2020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全球市场主要厂商臭氧治疗设备收入分析（2020-2025）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全球市场主要厂商臭氧治疗设备收入市场份额（2020-2025）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全球主要厂商臭氧治疗设备收入排名及市场占有率（2024年）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全球主要企业总部及臭氧治疗设备市场分布</w:t>
      </w:r>
      <w:r>
        <w:rPr>
          <w:rFonts w:hint="eastAsia"/>
        </w:rPr>
        <w:br/>
      </w:r>
      <w:r>
        <w:rPr>
          <w:rFonts w:hint="eastAsia"/>
        </w:rPr>
        <w:t>　　3.5 全球主要企业臭氧治疗设备产品类型及应用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全球主要企业开始臭氧治疗设备业务日期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臭氧治疗设备行业集中度分析：2024年全球Top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全球臭氧治疗设备第一梯队、第二梯队和第三梯队厂商及市场份额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中国本土主要企业臭氧治疗设备收入分析（2020-2025）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中国市场臭氧治疗设备销售情况分析</w:t>
      </w:r>
      <w:r>
        <w:rPr>
          <w:rFonts w:hint="eastAsia"/>
        </w:rPr>
        <w:br/>
      </w:r>
      <w:r>
        <w:rPr>
          <w:rFonts w:hint="eastAsia"/>
        </w:rPr>
        <w:t>　　3.10 臭氧治疗设备中国企业SWOT分析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不同产品类型臭氧治疗设备分析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全球市场不同产品类型臭氧治疗设备总体规模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全球市场不同产品类型臭氧治疗设备总体规模（2020-2025）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全球市场不同产品类型臭氧治疗设备总体规模预测（2026-2031）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全球市场不同产品类型臭氧治疗设备市场份额（2020-2031）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中国市场不同产品类型臭氧治疗设备总体规模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中国市场不同产品类型臭氧治疗设备总体规模（2020-2025）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中国市场不同产品类型臭氧治疗设备总体规模预测（2026-2031）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中国市场不同产品类型臭氧治疗设备市场份额（2020-2031）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不同应用臭氧治疗设备分析</w:t>
      </w:r>
      <w:r>
        <w:rPr>
          <w:rFonts w:hint="eastAsia"/>
        </w:rPr>
        <w:br/>
      </w:r>
      <w:r>
        <w:rPr>
          <w:rFonts w:hint="eastAsia"/>
        </w:rPr>
        <w:t>　　5.1 全球市场不同应用臭氧治疗设备总体规模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全球市场不同应用臭氧治疗设备总体规模（2020-2025）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全球市场不同应用臭氧治疗设备总体规模预测（2026-2031）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全球市场不同应用臭氧治疗设备市场份额（2020-2031）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中国市场不同应用臭氧治疗设备总体规模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中国市场不同应用臭氧治疗设备总体规模（2020-2025）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中国市场不同应用臭氧治疗设备总体规模预测（2026-2031）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中国市场不同应用臭氧治疗设备市场份额（2020-2031）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臭氧治疗设备行业发展机遇及主要驱动因素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臭氧治疗设备行业发展面临的风险</w:t>
      </w:r>
      <w:r>
        <w:rPr>
          <w:rFonts w:hint="eastAsia"/>
        </w:rPr>
        <w:br/>
      </w:r>
      <w:r>
        <w:rPr>
          <w:rFonts w:hint="eastAsia"/>
        </w:rPr>
        <w:t>　　6.3 臭氧治疗设备行业政策分析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臭氧治疗设备行业产业链简介</w:t>
      </w:r>
      <w:r>
        <w:rPr>
          <w:rFonts w:hint="eastAsia"/>
        </w:rPr>
        <w:br/>
      </w:r>
      <w:r>
        <w:rPr>
          <w:rFonts w:hint="eastAsia"/>
        </w:rPr>
        <w:t>　　　　7.1.1 臭氧治疗设备产业链</w:t>
      </w:r>
      <w:r>
        <w:rPr>
          <w:rFonts w:hint="eastAsia"/>
        </w:rPr>
        <w:br/>
      </w:r>
      <w:r>
        <w:rPr>
          <w:rFonts w:hint="eastAsia"/>
        </w:rPr>
        <w:t>　　　　7.1.2 臭氧治疗设备行业供应链分析</w:t>
      </w:r>
      <w:r>
        <w:rPr>
          <w:rFonts w:hint="eastAsia"/>
        </w:rPr>
        <w:br/>
      </w:r>
      <w:r>
        <w:rPr>
          <w:rFonts w:hint="eastAsia"/>
        </w:rPr>
        <w:t>　　　　7.1.3 臭氧治疗设备主要原材料及其供应商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臭氧治疗设备行业主要下游客户</w:t>
      </w:r>
      <w:r>
        <w:rPr>
          <w:rFonts w:hint="eastAsia"/>
        </w:rPr>
        <w:br/>
      </w:r>
      <w:r>
        <w:rPr>
          <w:rFonts w:hint="eastAsia"/>
        </w:rPr>
        <w:t>　　7.2 臭氧治疗设备行业采购模式</w:t>
      </w:r>
      <w:r>
        <w:rPr>
          <w:rFonts w:hint="eastAsia"/>
        </w:rPr>
        <w:br/>
      </w:r>
      <w:r>
        <w:rPr>
          <w:rFonts w:hint="eastAsia"/>
        </w:rPr>
        <w:t>　　7.3 臭氧治疗设备行业开发/生产模式</w:t>
      </w:r>
      <w:r>
        <w:rPr>
          <w:rFonts w:hint="eastAsia"/>
        </w:rPr>
        <w:br/>
      </w:r>
      <w:r>
        <w:rPr>
          <w:rFonts w:hint="eastAsia"/>
        </w:rPr>
        <w:t>　　7.4 臭氧治疗设备行业销售模式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全球市场主要臭氧治疗设备企业简介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重点企业（1）基本信息、臭氧治疗设备市场分布、总部及行业地位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臭氧治疗设备产品规格、参数及市场应用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臭氧治疗设备收入及毛利率（2020-2025）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重点企业（2）基本信息、臭氧治疗设备市场分布、总部及行业地位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臭氧治疗设备产品规格、参数及市场应用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臭氧治疗设备收入及毛利率（2020-2025）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重点企业（3）基本信息、臭氧治疗设备市场分布、总部及行业地位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臭氧治疗设备产品规格、参数及市场应用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臭氧治疗设备收入及毛利率（2020-2025）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重点企业（4）基本信息、臭氧治疗设备市场分布、总部及行业地位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臭氧治疗设备产品规格、参数及市场应用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臭氧治疗设备收入及毛利率（2020-2025）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重点企业（5）基本信息、臭氧治疗设备市场分布、总部及行业地位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臭氧治疗设备产品规格、参数及市场应用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臭氧治疗设备收入及毛利率（2020-2025）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重点企业（6）基本信息、臭氧治疗设备市场分布、总部及行业地位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臭氧治疗设备产品规格、参数及市场应用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臭氧治疗设备收入及毛利率（2020-2025）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不同产品类型臭氧治疗设备全球规模增长趋势（CAGR）2020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臭氧治疗设备行业发展主要特点</w:t>
      </w:r>
      <w:r>
        <w:rPr>
          <w:rFonts w:hint="eastAsia"/>
        </w:rPr>
        <w:br/>
      </w:r>
      <w:r>
        <w:rPr>
          <w:rFonts w:hint="eastAsia"/>
        </w:rPr>
        <w:t>　　表 4： 进入臭氧治疗设备行业壁垒</w:t>
      </w:r>
      <w:r>
        <w:rPr>
          <w:rFonts w:hint="eastAsia"/>
        </w:rPr>
        <w:br/>
      </w:r>
      <w:r>
        <w:rPr>
          <w:rFonts w:hint="eastAsia"/>
        </w:rPr>
        <w:t>　　表 5： 臭氧治疗设备发展趋势及建议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全球主要地区臭氧治疗设备总体规模增速（CAGR）（百万美元）：2020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全球主要地区臭氧治疗设备总体规模（2020-2025）&amp;（百万美元）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全球主要地区臭氧治疗设备总体规模（2026-2031）&amp;（百万美元）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北美臭氧治疗设备基本情况分析</w:t>
      </w:r>
      <w:r>
        <w:rPr>
          <w:rFonts w:hint="eastAsia"/>
        </w:rPr>
        <w:br/>
      </w:r>
      <w:r>
        <w:rPr>
          <w:rFonts w:hint="eastAsia"/>
        </w:rPr>
        <w:t>　　表 10： 欧洲臭氧治疗设备基本情况分析</w:t>
      </w:r>
      <w:r>
        <w:rPr>
          <w:rFonts w:hint="eastAsia"/>
        </w:rPr>
        <w:br/>
      </w:r>
      <w:r>
        <w:rPr>
          <w:rFonts w:hint="eastAsia"/>
        </w:rPr>
        <w:t>　　表 11： 亚太臭氧治疗设备基本情况分析</w:t>
      </w:r>
      <w:r>
        <w:rPr>
          <w:rFonts w:hint="eastAsia"/>
        </w:rPr>
        <w:br/>
      </w:r>
      <w:r>
        <w:rPr>
          <w:rFonts w:hint="eastAsia"/>
        </w:rPr>
        <w:t>　　表 12： 拉美臭氧治疗设备基本情况分析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中东及非洲臭氧治疗设备基本情况分析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全球市场主要厂商臭氧治疗设备收入（2020-2025）&amp;（百万美元）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全球市场主要厂商臭氧治疗设备收入市场份额（2020-2025）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全球主要厂商臭氧治疗设备收入排名及市场占有率（2024年）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全球主要企业总部及臭氧治疗设备市场分布</w:t>
      </w:r>
      <w:r>
        <w:rPr>
          <w:rFonts w:hint="eastAsia"/>
        </w:rPr>
        <w:br/>
      </w:r>
      <w:r>
        <w:rPr>
          <w:rFonts w:hint="eastAsia"/>
        </w:rPr>
        <w:t>　　表 18： 全球主要企业臭氧治疗设备产品类型</w:t>
      </w:r>
      <w:r>
        <w:rPr>
          <w:rFonts w:hint="eastAsia"/>
        </w:rPr>
        <w:br/>
      </w:r>
      <w:r>
        <w:rPr>
          <w:rFonts w:hint="eastAsia"/>
        </w:rPr>
        <w:t>　　表 19： 全球主要企业臭氧治疗设备商业化日期</w:t>
      </w:r>
      <w:r>
        <w:rPr>
          <w:rFonts w:hint="eastAsia"/>
        </w:rPr>
        <w:br/>
      </w:r>
      <w:r>
        <w:rPr>
          <w:rFonts w:hint="eastAsia"/>
        </w:rPr>
        <w:t>　　表 20： 2024全球臭氧治疗设备主要厂商市场地位（第一梯队、第二梯队和第三梯队）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中国本土企业臭氧治疗设备收入（2020-2025）&amp;（百万美元）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中国本土企业臭氧治疗设备收入市场份额（2020-2025）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2024年全球及中国本土企业在中国市场臭氧治疗设备收入排名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全球市场不同产品类型臭氧治疗设备总体规模（2020-2025）&amp;（百万美元）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全球市场不同产品类型臭氧治疗设备总体规模预测（2026-2031）&amp;（百万美元）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全球市场不同产品类型臭氧治疗设备市场份额（2020-2025）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全球市场不同产品类型臭氧治疗设备市场份额预测（2026-2031）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中国市场不同产品类型臭氧治疗设备总体规模（2020-2025）&amp;（百万美元）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中国市场不同产品类型臭氧治疗设备总体规模预测（2026-2031）&amp;（百万美元）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中国市场不同产品类型臭氧治疗设备市场份额（2020-2025）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中国市场不同产品类型臭氧治疗设备市场份额预测（2026-2031）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全球市场不同应用臭氧治疗设备总体规模（2020-2025）&amp;（百万美元）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全球市场不同应用臭氧治疗设备总体规模预测（2026-2031）&amp;（百万美元）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全球市场不同应用臭氧治疗设备市场份额（2020-2025）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全球市场不同应用臭氧治疗设备市场份额预测（2026-2031）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中国市场不同应用臭氧治疗设备总体规模（2020-2025）&amp;（百万美元）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中国市场不同应用臭氧治疗设备总体规模预测（2026-2031）&amp;（百万美元）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中国市场不同应用臭氧治疗设备市场份额（2020-2025）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中国市场不同应用臭氧治疗设备市场份额预测（2026-2031）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臭氧治疗设备行业发展机遇及主要驱动因素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臭氧治疗设备行业发展面临的风险</w:t>
      </w:r>
      <w:r>
        <w:rPr>
          <w:rFonts w:hint="eastAsia"/>
        </w:rPr>
        <w:br/>
      </w:r>
      <w:r>
        <w:rPr>
          <w:rFonts w:hint="eastAsia"/>
        </w:rPr>
        <w:t>　　表 43： 臭氧治疗设备行业政策分析</w:t>
      </w:r>
      <w:r>
        <w:rPr>
          <w:rFonts w:hint="eastAsia"/>
        </w:rPr>
        <w:br/>
      </w:r>
      <w:r>
        <w:rPr>
          <w:rFonts w:hint="eastAsia"/>
        </w:rPr>
        <w:t>　　表 44： 臭氧治疗设备行业供应链分析</w:t>
      </w:r>
      <w:r>
        <w:rPr>
          <w:rFonts w:hint="eastAsia"/>
        </w:rPr>
        <w:br/>
      </w:r>
      <w:r>
        <w:rPr>
          <w:rFonts w:hint="eastAsia"/>
        </w:rPr>
        <w:t>　　表 45： 臭氧治疗设备上游原材料和主要供应商情况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臭氧治疗设备行业主要下游客户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重点企业（1）基本信息、臭氧治疗设备市场分布、总部及行业地位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臭氧治疗设备产品规格、参数及市场应用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臭氧治疗设备收入（百万美元）及毛利率（2020-2025）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重点企业（2）基本信息、臭氧治疗设备市场分布、总部及行业地位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臭氧治疗设备产品规格、参数及市场应用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臭氧治疗设备收入（百万美元）及毛利率（2020-2025）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重点企业（3）基本信息、臭氧治疗设备市场分布、总部及行业地位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臭氧治疗设备产品规格、参数及市场应用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臭氧治疗设备收入（百万美元）及毛利率（2020-2025）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重点企业（4）基本信息、臭氧治疗设备市场分布、总部及行业地位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臭氧治疗设备产品规格、参数及市场应用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臭氧治疗设备收入（百万美元）及毛利率（2020-2025）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重点企业（5）基本信息、臭氧治疗设备市场分布、总部及行业地位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臭氧治疗设备产品规格、参数及市场应用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臭氧治疗设备收入（百万美元）及毛利率（2020-2025）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重点企业（6）基本信息、臭氧治疗设备市场分布、总部及行业地位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臭氧治疗设备产品规格、参数及市场应用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臭氧治疗设备收入（百万美元）及毛利率（2020-2025）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研究范围</w:t>
      </w:r>
      <w:r>
        <w:rPr>
          <w:rFonts w:hint="eastAsia"/>
        </w:rPr>
        <w:br/>
      </w:r>
      <w:r>
        <w:rPr>
          <w:rFonts w:hint="eastAsia"/>
        </w:rPr>
        <w:t>　　表 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臭氧治疗设备产品图片</w:t>
      </w:r>
      <w:r>
        <w:rPr>
          <w:rFonts w:hint="eastAsia"/>
        </w:rPr>
        <w:br/>
      </w:r>
      <w:r>
        <w:rPr>
          <w:rFonts w:hint="eastAsia"/>
        </w:rPr>
        <w:t>　　图 2： 不同产品类型臭氧治疗设备全球规模2020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全球不同产品类型臭氧治疗设备市场份额2024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柜机产品图片</w:t>
      </w:r>
      <w:r>
        <w:rPr>
          <w:rFonts w:hint="eastAsia"/>
        </w:rPr>
        <w:br/>
      </w:r>
      <w:r>
        <w:rPr>
          <w:rFonts w:hint="eastAsia"/>
        </w:rPr>
        <w:t>　　图 5： 台式机产品图片</w:t>
      </w:r>
      <w:r>
        <w:rPr>
          <w:rFonts w:hint="eastAsia"/>
        </w:rPr>
        <w:br/>
      </w:r>
      <w:r>
        <w:rPr>
          <w:rFonts w:hint="eastAsia"/>
        </w:rPr>
        <w:t>　　图 6： 便携式手持机产品图片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全球不同应用臭氧治疗设备市场份额2024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骨科</w:t>
      </w:r>
      <w:r>
        <w:rPr>
          <w:rFonts w:hint="eastAsia"/>
        </w:rPr>
        <w:br/>
      </w:r>
      <w:r>
        <w:rPr>
          <w:rFonts w:hint="eastAsia"/>
        </w:rPr>
        <w:t>　　图 10： 神经内科</w:t>
      </w:r>
      <w:r>
        <w:rPr>
          <w:rFonts w:hint="eastAsia"/>
        </w:rPr>
        <w:br/>
      </w:r>
      <w:r>
        <w:rPr>
          <w:rFonts w:hint="eastAsia"/>
        </w:rPr>
        <w:t>　　图 11： 传染病科</w:t>
      </w:r>
      <w:r>
        <w:rPr>
          <w:rFonts w:hint="eastAsia"/>
        </w:rPr>
        <w:br/>
      </w:r>
      <w:r>
        <w:rPr>
          <w:rFonts w:hint="eastAsia"/>
        </w:rPr>
        <w:t>　　图 12： 烧伤科</w:t>
      </w:r>
      <w:r>
        <w:rPr>
          <w:rFonts w:hint="eastAsia"/>
        </w:rPr>
        <w:br/>
      </w:r>
      <w:r>
        <w:rPr>
          <w:rFonts w:hint="eastAsia"/>
        </w:rPr>
        <w:t>　　图 13： 皮肤科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全球市场臭氧治疗设备市场规模：2020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全球市场臭氧治疗设备总体规模（2020-2031）&amp;（百万美元）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中国市场臭氧治疗设备总体规模（2020-2031）&amp;（百万美元）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中国市场臭氧治疗设备总规模占全球比重（2020-2031）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全球主要地区臭氧治疗设备总体规模（百万美元）：2020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20： 全球主要地区臭氧治疗设备市场份额（2020-2031）</w:t>
      </w:r>
      <w:r>
        <w:rPr>
          <w:rFonts w:hint="eastAsia"/>
        </w:rPr>
        <w:br/>
      </w:r>
      <w:r>
        <w:rPr>
          <w:rFonts w:hint="eastAsia"/>
        </w:rPr>
        <w:t>　　图 21： 北美（美国和加拿大）臭氧治疗设备总体规模（2020-2031）&amp;（百万美元）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欧洲主要国家（德国、英国、法国和意大利等）臭氧治疗设备总体规模（2020-2031）&amp;（百万美元）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亚太主要国家/地区（中国、日本、韩国、中国台湾、印度和东南亚等）臭氧治疗设备总体规模（2020-2031）&amp;（百万美元）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拉美主要国家（墨西哥、巴西等）臭氧治疗设备总体规模（2020-2031）&amp;（百万美元）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中东及非洲市场臭氧治疗设备总体规模（2020-2031）&amp;（百万美元）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2024年全球前五大臭氧治疗设备厂商市场份额（按收入）</w:t>
      </w:r>
      <w:r>
        <w:rPr>
          <w:rFonts w:hint="eastAsia"/>
        </w:rPr>
        <w:br/>
      </w:r>
      <w:r>
        <w:rPr>
          <w:rFonts w:hint="eastAsia"/>
        </w:rPr>
        <w:t>　　图 27： 2024年全球臭氧治疗设备第一梯队、第二梯队和第三梯队厂商及市场份额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臭氧治疗设备中国企业SWOT分析</w:t>
      </w:r>
      <w:r>
        <w:rPr>
          <w:rFonts w:hint="eastAsia"/>
        </w:rPr>
        <w:br/>
      </w:r>
      <w:r>
        <w:rPr>
          <w:rFonts w:hint="eastAsia"/>
        </w:rPr>
        <w:t>　　图 29： 全球市场不同产品类型臭氧治疗设备市场份额（2020-2031）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中国市场不同产品类型臭氧治疗设备市场份额（2020-2031）</w:t>
      </w:r>
      <w:r>
        <w:rPr>
          <w:rFonts w:hint="eastAsia"/>
        </w:rPr>
        <w:br/>
      </w:r>
      <w:r>
        <w:rPr>
          <w:rFonts w:hint="eastAsia"/>
        </w:rPr>
        <w:t>　　图 31： 全球市场不同应用臭氧治疗设备市场份额（2020-2031）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中国市场不同应用臭氧治疗设备市场份额（2020-2031）</w:t>
      </w:r>
      <w:r>
        <w:rPr>
          <w:rFonts w:hint="eastAsia"/>
        </w:rPr>
        <w:br/>
      </w:r>
      <w:r>
        <w:rPr>
          <w:rFonts w:hint="eastAsia"/>
        </w:rPr>
        <w:t>　　图 33： 臭氧治疗设备产业链</w:t>
      </w:r>
      <w:r>
        <w:rPr>
          <w:rFonts w:hint="eastAsia"/>
        </w:rPr>
        <w:br/>
      </w:r>
      <w:r>
        <w:rPr>
          <w:rFonts w:hint="eastAsia"/>
        </w:rPr>
        <w:t>　　图 34： 臭氧治疗设备行业采购模式</w:t>
      </w:r>
      <w:r>
        <w:rPr>
          <w:rFonts w:hint="eastAsia"/>
        </w:rPr>
        <w:br/>
      </w:r>
      <w:r>
        <w:rPr>
          <w:rFonts w:hint="eastAsia"/>
        </w:rPr>
        <w:t>　　图 35： 臭氧治疗设备行业开发/生产模式分析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36： 臭氧治疗设备行业销售模式分析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b6c93cb5f4bd5" w:history="1">
        <w:r>
          <w:rPr>
            <w:rStyle w:val="Hyperlink"/>
          </w:rPr>
          <w:t>2025-2031年全球与中国臭氧治疗设备行业现状及趋势分析报告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b6c93cb5f4bd5" w:history="1">
        <w:r>
          <w:rPr>
            <w:rStyle w:val="Hyperlink"/>
          </w:rPr>
          <w:t>https://www.20087.com/0/62/ChouYangZhiLiaoSheBeiFaZhanQuShi.html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1ab17f82d4ea7" w:history="1">
      <w:r>
        <w:rPr>
          <w:rStyle w:val="Hyperlink"/>
        </w:rPr>
        <w:t>2025-2031年全球与中国臭氧治疗设备行业现状及趋势分析报告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houYangZhiLiaoSheBeiFaZhanQuShi.html" TargetMode="External" Id="Ra0ab6c93cb5f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houYangZhiLiaoSheBeiFaZhanQuShi.html" TargetMode="External" Id="R92d1ab17f82d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2025-08-25T03:16:13Z</dcterms:created>
  <dcterms:modified xsi:type="dcterms:W3CDTF">2025-08-25T04:16:13Z</dcterms:modified>
  <dc:subject>2025-2031年全球与中国臭氧治疗设备行业现状及趋势分析报告</dc:subject>
  <dc:title>2025-2031年全球与中国臭氧治疗设备行业现状及趋势分析报告</dc:title>
  <cp:keywords>2025-2031年全球与中国臭氧治疗设备行业现状及趋势分析报告</cp:keywords>
  <dc:description>2025-2031年全球与中国臭氧治疗设备行业现状及趋势分析报告</dc:description>
</cp:coreProperties>
</file>