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e4e467efd4a6d" w:history="1">
              <w:r>
                <w:rPr>
                  <w:rStyle w:val="Hyperlink"/>
                </w:rPr>
                <w:t>2024-2030年全球与中国血气分析仪行业现状深度调研与发展趋势分析报告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e4e467efd4a6d" w:history="1">
              <w:r>
                <w:rPr>
                  <w:rStyle w:val="Hyperlink"/>
                </w:rPr>
                <w:t>2024-2030年全球与中国血气分析仪行业现状深度调研与发展趋势分析报告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e4e467efd4a6d" w:history="1">
                <w:r>
                  <w:rPr>
                    <w:rStyle w:val="Hyperlink"/>
                  </w:rPr>
                  <w:t>https://www.20087.com/0/92/XueQiFenXiYiFaZhanQuShiFenXi.html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气分析仪是临床实验室和重症监护室中不可或缺的设备，用于快速测定血液中的pH值、二氧化碳分压、氧分压等参数，对急性呼吸衰竭、代谢性酸碱失衡等疾病的诊断和监测至关重要。近年来，血气分析仪的技术进步显著，便携式和床旁即时检测（POCT）设备的出现，极大地方便了临床医生在紧急情况下的快速决策。同时，自动化程度的提高和数据管理系统的整合，提升了检测效率和结果的准确性。</w:t>
      </w:r>
      <w:r>
        <w:rPr>
          <w:rFonts w:hint="eastAsia"/>
        </w:rPr>
        <w:br/>
      </w:r>
      <w:r>
        <w:rPr>
          <w:rFonts w:hint="eastAsia"/>
        </w:rPr>
        <w:t>　　未来，血气分析仪将朝着更高精度、更快速度和更智能化的方向发展。随着纳米传感器和微流控技术的应用，新一代血气分析仪将实现更小样本量的检测，减少患者痛苦，并且能够在更短的时间内提供结果。同时，人工智能和机器学习的集成，将使血气分析仪具备自我校准和故障诊断的能力，降低维护成本，提高设备的可靠性。此外，远程监测和云计算技术的融合，将实现血气分析数据的实时传输和分析，支持远程医疗和个性化治疗计划的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e4e467efd4a6d" w:history="1">
        <w:r>
          <w:rPr>
            <w:rStyle w:val="Hyperlink"/>
          </w:rPr>
          <w:t>2024-2030年全球与中国血气分析仪行业现状深度调研与发展趋势分析报告</w:t>
        </w:r>
      </w:hyperlink>
      <w:r>
        <w:rPr>
          <w:rFonts w:hint="eastAsia"/>
        </w:rPr>
        <w:t>》专业、系统地分析了血气分析仪行业现状，包括市场需求、市场规模及价格动态，全面梳理了血气分析仪产业链结构，并对血气分析仪细分市场进行了探究。血气分析仪报告基于详实数据，科学预测了血气分析仪市场发展前景和发展趋势，同时剖析了血气分析仪品牌竞争、市场集中度以及重点企业的市场地位。在识别风险与机遇的基础上，血气分析仪报告提出了针对性的发展策略和建议。血气分析仪报告为血气分析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血气分析仪行业简介</w:t>
      </w:r>
      <w:r>
        <w:rPr>
          <w:rFonts w:hint="eastAsia"/>
        </w:rPr>
        <w:br/>
      </w:r>
      <w:r>
        <w:rPr>
          <w:rFonts w:hint="eastAsia"/>
        </w:rPr>
        <w:t>　　　　1.1.1 血气分析仪行业界定及分类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血气分析仪行业特征</w:t>
      </w:r>
      <w:r>
        <w:rPr>
          <w:rFonts w:hint="eastAsia"/>
        </w:rPr>
        <w:br/>
      </w:r>
      <w:r>
        <w:rPr>
          <w:rFonts w:hint="eastAsia"/>
        </w:rPr>
        <w:t>　　1.2 血气分析仪产品主要分类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不同种类血气分析仪价格走势（2018-2023年）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便携式血气分析仪</w:t>
      </w:r>
      <w:r>
        <w:rPr>
          <w:rFonts w:hint="eastAsia"/>
        </w:rPr>
        <w:br/>
      </w:r>
      <w:r>
        <w:rPr>
          <w:rFonts w:hint="eastAsia"/>
        </w:rPr>
        <w:t>　　　　1.2.3 台式血气分析仪</w:t>
      </w:r>
      <w:r>
        <w:rPr>
          <w:rFonts w:hint="eastAsia"/>
        </w:rPr>
        <w:br/>
      </w:r>
      <w:r>
        <w:rPr>
          <w:rFonts w:hint="eastAsia"/>
        </w:rPr>
        <w:t>　　1.3 血气分析仪主要应用领域分析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门诊手术中心（ASC）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全球血气分析仪供需现状及预测（2018-2023年）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全球血气分析仪产能、产量、产能利用率及发展趋势（2018-2023年）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全球血气分析仪产量、表观消费量及发展趋势（2018-2023年）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全球血气分析仪产量、市场需求量及发展趋势（2018-2023年）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中国血气分析仪供需现状及预测（2018-2023年）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中国血气分析仪产能、产量、产能利用率及发展趋势（2018-2023年）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中国血气分析仪产量、表观消费量及发展趋势（2018-2023年）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中国血气分析仪产量、市场需求量及发展趋势（2018-2023年）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血气分析仪中国及欧美日等行业政策分析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全球与中国主要厂商血气分析仪产量、产值及竞争分析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全球市场血气分析仪主要厂商2022和2023年产量、产值及市场份额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全球市场血气分析仪主要厂商2022和2023年产量列表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全球市场血气分析仪主要厂商2022和2023年产值列表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全球市场血气分析仪主要厂商2022和2023年产品价格列表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中国市场血气分析仪主要厂商2022和2023年产量、产值及市场份额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中国市场血气分析仪主要厂商2022和2023年产量列表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中国市场血气分析仪主要厂商2022和2023年产值列表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血气分析仪厂商产地分布及商业化日期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血气分析仪行业集中度分析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血气分析仪行业竞争程度分析</w:t>
      </w:r>
      <w:r>
        <w:rPr>
          <w:rFonts w:hint="eastAsia"/>
        </w:rPr>
        <w:br/>
      </w:r>
      <w:r>
        <w:rPr>
          <w:rFonts w:hint="eastAsia"/>
        </w:rPr>
        <w:t>　　2.5 血气分析仪全球领先企业SWOT分析</w:t>
      </w:r>
      <w:r>
        <w:rPr>
          <w:rFonts w:hint="eastAsia"/>
        </w:rPr>
        <w:br/>
      </w:r>
      <w:r>
        <w:rPr>
          <w:rFonts w:hint="eastAsia"/>
        </w:rPr>
        <w:t>　　2.6 血气分析仪中国企业SWOT分析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从生产角度分析全球主要地区血气分析仪产量、产值、市场份额、增长率及发展趋势（2018-2023年）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全球主要地区血气分析仪产量、产值及市场份额（2018-2023年）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全球主要地区血气分析仪产量及市场份额（2018-2023年）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全球主要地区血气分析仪产值及市场份额（2018-2023年）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中国市场血气分析仪2018-2023年产量、产值及增长率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美国市场血气分析仪2018-2023年产量、产值及增长率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欧洲市场血气分析仪2018-2023年产量、产值及增长率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日本市场血气分析仪2018-2023年产量、产值及增长率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东南亚市场血气分析仪2018-2023年产量、产值及增长率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印度市场血气分析仪2018-2023年产量、产值及增长率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从消费角度分析全球主要地区血气分析仪消费量、市场份额及发展趋势（2018-2023年）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全球主要地区血气分析仪消费量、市场份额及发展预测（2018-2023年）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中国市场血气分析仪2018-2023年消费量、增长率及发展预测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美国市场血气分析仪2018-2023年消费量、增长率及发展预测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欧洲市场血气分析仪2018-2023年消费量、增长率及发展预测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日本市场血气分析仪2018-2023年消费量、增长率及发展预测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东南亚市场血气分析仪2018-2023年消费量、增长率及发展预测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印度市场血气分析仪2018-2023年消费量增长率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全球与中国血气分析仪主要生产商分析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重点企业（10）血气分析仪产品规格、参数及特点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重点企业（10）血气分析仪产品规格及价格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重点企业（10）血气分析仪产能、产量、产值、价格及毛利率（2018-2023年）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不同类型血气分析仪产量、价格、产值及市场份额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全球市场不同类型血气分析仪产量、产值及市场份额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全球市场血气分析仪不同类型血气分析仪产量及市场份额（2018-2023年）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全球市场不同类型血气分析仪产值、市场份额（2018-2023年）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全球市场不同类型血气分析仪价格走势（2018-2023年）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中国市场血气分析仪主要分类产量、产值及市场份额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中国市场血气分析仪主要分类产量及市场份额及（2018-2023年）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中国市场血气分析仪主要分类产值、市场份额（2018-2023年）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中国市场血气分析仪主要分类价格走势（2018-2023年）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血气分析仪上游原料及下游主要应用领域分析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血气分析仪产业链分析</w:t>
      </w:r>
      <w:r>
        <w:rPr>
          <w:rFonts w:hint="eastAsia"/>
        </w:rPr>
        <w:br/>
      </w:r>
      <w:r>
        <w:rPr>
          <w:rFonts w:hint="eastAsia"/>
        </w:rPr>
        <w:t>　　7.2 血气分析仪产业上游供应分析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全球市场血气分析仪下游主要应用领域消费量、市场份额及增长率（2018-2023年）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中国市场血气分析仪主要应用领域消费量、市场份额及增长率（2018-2023年）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中国市场血气分析仪产量、消费量、进出口分析及未来趋势（2018-2023年）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中国市场血气分析仪产量、消费量、进出口分析及未来趋势（2018-2023年）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中国市场血气分析仪进出口贸易趋势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中国市场血气分析仪主要进口来源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中国市场血气分析仪主要出口目的地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中国市场血气分析仪主要地区分布</w:t>
      </w:r>
      <w:r>
        <w:rPr>
          <w:rFonts w:hint="eastAsia"/>
        </w:rPr>
        <w:br/>
      </w:r>
      <w:r>
        <w:rPr>
          <w:rFonts w:hint="eastAsia"/>
        </w:rPr>
        <w:t>　　9.1 中国血气分析仪生产地区分布</w:t>
      </w:r>
      <w:r>
        <w:rPr>
          <w:rFonts w:hint="eastAsia"/>
        </w:rPr>
        <w:br/>
      </w:r>
      <w:r>
        <w:rPr>
          <w:rFonts w:hint="eastAsia"/>
        </w:rPr>
        <w:t>　　9.2 中国血气分析仪消费地区分布</w:t>
      </w:r>
      <w:r>
        <w:rPr>
          <w:rFonts w:hint="eastAsia"/>
        </w:rPr>
        <w:br/>
      </w:r>
      <w:r>
        <w:rPr>
          <w:rFonts w:hint="eastAsia"/>
        </w:rPr>
        <w:t>　　9.3 中国血气分析仪市场集中度及发展趋势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血气分析仪技术及相关行业技术发展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血气分析仪销售渠道分析及建议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国内市场血气分析仪销售渠道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国内市场血气分析仪未来销售模式及销售渠道的趋势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企业海外血气分析仪销售渠道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欧美日等地区血气分析仪销售渠道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欧美日等地区血气分析仪未来销售模式及销售渠道的趋势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血气分析仪销售/营销策略建议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血气分析仪产品市场定位及目标消费者分析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血气分析仪产品图片</w:t>
      </w:r>
      <w:r>
        <w:rPr>
          <w:rFonts w:hint="eastAsia"/>
        </w:rPr>
        <w:br/>
      </w:r>
      <w:r>
        <w:rPr>
          <w:rFonts w:hint="eastAsia"/>
        </w:rPr>
        <w:t>　　表 血气分析仪产品分类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2024年全球不同种类血气分析仪产量市场份额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不同种类血气分析仪价格列表及趋势（2018-2023年）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便携式血气分析仪产品图片</w:t>
      </w:r>
      <w:r>
        <w:rPr>
          <w:rFonts w:hint="eastAsia"/>
        </w:rPr>
        <w:br/>
      </w:r>
      <w:r>
        <w:rPr>
          <w:rFonts w:hint="eastAsia"/>
        </w:rPr>
        <w:t>　　图 台式血气分析仪产品图片</w:t>
      </w:r>
      <w:r>
        <w:rPr>
          <w:rFonts w:hint="eastAsia"/>
        </w:rPr>
        <w:br/>
      </w:r>
      <w:r>
        <w:rPr>
          <w:rFonts w:hint="eastAsia"/>
        </w:rPr>
        <w:t>　　表 血气分析仪主要应用领域表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全球2023年血气分析仪不同应用领域消费量市场份额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全球市场血气分析仪产量（台）及增长率（2018-2023年）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全球市场血气分析仪产值（万元）及增长率（2018-2023年）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中国市场血气分析仪产量（台）、增长率及发展趋势（2018-2023年）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中国市场血气分析仪产值（万元）、增长率及未来发展趋势（2018-2023年）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全球血气分析仪产能（台）、产量（台）、产能利用率及发展趋势（2018-2023年）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全球血气分析仪产量（台）、表观消费量及发展趋势（2018-2023年）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全球血气分析仪产量（台）、市场需求量及发展趋势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中国血气分析仪产能（台）、产量（台）、产能利用率及发展趋势（2018-2023年）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中国血气分析仪产量（台）、表观消费量及发展趋势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中国血气分析仪产量（台）、市场需求量及发展趋势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全球市场血气分析仪主要厂商2022和2023年产量（台）列表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全球市场血气分析仪主要厂商2022和2023年产量市场份额列表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全球市场血气分析仪主要厂商2023年产量市场份额列表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全球市场血气分析仪主要厂商2022年产量市场份额列表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全球市场血气分析仪主要厂商2022和2023年产值（万元）列表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全球市场血气分析仪主要厂商2022和2023年产值市场份额列表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全球市场血气分析仪主要厂商2023年产值市场份额列表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全球市场血气分析仪主要厂商2022年产值市场份额列表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全球市场血气分析仪主要厂商2022和2023年产品价格列表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中国市场血气分析仪主要厂商2022和2023年产量（台）列表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中国市场血气分析仪主要厂商2022和2023年产量市场份额列表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中国市场血气分析仪主要厂商2023年产量市场份额列表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中国市场血气分析仪主要厂商2022年产量市场份额列表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中国市场血气分析仪主要厂商2022和2023年产值（万元）列表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中国市场血气分析仪主要厂商2022和2023年产值市场份额列表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中国市场血气分析仪主要厂商2023年产值市场份额列表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中国市场血气分析仪主要厂商2022年产值市场份额列表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血气分析仪厂商产地分布及商业化日期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血气分析仪全球领先企业SWOT分析</w:t>
      </w:r>
      <w:r>
        <w:rPr>
          <w:rFonts w:hint="eastAsia"/>
        </w:rPr>
        <w:br/>
      </w:r>
      <w:r>
        <w:rPr>
          <w:rFonts w:hint="eastAsia"/>
        </w:rPr>
        <w:t>　　表 血气分析仪中国企业SWOT分析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全球主要地区血气分析仪2018-2023年产量（台）列表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全球主要地区血气分析仪2018-2023年产量市场份额列表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全球主要地区血气分析仪2023年产量市场份额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全球主要地区血气分析仪2018-2023年产值（万元）列表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全球主要地区血气分析仪2018-2023年产值市场份额列表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全球主要地区血气分析仪2024年产值市场份额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中国市场血气分析仪2018-2023年产量（台）及增长率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中国市场血气分析仪2018-2023年产值（万元）及增长率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美国市场血气分析仪2018-2023年产量（台）及增长率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美国市场血气分析仪2018-2023年产值（万元）及增长率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欧洲市场血气分析仪2018-2023年产量（台）及增长率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欧洲市场血气分析仪2018-2023年产值（万元）及增长率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日本市场血气分析仪2018-2023年产量（台）及增长率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日本市场血气分析仪2018-2023年产值（万元）及增长率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东南亚市场血气分析仪2018-2023年产量（台）及增长率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东南亚市场血气分析仪2018-2023年产值（万元）及增长率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印度市场血气分析仪2018-2023年产量（台）及增长率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印度市场血气分析仪2018-2023年产值（万元）及增长率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全球主要地区血气分析仪2018-2023年消费量（台）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全球主要地区血气分析仪2018-2023年消费量市场份额列表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全球主要地区血气分析仪2024年消费量市场份额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中国市场血气分析仪2018-2023年消费量（台）、增长率及发展预测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中国市场血气分析仪2024-2030年消费量（台）、增长率及发展预测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欧洲市场血气分析仪2018-2023年消费量（台）、增长率及发展预测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日本市场血气分析仪2018-2023年消费量（台）、增长率及发展预测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东南亚市场血气分析仪2018-2023年消费量（台）、增长率及发展预测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印度市场血气分析仪2018-2023年消费量（台）、增长率及发展预测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重点企业（10）血气分析仪产品规格、参数、特点及价格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重点企业（10）血气分析仪产品规格及价格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重点企业（10）血气分析仪产能（台）、产量（台）、产值（万元）、价格及毛利率（2018-2023年）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重点企业（10）血气分析仪产量全球市场份额（2023年）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重点企业（10）血气分析仪产量全球市场份额（2024年）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全球市场不同类型血气分析仪产量（台）（2018-2023年）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全球市场不同类型血气分析仪产量市场份额（2018-2023年）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全球市场不同类型血气分析仪产值（万元）（2018-2023年）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全球市场不同类型血气分析仪产值市场份额（2018-2023年）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全球市场不同类型血气分析仪价格走势（2018-2023年）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血气分析仪产业链图</w:t>
      </w:r>
      <w:r>
        <w:rPr>
          <w:rFonts w:hint="eastAsia"/>
        </w:rPr>
        <w:br/>
      </w:r>
      <w:r>
        <w:rPr>
          <w:rFonts w:hint="eastAsia"/>
        </w:rPr>
        <w:t>　　表 血气分析仪上游原料供应商及联系方式列表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全球市场血气分析仪主要应用领域消费量（台）（2018-2023年）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全球市场血气分析仪主要应用领域消费量市场份额（2018-2023年）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2024年全球市场血气分析仪主要应用领域消费量市场份额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全球市场血气分析仪主要应用领域消费量增长率（2018-2023年）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中国市场血气分析仪产量（台）、消费量（台）、进出口分析及未来趋势（2018-2023年）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e4e467efd4a6d" w:history="1">
        <w:r>
          <w:rPr>
            <w:rStyle w:val="Hyperlink"/>
          </w:rPr>
          <w:t>2024-2030年全球与中国血气分析仪行业现状深度调研与发展趋势分析报告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e4e467efd4a6d" w:history="1">
        <w:r>
          <w:rPr>
            <w:rStyle w:val="Hyperlink"/>
          </w:rPr>
          <w:t>https://www.20087.com/0/92/XueQiFenXiYiFaZhanQuShiFenXi.html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57aee9dd447f6" w:history="1">
      <w:r>
        <w:rPr>
          <w:rStyle w:val="Hyperlink"/>
        </w:rPr>
        <w:t>2024-2030年全球与中国血气分析仪行业现状深度调研与发展趋势分析报告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XueQiFenXiYiFaZhanQuShiFenXi.html" TargetMode="External" Id="R5c7e4e467efd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XueQiFenXiYiFaZhanQuShiFenXi.html" TargetMode="External" Id="Ra4c57aee9dd4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2023-11-05T01:40:00Z</dcterms:created>
  <dcterms:modified xsi:type="dcterms:W3CDTF">2023-11-05T02:40:00Z</dcterms:modified>
  <dc:subject>2024-2030年全球与中国血气分析仪行业现状深度调研与发展趋势分析报告</dc:subject>
  <dc:title>2024-2030年全球与中国血气分析仪行业现状深度调研与发展趋势分析报告</dc:title>
  <cp:keywords>2024-2030年全球与中国血气分析仪行业现状深度调研与发展趋势分析报告</cp:keywords>
  <dc:description>2024-2030年全球与中国血气分析仪行业现状深度调研与发展趋势分析报告</dc:description>
</cp:coreProperties>
</file>