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c83967341421b" w:history="1">
              <w:r>
                <w:rPr>
                  <w:rStyle w:val="Hyperlink"/>
                </w:rPr>
                <w:t>2025-2031年中国骨科器械行业市场分析与前景趋势预测报告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c83967341421b" w:history="1">
              <w:r>
                <w:rPr>
                  <w:rStyle w:val="Hyperlink"/>
                </w:rPr>
                <w:t>2025-2031年中国骨科器械行业市场分析与前景趋势预测报告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c83967341421b" w:history="1">
                <w:r>
                  <w:rPr>
                    <w:rStyle w:val="Hyperlink"/>
                  </w:rPr>
                  <w:t>https://www.20087.com/0/32/GuKeQiXieDeFaZhanQuShi.html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器械作为医疗设备的重要组成部分，近年来随着人口老龄化和运动损伤的增加，市场需求持续上升。现代骨科器械不仅包括骨折固定、关节置换等传统产品，还涵盖了微创手术器械、导航系统和康复设备，提高了手术精度和患者康复速度。</w:t>
      </w:r>
      <w:r>
        <w:rPr>
          <w:rFonts w:hint="eastAsia"/>
        </w:rPr>
        <w:br/>
      </w:r>
      <w:r>
        <w:rPr>
          <w:rFonts w:hint="eastAsia"/>
        </w:rPr>
        <w:t>　　未来，骨科器械将更加侧重于精准医疗和个性化治疗。通过机器人辅助手术和3D打印技术，骨科器械将能够实现更加精确的手术操作和定制化植入物生产，减少手术创伤和恢复时间。同时，随着生物材料和组织工程的发展，骨科器械将能够促进骨骼再生和加速愈合过程，提高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c83967341421b" w:history="1">
        <w:r>
          <w:rPr>
            <w:rStyle w:val="Hyperlink"/>
          </w:rPr>
          <w:t>2025-2031年中国骨科器械行业市场分析与前景趋势预测报告</w:t>
        </w:r>
      </w:hyperlink>
      <w:r>
        <w:rPr>
          <w:rFonts w:hint="eastAsia"/>
        </w:rPr>
        <w:t>》基于多年骨科器械行业研究积累，结合当前市场发展现状，依托国家权威数据资源和长期市场监测数据库，对骨科器械行业进行了全面调研与分析。报告详细阐述了骨科器械市场规模、市场前景、发展趋势、技术现状及未来方向，重点分析了行业内主要企业的竞争格局，并通过SWOT分析揭示了骨科器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9c83967341421b" w:history="1">
        <w:r>
          <w:rPr>
            <w:rStyle w:val="Hyperlink"/>
          </w:rPr>
          <w:t>2025-2031年中国骨科器械行业市场分析与前景趋势预测报告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》为投资者提供了准确的市场现状解读，帮助预判行业前景，挖掘投资价值，同时从投资策略和营销策略等角度提出实用建议，助力投资者在骨科器械行业中把握机遇、规避风险。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骨科器械行业界定及应用领域</w:t>
      </w:r>
      <w:r>
        <w:rPr>
          <w:rFonts w:hint="eastAsia"/>
        </w:rPr>
        <w:br/>
      </w:r>
      <w:r>
        <w:rPr>
          <w:rFonts w:hint="eastAsia"/>
        </w:rPr>
        <w:t>　　第一节 骨科器械行业定义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骨科器械主要应用领域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2024-2025年全球骨科器械行业市场调研分析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全球骨科器械行业经济环境分析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全球骨科器械市场总体情况分析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一、全球骨科器械行业的发展特点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二、全球骨科器械市场结构</w:t>
      </w:r>
      <w:r>
        <w:rPr>
          <w:rFonts w:hint="eastAsia"/>
        </w:rPr>
        <w:br/>
      </w:r>
      <w:r>
        <w:rPr>
          <w:rFonts w:hint="eastAsia"/>
        </w:rPr>
        <w:t>　　　　三、全球骨科器械行业竞争格局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全球主要国家（地区）骨科器械市场分析</w:t>
      </w:r>
      <w:r>
        <w:rPr>
          <w:rFonts w:hint="eastAsia"/>
        </w:rPr>
        <w:br/>
      </w:r>
      <w:r>
        <w:rPr>
          <w:rFonts w:hint="eastAsia"/>
        </w:rPr>
        <w:t>　　第四节 2025-2031年全球骨科器械行业发展趋势预测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2024-2025年骨科器械行业发展环境分析</w:t>
      </w:r>
      <w:r>
        <w:rPr>
          <w:rFonts w:hint="eastAsia"/>
        </w:rPr>
        <w:br/>
      </w:r>
      <w:r>
        <w:rPr>
          <w:rFonts w:hint="eastAsia"/>
        </w:rPr>
        <w:t>　　第一节 骨科器械行业环境分析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骨科器械行业相关政策、法规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中国骨科器械行业供给、需求分析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2025年中国骨科器械市场现状</w:t>
      </w:r>
      <w:r>
        <w:rPr>
          <w:rFonts w:hint="eastAsia"/>
        </w:rPr>
        <w:br/>
      </w:r>
      <w:r>
        <w:rPr>
          <w:rFonts w:hint="eastAsia"/>
        </w:rPr>
        <w:t>　　第二节 中国骨科器械行业产量情况分析及预测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一、骨科器械总体产能规模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、2019-2024年中国骨科器械行业产量统计</w:t>
      </w:r>
      <w:r>
        <w:rPr>
          <w:rFonts w:hint="eastAsia"/>
        </w:rPr>
        <w:br/>
      </w:r>
      <w:r>
        <w:rPr>
          <w:rFonts w:hint="eastAsia"/>
        </w:rPr>
        <w:t>　　　　三、骨科器械生产区域分布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四、2025-2031年中国骨科器械行业产量预测</w:t>
      </w:r>
      <w:r>
        <w:rPr>
          <w:rFonts w:hint="eastAsia"/>
        </w:rPr>
        <w:br/>
      </w:r>
      <w:r>
        <w:rPr>
          <w:rFonts w:hint="eastAsia"/>
        </w:rPr>
        <w:t>　　第三节 中国骨科器械市场需求分析及预测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一、中国骨科器械市场需求特点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二、2019-2024年中国骨科器械市场需求统计</w:t>
      </w:r>
      <w:r>
        <w:rPr>
          <w:rFonts w:hint="eastAsia"/>
        </w:rPr>
        <w:br/>
      </w:r>
      <w:r>
        <w:rPr>
          <w:rFonts w:hint="eastAsia"/>
        </w:rPr>
        <w:t>　　　　三、骨科器械市场饱和度</w:t>
      </w:r>
      <w:r>
        <w:rPr>
          <w:rFonts w:hint="eastAsia"/>
        </w:rPr>
        <w:br/>
      </w:r>
      <w:r>
        <w:rPr>
          <w:rFonts w:hint="eastAsia"/>
        </w:rPr>
        <w:t>　　　　四、影响骨科器械市场需求的因素</w:t>
      </w:r>
      <w:r>
        <w:rPr>
          <w:rFonts w:hint="eastAsia"/>
        </w:rPr>
        <w:br/>
      </w:r>
      <w:r>
        <w:rPr>
          <w:rFonts w:hint="eastAsia"/>
        </w:rPr>
        <w:t>　　　　五、骨科器械市场潜力分析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六、2025-2031年中国骨科器械市场需求预测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中国骨科器械行业进出口分析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一、2019-2024年骨科器械进口量及增速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三、2025-2031年骨科器械进口量及增速预测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一、2019-2024年骨科器械出口量及增速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三、2025-2031年骨科器械出口量及增速预测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中国骨科器械行业重点地区调研分析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一、中国骨科器械行业区域市场分布情况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二、**地区骨科器械行业市场需求规模情况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三、**地区骨科器械行业市场需求规模情况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四、**地区骨科器械行业市场需求规模情况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五、**地区骨科器械行业市场需求规模情况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六、**地区骨科器械行业市场需求规模情况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中国骨科器械细分行业调研</w:t>
      </w:r>
      <w:r>
        <w:rPr>
          <w:rFonts w:hint="eastAsia"/>
        </w:rPr>
        <w:br/>
      </w:r>
      <w:r>
        <w:rPr>
          <w:rFonts w:hint="eastAsia"/>
        </w:rPr>
        <w:t>　　第一节 主要骨科器械细分行业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骨科器械行业重点企业发展调研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中国骨科器械企业营销及发展建议</w:t>
      </w:r>
      <w:r>
        <w:rPr>
          <w:rFonts w:hint="eastAsia"/>
        </w:rPr>
        <w:br/>
      </w:r>
      <w:r>
        <w:rPr>
          <w:rFonts w:hint="eastAsia"/>
        </w:rPr>
        <w:t>　　第一节 骨科器械企业营销策略分析及建议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骨科器械企业营销策略分析</w:t>
      </w:r>
      <w:r>
        <w:rPr>
          <w:rFonts w:hint="eastAsia"/>
        </w:rPr>
        <w:br/>
      </w:r>
      <w:r>
        <w:rPr>
          <w:rFonts w:hint="eastAsia"/>
        </w:rPr>
        <w:t>　　　　一、骨科器械企业营销策略</w:t>
      </w:r>
      <w:r>
        <w:rPr>
          <w:rFonts w:hint="eastAsia"/>
        </w:rPr>
        <w:br/>
      </w:r>
      <w:r>
        <w:rPr>
          <w:rFonts w:hint="eastAsia"/>
        </w:rPr>
        <w:t>　　　　二、骨科器械企业经验借鉴</w:t>
      </w:r>
      <w:r>
        <w:rPr>
          <w:rFonts w:hint="eastAsia"/>
        </w:rPr>
        <w:br/>
      </w:r>
      <w:r>
        <w:rPr>
          <w:rFonts w:hint="eastAsia"/>
        </w:rPr>
        <w:t>　　第三节 骨科器械企业营销模式演化与创新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骨科器械企业经营发展分析及建议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一、骨科器械企业存在的问题</w:t>
      </w:r>
      <w:r>
        <w:rPr>
          <w:rFonts w:hint="eastAsia"/>
        </w:rPr>
        <w:br/>
      </w:r>
      <w:r>
        <w:rPr>
          <w:rFonts w:hint="eastAsia"/>
        </w:rPr>
        <w:t>　　　　二、骨科器械企业应对的策略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骨科器械行业发展趋势及投资风险预警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2025年骨科器械市场前景分析</w:t>
      </w:r>
      <w:r>
        <w:rPr>
          <w:rFonts w:hint="eastAsia"/>
        </w:rPr>
        <w:br/>
      </w:r>
      <w:r>
        <w:rPr>
          <w:rFonts w:hint="eastAsia"/>
        </w:rPr>
        <w:t>　　第二节 2025年骨科器械行业发展趋势预测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影响骨科器械行业发展的主要因素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一、2025年影响骨科器械行业运行的有利因素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二、2025年影响骨科器械行业运行的稳定因素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三、2025年影响骨科器械行业运行的不利因素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四、2025年我国骨科器械行业发展面临的挑战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五、2025年我国骨科器械行业发展面临的机遇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专家对骨科器械行业投资风险预警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一、2025-2031年骨科器械行业市场风险及控制策略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二、2025-2031年骨科器械行业政策风险及控制策略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三、2025-2031年骨科器械行业经营风险及控制策略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四、2025-2031年骨科器械同业竞争风险及控制策略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五、2025-2031年骨科器械行业其他风险及控制策略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骨科器械行业投资战略研究</w:t>
      </w:r>
      <w:r>
        <w:rPr>
          <w:rFonts w:hint="eastAsia"/>
        </w:rPr>
        <w:br/>
      </w:r>
      <w:r>
        <w:rPr>
          <w:rFonts w:hint="eastAsia"/>
        </w:rPr>
        <w:t>　　第一节 骨科器械行业发展战略研究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对我国骨科器械品牌的战略思考</w:t>
      </w:r>
      <w:r>
        <w:rPr>
          <w:rFonts w:hint="eastAsia"/>
        </w:rPr>
        <w:br/>
      </w:r>
      <w:r>
        <w:rPr>
          <w:rFonts w:hint="eastAsia"/>
        </w:rPr>
        <w:t>　　　　一、骨科器械品牌的重要性</w:t>
      </w:r>
      <w:r>
        <w:rPr>
          <w:rFonts w:hint="eastAsia"/>
        </w:rPr>
        <w:br/>
      </w:r>
      <w:r>
        <w:rPr>
          <w:rFonts w:hint="eastAsia"/>
        </w:rPr>
        <w:t>　　　　二、骨科器械实施品牌战略的意义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三、骨科器械企业品牌的现状分析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四、我国骨科器械企业的品牌战略</w:t>
      </w:r>
      <w:r>
        <w:rPr>
          <w:rFonts w:hint="eastAsia"/>
        </w:rPr>
        <w:br/>
      </w:r>
      <w:r>
        <w:rPr>
          <w:rFonts w:hint="eastAsia"/>
        </w:rPr>
        <w:t>　　　　五、骨科器械品牌战略管理的策略</w:t>
      </w:r>
      <w:r>
        <w:rPr>
          <w:rFonts w:hint="eastAsia"/>
        </w:rPr>
        <w:br/>
      </w:r>
      <w:r>
        <w:rPr>
          <w:rFonts w:hint="eastAsia"/>
        </w:rPr>
        <w:t>　　第三节 骨科器械经营策略分析</w:t>
      </w:r>
      <w:r>
        <w:rPr>
          <w:rFonts w:hint="eastAsia"/>
        </w:rPr>
        <w:br/>
      </w:r>
      <w:r>
        <w:rPr>
          <w:rFonts w:hint="eastAsia"/>
        </w:rPr>
        <w:t>　　　　一、骨科器械市场细分策略</w:t>
      </w:r>
      <w:r>
        <w:rPr>
          <w:rFonts w:hint="eastAsia"/>
        </w:rPr>
        <w:br/>
      </w:r>
      <w:r>
        <w:rPr>
          <w:rFonts w:hint="eastAsia"/>
        </w:rPr>
        <w:t>　　　　二、骨科器械市场创新策略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四、骨科器械新产品差异化战略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[⋅中⋅智⋅林⋅]骨科器械行业投资战略研究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一、2025-2031年骨科器械行业投资战略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骨科器械行业历程</w:t>
      </w:r>
      <w:r>
        <w:rPr>
          <w:rFonts w:hint="eastAsia"/>
        </w:rPr>
        <w:br/>
      </w:r>
      <w:r>
        <w:rPr>
          <w:rFonts w:hint="eastAsia"/>
        </w:rPr>
        <w:t>　　图表 骨科器械行业生命周期</w:t>
      </w:r>
      <w:r>
        <w:rPr>
          <w:rFonts w:hint="eastAsia"/>
        </w:rPr>
        <w:br/>
      </w:r>
      <w:r>
        <w:rPr>
          <w:rFonts w:hint="eastAsia"/>
        </w:rPr>
        <w:t>　　图表 骨科器械行业产业链分析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2019-2024年骨科器械行业市场容量分析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2019-2024年中国骨科器械行业产量及增长趋势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2019-2024年中国骨科器械市场需求量及增速统计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2024年中国骨科器械行业需求领域分布格局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2019-2024年中国骨科器械行业盈利情况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2019-2024年中国骨科器械行业利润总额统计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2019-2024年中国骨科器械进口数量分析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2019-2024年中国骨科器械进口金额分析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2019-2024年中国骨科器械出口数量分析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2019-2024年中国骨科器械出口金额分析</w:t>
      </w:r>
      <w:r>
        <w:rPr>
          <w:rFonts w:hint="eastAsia"/>
        </w:rPr>
        <w:br/>
      </w:r>
      <w:r>
        <w:rPr>
          <w:rFonts w:hint="eastAsia"/>
        </w:rPr>
        <w:t>　　图表 2024年中国骨科器械进口国家及地区分析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2024年中国骨科器械出口国家及地区分析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2019-2024年中国骨科器械行业企业平均规模情况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骨科器械重点企业（一）盈利能力情况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骨科器械重点企业（二）盈利能力情况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骨科器械重点企业（三）经营情况分析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骨科器械重点企业（三）盈利能力情况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2025-2031年中国骨科器械行业产量预测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2025-2031年中国骨科器械市场需求量预测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2025-2031年中国骨科器械行业供需平衡预测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2025-2031年中国骨科器械市场容量预测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2025-2031年中国骨科器械市场规模预测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2025-2031年中国骨科器械市场前景分析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2025-2031年中国骨科器械发展趋势预测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c83967341421b" w:history="1">
        <w:r>
          <w:rPr>
            <w:rStyle w:val="Hyperlink"/>
          </w:rPr>
          <w:t>2025-2031年中国骨科器械行业市场分析与前景趋势预测报告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c83967341421b" w:history="1">
        <w:r>
          <w:rPr>
            <w:rStyle w:val="Hyperlink"/>
          </w:rPr>
          <w:t>https://www.20087.com/0/32/GuKeQiXieDeFaZhanQuShi.html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热点：骨科内固定器械名称及图片、骨科器械包有哪些器械、生产骨科器械的设备、骨科器械名称图谱图片大全、骨科医生、骨科器械公司、骨科医生手术工具图片、手术室器械图谱大全PPT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1b0e16adb4823" w:history="1">
      <w:r>
        <w:rPr>
          <w:rStyle w:val="Hyperlink"/>
        </w:rPr>
        <w:t>2025-2031年中国骨科器械行业市场分析与前景趋势预测报告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GuKeQiXieDeFaZhanQuShi.html" TargetMode="External" Id="Ra49c83967341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GuKeQiXieDeFaZhanQuShi.html" TargetMode="External" Id="R1b71b0e16adb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2024-08-29T04:10:00Z</dcterms:created>
  <dcterms:modified xsi:type="dcterms:W3CDTF">2024-08-29T05:10:00Z</dcterms:modified>
  <dc:subject>2025-2031年中国骨科器械行业市场分析与前景趋势预测报告</dc:subject>
  <dc:title>2025-2031年中国骨科器械行业市场分析与前景趋势预测报告</dc:title>
  <cp:keywords>2025-2031年中国骨科器械行业市场分析与前景趋势预测报告</cp:keywords>
  <dc:description>2025-2031年中国骨科器械行业市场分析与前景趋势预测报告</dc:description>
</cp:coreProperties>
</file>