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20cda7df44483" w:history="1">
              <w:r>
                <w:rPr>
                  <w:rStyle w:val="Hyperlink"/>
                </w:rPr>
                <w:t>2025年中国HPV疫苗市场调查研究与发展前景预测报告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20cda7df44483" w:history="1">
              <w:r>
                <w:rPr>
                  <w:rStyle w:val="Hyperlink"/>
                </w:rPr>
                <w:t>2025年中国HPV疫苗市场调查研究与发展前景预测报告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20cda7df44483" w:history="1">
                <w:r>
                  <w:rPr>
                    <w:rStyle w:val="Hyperlink"/>
                  </w:rPr>
                  <w:t>https://www.20087.com/0/02/HPVYiMiaoDeFaZhanQuShi.html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疫苗是预防宫颈癌和其他由人乳头瘤病毒(HPV)引起的癌症的关键手段，近年来在公共卫生领域取得了显著进展。随着疫苗接种计划的普及和疫苗类型的增加，如九价HPV疫苗的上市，全球HPV疫苗覆盖率逐步提升，尤其是女性青少年群体。然而，疫苗的全球分配不均和接种成本仍然是制约其广泛使用的挑战。</w:t>
      </w:r>
      <w:r>
        <w:rPr>
          <w:rFonts w:hint="eastAsia"/>
        </w:rPr>
        <w:br/>
      </w:r>
      <w:r>
        <w:rPr>
          <w:rFonts w:hint="eastAsia"/>
        </w:rPr>
        <w:t>　　未来，HPV疫苗的发展将更加注重提高全球可达性和成本效益。一方面，通过国际合作和技术创新，增加疫苗产量，优化供应链，以确保中低收入国家的疫苗供应。另一方面，研发更高效、更持久的疫苗配方，减少接种次数，降低整体成本，提高接种效率和公众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20cda7df44483" w:history="1">
        <w:r>
          <w:rPr>
            <w:rStyle w:val="Hyperlink"/>
          </w:rPr>
          <w:t>2025年中国HPV疫苗市场调查研究与发展前景预测报告</w:t>
        </w:r>
      </w:hyperlink>
      <w:r>
        <w:rPr>
          <w:rFonts w:hint="eastAsia"/>
        </w:rPr>
        <w:t>》基于多年市场监测与行业研究，全面分析了HPV疫苗行业的现状、市场需求及市场规模，详细解读了HPV疫苗产业链结构、价格趋势及细分市场特点。报告科学预测了行业前景与发展方向，重点剖析了品牌竞争格局、市场集中度及主要企业的经营表现，并通过SWOT分析揭示了HPV疫苗行业机遇与风险。为投资者和决策者提供专业、客观的战略建议，是把握HPV疫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HPV疫苗行业发展概述</w:t>
      </w:r>
      <w:r>
        <w:rPr>
          <w:rFonts w:hint="eastAsia"/>
        </w:rPr>
        <w:br/>
      </w:r>
      <w:r>
        <w:rPr>
          <w:rFonts w:hint="eastAsia"/>
        </w:rPr>
        <w:t>　　第一节 HPV疫苗行业概述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三、地产产业链与价值挖掘</w:t>
      </w:r>
      <w:r>
        <w:rPr>
          <w:rFonts w:hint="eastAsia"/>
        </w:rPr>
        <w:br/>
      </w:r>
      <w:r>
        <w:rPr>
          <w:rFonts w:hint="eastAsia"/>
        </w:rPr>
        <w:t>　　第二节 中国HPV疫苗行业经济指标分析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HPV疫苗行业政策经济环境分析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3、宏观环境对HPV疫苗行业的影响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二、HPV疫苗需求结构变化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一、HPV疫苗技术分析</w:t>
      </w:r>
      <w:r>
        <w:rPr>
          <w:rFonts w:hint="eastAsia"/>
        </w:rPr>
        <w:br/>
      </w:r>
      <w:r>
        <w:rPr>
          <w:rFonts w:hint="eastAsia"/>
        </w:rPr>
        <w:t>　　　　二、HPV疫苗技术发展水平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三、2020-2025年HPV疫苗技术发展分析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中国HPV疫苗行业发展现状</w:t>
      </w:r>
      <w:r>
        <w:rPr>
          <w:rFonts w:hint="eastAsia"/>
        </w:rPr>
        <w:br/>
      </w:r>
      <w:r>
        <w:rPr>
          <w:rFonts w:hint="eastAsia"/>
        </w:rPr>
        <w:t>　　第一节 中国HPV疫苗行业发展分析</w:t>
      </w:r>
      <w:r>
        <w:rPr>
          <w:rFonts w:hint="eastAsia"/>
        </w:rPr>
        <w:br/>
      </w:r>
      <w:r>
        <w:rPr>
          <w:rFonts w:hint="eastAsia"/>
        </w:rPr>
        <w:t>　　　　一、中国HPV疫苗行业发展历程</w:t>
      </w:r>
      <w:r>
        <w:rPr>
          <w:rFonts w:hint="eastAsia"/>
        </w:rPr>
        <w:br/>
      </w:r>
      <w:r>
        <w:rPr>
          <w:rFonts w:hint="eastAsia"/>
        </w:rPr>
        <w:t>　　　　二、中国HPV疫苗行业发展特点分析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三、中国HPV疫苗行业发展面临问题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四、中国HPV疫苗行业发展趋势分析</w:t>
      </w:r>
      <w:r>
        <w:rPr>
          <w:rFonts w:hint="eastAsia"/>
        </w:rPr>
        <w:br/>
      </w:r>
      <w:r>
        <w:rPr>
          <w:rFonts w:hint="eastAsia"/>
        </w:rPr>
        <w:t>　　第二节 中国HPV疫苗行业运行分析</w:t>
      </w:r>
      <w:r>
        <w:rPr>
          <w:rFonts w:hint="eastAsia"/>
        </w:rPr>
        <w:br/>
      </w:r>
      <w:r>
        <w:rPr>
          <w:rFonts w:hint="eastAsia"/>
        </w:rPr>
        <w:t>　　　　一、HPV疫苗行业运行规模分析</w:t>
      </w:r>
      <w:r>
        <w:rPr>
          <w:rFonts w:hint="eastAsia"/>
        </w:rPr>
        <w:br/>
      </w:r>
      <w:r>
        <w:rPr>
          <w:rFonts w:hint="eastAsia"/>
        </w:rPr>
        <w:t>　　　　二、HPV疫苗行业运营状况分析</w:t>
      </w:r>
      <w:r>
        <w:rPr>
          <w:rFonts w:hint="eastAsia"/>
        </w:rPr>
        <w:br/>
      </w:r>
      <w:r>
        <w:rPr>
          <w:rFonts w:hint="eastAsia"/>
        </w:rPr>
        <w:t>　　第三节 中国HPV疫苗行业竞争分析</w:t>
      </w:r>
      <w:r>
        <w:rPr>
          <w:rFonts w:hint="eastAsia"/>
        </w:rPr>
        <w:br/>
      </w:r>
      <w:r>
        <w:rPr>
          <w:rFonts w:hint="eastAsia"/>
        </w:rPr>
        <w:t>　　　　一、HPV疫苗细分市场之间的竞争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二、各类HPV疫苗内部竞争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中国HPV疫苗市场分析</w:t>
      </w:r>
      <w:r>
        <w:rPr>
          <w:rFonts w:hint="eastAsia"/>
        </w:rPr>
        <w:br/>
      </w:r>
      <w:r>
        <w:rPr>
          <w:rFonts w:hint="eastAsia"/>
        </w:rPr>
        <w:t>　　第一节 2020-2025年中国HPV疫苗行业供需分析</w:t>
      </w:r>
      <w:r>
        <w:rPr>
          <w:rFonts w:hint="eastAsia"/>
        </w:rPr>
        <w:br/>
      </w:r>
      <w:r>
        <w:rPr>
          <w:rFonts w:hint="eastAsia"/>
        </w:rPr>
        <w:t>　　第二节 2020-2025年中国HPV疫苗价格走势及影响因素分析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一、2025-2031年HPV疫苗未来价格走势预测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对中国HPV疫苗市场的分析及思考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一、HPV疫苗市场分析</w:t>
      </w:r>
      <w:r>
        <w:rPr>
          <w:rFonts w:hint="eastAsia"/>
        </w:rPr>
        <w:br/>
      </w:r>
      <w:r>
        <w:rPr>
          <w:rFonts w:hint="eastAsia"/>
        </w:rPr>
        <w:t>　　　　不同地区9-26 岁女性对HPV 和HPV 疫苗认知程度</w:t>
      </w:r>
      <w:r>
        <w:rPr>
          <w:rFonts w:hint="eastAsia"/>
        </w:rPr>
        <w:br/>
      </w:r>
      <w:r>
        <w:rPr>
          <w:rFonts w:hint="eastAsia"/>
        </w:rPr>
        <w:t>　　　　默沙东的加卫苗（Gardasil/ Gardasil9）上市之后一直增长比较稳定，全年实现销售收入21.73 亿美元，同比上升13.89%，实现销售收入10.01 亿美元，同比上升30.00%，预计默沙东的加卫苗由二具有明显的免疫优势，高增长可期。</w:t>
      </w:r>
      <w:r>
        <w:rPr>
          <w:rFonts w:hint="eastAsia"/>
        </w:rPr>
        <w:br/>
      </w:r>
      <w:r>
        <w:rPr>
          <w:rFonts w:hint="eastAsia"/>
        </w:rPr>
        <w:t>　　　　GSK 的Cervarix 历年销售情况（单位：百万英镑，%）</w:t>
      </w:r>
      <w:r>
        <w:rPr>
          <w:rFonts w:hint="eastAsia"/>
        </w:rPr>
        <w:br/>
      </w:r>
      <w:r>
        <w:rPr>
          <w:rFonts w:hint="eastAsia"/>
        </w:rPr>
        <w:t>　　　　默沙东的Gardasil/ Gardasil9 历年销售情况（单位：亿美元，%）</w:t>
      </w:r>
      <w:r>
        <w:rPr>
          <w:rFonts w:hint="eastAsia"/>
        </w:rPr>
        <w:br/>
      </w:r>
      <w:r>
        <w:rPr>
          <w:rFonts w:hint="eastAsia"/>
        </w:rPr>
        <w:t>　　　　二、HPV疫苗市场变化的方向</w:t>
      </w:r>
      <w:r>
        <w:rPr>
          <w:rFonts w:hint="eastAsia"/>
        </w:rPr>
        <w:br/>
      </w:r>
      <w:r>
        <w:rPr>
          <w:rFonts w:hint="eastAsia"/>
        </w:rPr>
        <w:t>　　　　三、中国HPV疫苗产业发展的新思路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四、对中国HPV疫苗产业发展的思考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HPV疫苗行业上、下游产业链分析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HPV疫苗行业产业链分析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HPV疫苗上游行业分析</w:t>
      </w:r>
      <w:r>
        <w:rPr>
          <w:rFonts w:hint="eastAsia"/>
        </w:rPr>
        <w:br/>
      </w:r>
      <w:r>
        <w:rPr>
          <w:rFonts w:hint="eastAsia"/>
        </w:rPr>
        <w:t>　　　　一、HPV疫苗成本构成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四、上游行业对HPV疫苗行业的影响</w:t>
      </w:r>
      <w:r>
        <w:rPr>
          <w:rFonts w:hint="eastAsia"/>
        </w:rPr>
        <w:br/>
      </w:r>
      <w:r>
        <w:rPr>
          <w:rFonts w:hint="eastAsia"/>
        </w:rPr>
        <w:t>　　第三节 HPV疫苗下游行业分析</w:t>
      </w:r>
      <w:r>
        <w:rPr>
          <w:rFonts w:hint="eastAsia"/>
        </w:rPr>
        <w:br/>
      </w:r>
      <w:r>
        <w:rPr>
          <w:rFonts w:hint="eastAsia"/>
        </w:rPr>
        <w:t>　　　　一、HPV疫苗下游行业分布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四、下游需求对HPV疫苗行业的影响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HPV疫苗重点企业分析</w:t>
      </w:r>
      <w:r>
        <w:rPr>
          <w:rFonts w:hint="eastAsia"/>
        </w:rPr>
        <w:br/>
      </w:r>
      <w:r>
        <w:rPr>
          <w:rFonts w:hint="eastAsia"/>
        </w:rPr>
        <w:t>　　第一节 葛兰素史克（上海）医药研发有限公司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默沙东（中国）投资有限公司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成都生物制品研究所有限责任公司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厦门万泰沧海生物技术有限公司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上海泽润生物科技有限公司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上海博唯生物科技有限公司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江苏瑞科生物技术有限公司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HPV疫苗行业竞争形势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一、HPV疫苗行业竞争结构分析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二、HPV疫苗行业集中度分析</w:t>
      </w:r>
      <w:r>
        <w:rPr>
          <w:rFonts w:hint="eastAsia"/>
        </w:rPr>
        <w:br/>
      </w:r>
      <w:r>
        <w:rPr>
          <w:rFonts w:hint="eastAsia"/>
        </w:rPr>
        <w:t>　　　　三、HPV疫苗行业SWOT分析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中国HPV疫苗企业发展状况分析</w:t>
      </w:r>
      <w:r>
        <w:rPr>
          <w:rFonts w:hint="eastAsia"/>
        </w:rPr>
        <w:br/>
      </w:r>
      <w:r>
        <w:rPr>
          <w:rFonts w:hint="eastAsia"/>
        </w:rPr>
        <w:t>　　　　一、HPV疫苗企业主要类型</w:t>
      </w:r>
      <w:r>
        <w:rPr>
          <w:rFonts w:hint="eastAsia"/>
        </w:rPr>
        <w:br/>
      </w:r>
      <w:r>
        <w:rPr>
          <w:rFonts w:hint="eastAsia"/>
        </w:rPr>
        <w:t>　　　　二、HPV疫苗企业资本运作分析</w:t>
      </w:r>
      <w:r>
        <w:rPr>
          <w:rFonts w:hint="eastAsia"/>
        </w:rPr>
        <w:br/>
      </w:r>
      <w:r>
        <w:rPr>
          <w:rFonts w:hint="eastAsia"/>
        </w:rPr>
        <w:t>　　　　三、HPV疫苗企业国际竞争力分析</w:t>
      </w:r>
      <w:r>
        <w:rPr>
          <w:rFonts w:hint="eastAsia"/>
        </w:rPr>
        <w:br/>
      </w:r>
      <w:r>
        <w:rPr>
          <w:rFonts w:hint="eastAsia"/>
        </w:rPr>
        <w:t>　　第三节 HPV疫苗行业竞争趋势分析</w:t>
      </w:r>
      <w:r>
        <w:rPr>
          <w:rFonts w:hint="eastAsia"/>
        </w:rPr>
        <w:br/>
      </w:r>
      <w:r>
        <w:rPr>
          <w:rFonts w:hint="eastAsia"/>
        </w:rPr>
        <w:t>　　　　一、HPV疫苗行业未来竞争格局和特点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二、国内HPV疫苗企业竞争能力提升途径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中国HPV疫苗行业投资机遇分析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二、HPV疫苗企业在房地产危机中的机遇分析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2025-2031年HPV疫苗行业发展的影响因素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2025-2031年HPV疫苗行业投资价值评估分析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中国HPV疫苗行业投资风险及对策分析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HPV疫苗行业发展战略研究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2020-2025年中国HPV疫苗市场资产规模分析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2020-2025年中国HPV疫苗市场行业供给情况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2025年中国HPV疫苗市场行业负债规模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20cda7df44483" w:history="1">
        <w:r>
          <w:rPr>
            <w:rStyle w:val="Hyperlink"/>
          </w:rPr>
          <w:t>2025年中国HPV疫苗市场调查研究与发展前景预测报告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20cda7df44483" w:history="1">
        <w:r>
          <w:rPr>
            <w:rStyle w:val="Hyperlink"/>
          </w:rPr>
          <w:t>https://www.20087.com/0/02/HPVYiMiaoDeFaZhanQuShi.html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热点：35岁有必要打9价吗、HPV疫苗有必要打吗、二价,四价,九价哪个值得打、HPV疫苗接种禁忌症和注意事项、HPV疫苗2价4价9价区别、HPV疫苗打几针 间隔多久、一夫一妻hpv是怎么感染上的、HPV疫苗是什么疫苗、HPV疫苗男性要打么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30cbce967485d" w:history="1">
      <w:r>
        <w:rPr>
          <w:rStyle w:val="Hyperlink"/>
        </w:rPr>
        <w:t>2025年中国HPV疫苗市场调查研究与发展前景预测报告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HPVYiMiaoDeFaZhanQuShi.html" TargetMode="External" Id="Rb9a20cda7df4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HPVYiMiaoDeFaZhanQuShi.html" TargetMode="External" Id="R24a30cbce967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2025-01-20T08:21:00Z</dcterms:created>
  <dcterms:modified xsi:type="dcterms:W3CDTF">2025-01-20T09:21:00Z</dcterms:modified>
  <dc:subject>2025年中国HPV疫苗市场调查研究与发展前景预测报告</dc:subject>
  <dc:title>2025年中国HPV疫苗市场调查研究与发展前景预测报告</dc:title>
  <cp:keywords>2025年中国HPV疫苗市场调查研究与发展前景预测报告</cp:keywords>
  <dc:description>2025年中国HPV疫苗市场调查研究与发展前景预测报告</dc:description>
</cp:coreProperties>
</file>