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c03e8af36144c9" w:history="1">
              <w:r>
                <w:rPr>
                  <w:rStyle w:val="Hyperlink"/>
                </w:rPr>
                <w:t>中国PCR微孔板发展现状与前景趋势预测报告（2025-2031年）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c03e8af36144c9" w:history="1">
              <w:r>
                <w:rPr>
                  <w:rStyle w:val="Hyperlink"/>
                </w:rPr>
                <w:t>中国PCR微孔板发展现状与前景趋势预测报告（2025-2031年）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c03e8af36144c9" w:history="1">
                <w:r>
                  <w:rPr>
                    <w:rStyle w:val="Hyperlink"/>
                  </w:rPr>
                  <w:t>https://www.20087.com/0/32/PCRWeiKongBanDeFaZhanQuShi.html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PCR微孔板是分子生物学实验室中进行聚合酶链反应（Polymerase Chain Reaction, PCR）的关键耗材，近年来随着基因测序技术的发展和技术的进步，市场需求持续增长。目前，PCR微孔板不仅在技术上实现了从传统平板到高密度微孔阵列的转变，提高了实验的通量和效率，还在设计上实现了从单一规格到多样化规格的转变，提高了产品的市场竞争力。此外，随着对PCR微孔板安全性和可靠性的要求提高，其生产和使用更加注重遵循严格的品质管理和安全标准。</w:t>
      </w:r>
      <w:r>
        <w:rPr>
          <w:rFonts w:hint="eastAsia"/>
        </w:rPr>
        <w:br/>
      </w:r>
      <w:r>
        <w:rPr>
          <w:rFonts w:hint="eastAsia"/>
        </w:rPr>
        <w:t>　　未来，PCR微孔板将朝着更加高效化、多功能化和个性化方向发展。一方面，随着新材料和设计技术的应用，PCR微孔板将更加注重提高材料的热传导性和化学稳定性，以满足更高温度和复杂反应条件的应用需求。另一方面，随着生物技术的进步，PCR微孔板将更加注重集成微流控技术和自动化功能，提高实验的精确性和重现性。此外，随着研究人员对特定性能需求的增长，PCR微孔板将更加注重提供定制化服务，满足不同应用场景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c03e8af36144c9" w:history="1">
        <w:r>
          <w:rPr>
            <w:rStyle w:val="Hyperlink"/>
          </w:rPr>
          <w:t>中国PCR微孔板发展现状与前景趋势预测报告（2025-2031年）</w:t>
        </w:r>
      </w:hyperlink>
      <w:r>
        <w:rPr>
          <w:rFonts w:hint="eastAsia"/>
        </w:rPr>
        <w:t>》基于详实数据，从市场规模、需求变化及价格动态等维度，全面解析了PCR微孔板行业的现状与发展趋势，并对PCR微孔板产业链各环节进行了系统性探讨。报告科学预测了PCR微孔板行业未来发展方向，重点分析了PCR微孔板技术现状及创新路径，同时聚焦PCR微孔板重点企业的经营表现，评估了市场竞争格局、品牌影响力及市场集中度。通过对细分市场的深入研究及SWOT分析，报告揭示了PCR微孔板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PCR微孔板行业发展概述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一、PCR微孔板行业定义及分类</w:t>
      </w:r>
      <w:r>
        <w:rPr>
          <w:rFonts w:hint="eastAsia"/>
        </w:rPr>
        <w:br/>
      </w:r>
      <w:r>
        <w:rPr>
          <w:rFonts w:hint="eastAsia"/>
        </w:rPr>
        <w:t>　　　　二、PCR微孔板行业经济特性</w:t>
      </w:r>
      <w:r>
        <w:rPr>
          <w:rFonts w:hint="eastAsia"/>
        </w:rPr>
        <w:br/>
      </w:r>
      <w:r>
        <w:rPr>
          <w:rFonts w:hint="eastAsia"/>
        </w:rPr>
        <w:t>　　　　三、PCR微孔板行业产业链简介</w:t>
      </w:r>
      <w:r>
        <w:rPr>
          <w:rFonts w:hint="eastAsia"/>
        </w:rPr>
        <w:br/>
      </w:r>
      <w:r>
        <w:rPr>
          <w:rFonts w:hint="eastAsia"/>
        </w:rPr>
        <w:t>　　第二节 PCR微孔板行业发展成熟度</w:t>
      </w:r>
      <w:r>
        <w:rPr>
          <w:rFonts w:hint="eastAsia"/>
        </w:rPr>
        <w:br/>
      </w:r>
      <w:r>
        <w:rPr>
          <w:rFonts w:hint="eastAsia"/>
        </w:rPr>
        <w:t>　　　　一、PCR微孔板行业发展周期分析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PCR微孔板行业相关产业动态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2024-2025年中国PCR微孔板行业发展环境分析</w:t>
      </w:r>
      <w:r>
        <w:rPr>
          <w:rFonts w:hint="eastAsia"/>
        </w:rPr>
        <w:br/>
      </w:r>
      <w:r>
        <w:rPr>
          <w:rFonts w:hint="eastAsia"/>
        </w:rPr>
        <w:t>　　第一节 PCR微孔板行业经济环境分析</w:t>
      </w:r>
      <w:r>
        <w:rPr>
          <w:rFonts w:hint="eastAsia"/>
        </w:rPr>
        <w:br/>
      </w:r>
      <w:r>
        <w:rPr>
          <w:rFonts w:hint="eastAsia"/>
        </w:rPr>
        <w:t>　　第二节 PCR微孔板行业政策环境分析</w:t>
      </w:r>
      <w:r>
        <w:rPr>
          <w:rFonts w:hint="eastAsia"/>
        </w:rPr>
        <w:br/>
      </w:r>
      <w:r>
        <w:rPr>
          <w:rFonts w:hint="eastAsia"/>
        </w:rPr>
        <w:t>　　　　一、PCR微孔板行业政策影响分析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二、相关PCR微孔板行业标准分析</w:t>
      </w:r>
      <w:r>
        <w:rPr>
          <w:rFonts w:hint="eastAsia"/>
        </w:rPr>
        <w:br/>
      </w:r>
      <w:r>
        <w:rPr>
          <w:rFonts w:hint="eastAsia"/>
        </w:rPr>
        <w:t>　　第三节 PCR微孔板行业社会环境分析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2024-2025年PCR微孔板行业技术发展现状及趋势分析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PCR微孔板行业技术发展现状分析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国内外PCR微孔板行业技术差异与原因</w:t>
      </w:r>
      <w:r>
        <w:rPr>
          <w:rFonts w:hint="eastAsia"/>
        </w:rPr>
        <w:br/>
      </w:r>
      <w:r>
        <w:rPr>
          <w:rFonts w:hint="eastAsia"/>
        </w:rPr>
        <w:t>　　第三节 PCR微孔板行业技术发展方向、趋势预测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提升PCR微孔板行业技术能力策略建议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中国PCR微孔板市场发展调研</w:t>
      </w:r>
      <w:r>
        <w:rPr>
          <w:rFonts w:hint="eastAsia"/>
        </w:rPr>
        <w:br/>
      </w:r>
      <w:r>
        <w:rPr>
          <w:rFonts w:hint="eastAsia"/>
        </w:rPr>
        <w:t>　　第一节 PCR微孔板市场现状分析及预测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一、2019-2024年中国PCR微孔板市场规模分析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二、2025-2031年中国PCR微孔板市场规模预测</w:t>
      </w:r>
      <w:r>
        <w:rPr>
          <w:rFonts w:hint="eastAsia"/>
        </w:rPr>
        <w:br/>
      </w:r>
      <w:r>
        <w:rPr>
          <w:rFonts w:hint="eastAsia"/>
        </w:rPr>
        <w:t>　　第二节 PCR微孔板行业产能分析及预测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一、2019-2024年中国PCR微孔板行业产能分析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二、2025-2031年中国PCR微孔板行业产能预测</w:t>
      </w:r>
      <w:r>
        <w:rPr>
          <w:rFonts w:hint="eastAsia"/>
        </w:rPr>
        <w:br/>
      </w:r>
      <w:r>
        <w:rPr>
          <w:rFonts w:hint="eastAsia"/>
        </w:rPr>
        <w:t>　　第三节 PCR微孔板行业产量情况分析及预测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一、2019-2024年中国PCR微孔板行业产量统计分析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二、2025-2031年中国PCR微孔板行业产量预测分析</w:t>
      </w:r>
      <w:r>
        <w:rPr>
          <w:rFonts w:hint="eastAsia"/>
        </w:rPr>
        <w:br/>
      </w:r>
      <w:r>
        <w:rPr>
          <w:rFonts w:hint="eastAsia"/>
        </w:rPr>
        <w:t>　　第四节 PCR微孔板市场需求分析及预测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一、2019-2024年中国PCR微孔板市场需求分析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二、2025-2031年中国PCR微孔板市场需求预测分析</w:t>
      </w:r>
      <w:r>
        <w:rPr>
          <w:rFonts w:hint="eastAsia"/>
        </w:rPr>
        <w:br/>
      </w:r>
      <w:r>
        <w:rPr>
          <w:rFonts w:hint="eastAsia"/>
        </w:rPr>
        <w:t>　　第五节 PCR微孔板进出口数据分析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一、2019-2024年中国PCR微孔板进出口数据分析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二、2025-2031年国内PCR微孔板进出口情况预测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PCR微孔板细分市场深度分析</w:t>
      </w:r>
      <w:r>
        <w:rPr>
          <w:rFonts w:hint="eastAsia"/>
        </w:rPr>
        <w:br/>
      </w:r>
      <w:r>
        <w:rPr>
          <w:rFonts w:hint="eastAsia"/>
        </w:rPr>
        <w:t>　　第一节 PCR微孔板细分市场（一）发展研究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PCR微孔板细分市场（二）发展研究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2019-2024年中国PCR微孔板行业总体发展状况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中国PCR微孔板行业规模情况分析</w:t>
      </w:r>
      <w:r>
        <w:rPr>
          <w:rFonts w:hint="eastAsia"/>
        </w:rPr>
        <w:br/>
      </w:r>
      <w:r>
        <w:rPr>
          <w:rFonts w:hint="eastAsia"/>
        </w:rPr>
        <w:t>　　　　一、PCR微孔板行业单位规模情况分析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二、PCR微孔板行业人员规模状况分析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三、PCR微孔板行业资产规模状况分析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四、PCR微孔板行业市场规模状况分析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五、PCR微孔板行业敏感性分析</w:t>
      </w:r>
      <w:r>
        <w:rPr>
          <w:rFonts w:hint="eastAsia"/>
        </w:rPr>
        <w:br/>
      </w:r>
      <w:r>
        <w:rPr>
          <w:rFonts w:hint="eastAsia"/>
        </w:rPr>
        <w:t>　　第二节 中国PCR微孔板行业财务能力分析</w:t>
      </w:r>
      <w:r>
        <w:rPr>
          <w:rFonts w:hint="eastAsia"/>
        </w:rPr>
        <w:br/>
      </w:r>
      <w:r>
        <w:rPr>
          <w:rFonts w:hint="eastAsia"/>
        </w:rPr>
        <w:t>　　　　一、PCR微孔板行业盈利能力分析</w:t>
      </w:r>
      <w:r>
        <w:rPr>
          <w:rFonts w:hint="eastAsia"/>
        </w:rPr>
        <w:br/>
      </w:r>
      <w:r>
        <w:rPr>
          <w:rFonts w:hint="eastAsia"/>
        </w:rPr>
        <w:t>　　　　二、PCR微孔板行业偿债能力分析</w:t>
      </w:r>
      <w:r>
        <w:rPr>
          <w:rFonts w:hint="eastAsia"/>
        </w:rPr>
        <w:br/>
      </w:r>
      <w:r>
        <w:rPr>
          <w:rFonts w:hint="eastAsia"/>
        </w:rPr>
        <w:t>　　　　三、PCR微孔板行业营运能力分析</w:t>
      </w:r>
      <w:r>
        <w:rPr>
          <w:rFonts w:hint="eastAsia"/>
        </w:rPr>
        <w:br/>
      </w:r>
      <w:r>
        <w:rPr>
          <w:rFonts w:hint="eastAsia"/>
        </w:rPr>
        <w:t>　　　　四、PCR微孔板行业发展能力分析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2019-2024年中国PCR微孔板行业区域市场分析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中国PCR微孔板行业区域市场结构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重点地区PCR微孔板行业调研分析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一、重点地区（一）PCR微孔板市场分析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二、重点地区（二）PCR微孔板市场分析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三、重点地区（三）PCR微孔板市场分析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四、重点地区（四）PCR微孔板市场分析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五、重点地区（五）PCR微孔板市场分析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PCR微孔板行业产品价格分析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三、主要PCR微孔板品牌产品价位分析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五、价格在PCR微孔板行业竞争中的重要性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2024-2025年中国PCR微孔板行业上下游行业发展分析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PCR微孔板上游行业分析</w:t>
      </w:r>
      <w:r>
        <w:rPr>
          <w:rFonts w:hint="eastAsia"/>
        </w:rPr>
        <w:br/>
      </w:r>
      <w:r>
        <w:rPr>
          <w:rFonts w:hint="eastAsia"/>
        </w:rPr>
        <w:t>　　　　一、PCR微孔板产品成本构成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四、上游供给对PCR微孔板行业的影响</w:t>
      </w:r>
      <w:r>
        <w:rPr>
          <w:rFonts w:hint="eastAsia"/>
        </w:rPr>
        <w:br/>
      </w:r>
      <w:r>
        <w:rPr>
          <w:rFonts w:hint="eastAsia"/>
        </w:rPr>
        <w:t>　　第二节 PCR微孔板下游行业分析</w:t>
      </w:r>
      <w:r>
        <w:rPr>
          <w:rFonts w:hint="eastAsia"/>
        </w:rPr>
        <w:br/>
      </w:r>
      <w:r>
        <w:rPr>
          <w:rFonts w:hint="eastAsia"/>
        </w:rPr>
        <w:t>　　　　一、PCR微孔板下游行业分布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四、下游需求对PCR微孔板行业的影响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PCR微孔板行业重点企业发展调研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PCR微孔板重点企业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PCR微孔板重点企业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PCR微孔板重点企业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PCR微孔板重点企业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PCR微孔板重点企业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PCR微孔板重点企业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2024-2025年中国PCR微孔板产业市场竞争格局分析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2024-2025年中国PCR微孔板产业竞争现状分析</w:t>
      </w:r>
      <w:r>
        <w:rPr>
          <w:rFonts w:hint="eastAsia"/>
        </w:rPr>
        <w:br/>
      </w:r>
      <w:r>
        <w:rPr>
          <w:rFonts w:hint="eastAsia"/>
        </w:rPr>
        <w:t>　　　　一、PCR微孔板竞争力分析</w:t>
      </w:r>
      <w:r>
        <w:rPr>
          <w:rFonts w:hint="eastAsia"/>
        </w:rPr>
        <w:br/>
      </w:r>
      <w:r>
        <w:rPr>
          <w:rFonts w:hint="eastAsia"/>
        </w:rPr>
        <w:t>　　　　二、PCR微孔板技术竞争分析</w:t>
      </w:r>
      <w:r>
        <w:rPr>
          <w:rFonts w:hint="eastAsia"/>
        </w:rPr>
        <w:br/>
      </w:r>
      <w:r>
        <w:rPr>
          <w:rFonts w:hint="eastAsia"/>
        </w:rPr>
        <w:t>　　　　三、PCR微孔板价格竞争分析</w:t>
      </w:r>
      <w:r>
        <w:rPr>
          <w:rFonts w:hint="eastAsia"/>
        </w:rPr>
        <w:br/>
      </w:r>
      <w:r>
        <w:rPr>
          <w:rFonts w:hint="eastAsia"/>
        </w:rPr>
        <w:t>　　第二节 2025年中国PCR微孔板产业集中度分析</w:t>
      </w:r>
      <w:r>
        <w:rPr>
          <w:rFonts w:hint="eastAsia"/>
        </w:rPr>
        <w:br/>
      </w:r>
      <w:r>
        <w:rPr>
          <w:rFonts w:hint="eastAsia"/>
        </w:rPr>
        <w:t>　　　　一、PCR微孔板市场集中度分析</w:t>
      </w:r>
      <w:r>
        <w:rPr>
          <w:rFonts w:hint="eastAsia"/>
        </w:rPr>
        <w:br/>
      </w:r>
      <w:r>
        <w:rPr>
          <w:rFonts w:hint="eastAsia"/>
        </w:rPr>
        <w:t>　　　　二、PCR微孔板企业集中度分析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2025-2031年提高PCR微孔板企业竞争力的策略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PCR微孔板行业投资风险预警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2024-2025年影响PCR微孔板行业发展的主要因素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一、影响PCR微孔板行业运行的有利因素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二、影响PCR微孔板行业运行的稳定因素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三、影响PCR微孔板行业运行的不利因素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四、我国PCR微孔板行业发展面临的挑战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五、我国PCR微孔板行业发展面临的机遇</w:t>
      </w:r>
      <w:r>
        <w:rPr>
          <w:rFonts w:hint="eastAsia"/>
        </w:rPr>
        <w:br/>
      </w:r>
      <w:r>
        <w:rPr>
          <w:rFonts w:hint="eastAsia"/>
        </w:rPr>
        <w:t>　　第二节 PCR微孔板行业投资风险预警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一、2025-2031年PCR微孔板行业市场风险及控制策略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二、2025-2031年PCR微孔板行业政策风险及控制策略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三、2025-2031年PCR微孔板行业经营风险及控制策略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四、2025-2031年PCR微孔板同业竞争风险及控制策略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五、2025-2031年PCR微孔板行业其他风险及控制策略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PCR微孔板行业发展趋势与投资规划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2025-2031年PCR微孔板市场发展潜力分析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2025-2031年PCR微孔板行业发展趋势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2025-2031年PCR微孔板行业投资前景研究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中~智~林~对我国PCR微孔板品牌的战略思考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二、PCR微孔板实施品牌战略的意义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三、PCR微孔板企业品牌的现状分析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四、我国PCR微孔板企业的品牌战略</w:t>
      </w:r>
      <w:r>
        <w:rPr>
          <w:rFonts w:hint="eastAsia"/>
        </w:rPr>
        <w:br/>
      </w:r>
      <w:r>
        <w:rPr>
          <w:rFonts w:hint="eastAsia"/>
        </w:rPr>
        <w:t>　　　　五、PCR微孔板品牌战略管理的策略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2019-2024年中国PCR微孔板市场规模及增长情况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2019-2024年中国PCR微孔板行业产量及增长趋势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2025-2031年中国PCR微孔板行业产量预测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2019-2024年中国PCR微孔板行业市场需求及增长情况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2025-2031年中国PCR微孔板行业市场需求预测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2019-2024年中国PCR微孔板行业利润及增长情况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**地区PCR微孔板市场规模及增长情况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**地区PCR微孔板行业市场需求情况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**地区PCR微孔板市场规模及增长情况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**地区PCR微孔板行业市场需求情况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2019-2024年中国PCR微孔板行业出口情况分析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2019-2024年中国PCR微孔板行业产品市场价格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2025-2031年中国PCR微孔板行业产品市场价格走势预测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PCR微孔板重点企业经营情况分析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PCR微孔板重点企业经营情况分析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2025-2031年中国PCR微孔板市场规模预测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2025-2031年中国PCR微孔板行业利润预测</w:t>
      </w:r>
      <w:r>
        <w:rPr>
          <w:rFonts w:hint="eastAsia"/>
        </w:rPr>
        <w:br/>
      </w:r>
      <w:r>
        <w:rPr>
          <w:rFonts w:hint="eastAsia"/>
        </w:rPr>
        <w:t>　　图表 2025年PCR微孔板行业壁垒</w:t>
      </w:r>
      <w:r>
        <w:rPr>
          <w:rFonts w:hint="eastAsia"/>
        </w:rPr>
        <w:br/>
      </w:r>
      <w:r>
        <w:rPr>
          <w:rFonts w:hint="eastAsia"/>
        </w:rPr>
        <w:t>　　图表 2025年PCR微孔板市场前景分析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2025-2031年中国PCR微孔板市场需求预测</w:t>
      </w:r>
      <w:r>
        <w:rPr>
          <w:rFonts w:hint="eastAsia"/>
        </w:rPr>
        <w:br/>
      </w:r>
      <w:r>
        <w:rPr>
          <w:rFonts w:hint="eastAsia"/>
        </w:rPr>
        <w:t>　　图表 2025年PCR微孔板发展趋势预测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c03e8af36144c9" w:history="1">
        <w:r>
          <w:rPr>
            <w:rStyle w:val="Hyperlink"/>
          </w:rPr>
          <w:t>中国PCR微孔板发展现状与前景趋势预测报告（2025-2031年）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c03e8af36144c9" w:history="1">
        <w:r>
          <w:rPr>
            <w:rStyle w:val="Hyperlink"/>
          </w:rPr>
          <w:t>https://www.20087.com/0/32/PCRWeiKongBanDeFaZhanQuShi.html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热点：pcr96孔板、pcr96孔板、96孔板荧光定量pcr加样技巧、pcr孔板如何设置对照和内参、微孔板是做什么的、微孔板的作用、pcr标本、96孔微孔板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c448d55f1b4dfe" w:history="1">
      <w:r>
        <w:rPr>
          <w:rStyle w:val="Hyperlink"/>
        </w:rPr>
        <w:t>中国PCR微孔板发展现状与前景趋势预测报告（2025-2031年）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PCRWeiKongBanDeFaZhanQuShi.html" TargetMode="External" Id="Re5c03e8af36144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PCRWeiKongBanDeFaZhanQuShi.html" TargetMode="External" Id="R7ec448d55f1b4d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2024-10-05T08:17:00Z</dcterms:created>
  <dcterms:modified xsi:type="dcterms:W3CDTF">2024-10-05T09:17:00Z</dcterms:modified>
  <dc:subject>中国PCR微孔板发展现状与前景趋势预测报告（2025-2031年）</dc:subject>
  <dc:title>中国PCR微孔板发展现状与前景趋势预测报告（2025-2031年）</dc:title>
  <cp:keywords>中国PCR微孔板发展现状与前景趋势预测报告（2025-2031年）</cp:keywords>
  <dc:description>中国PCR微孔板发展现状与前景趋势预测报告（2025-2031年）</dc:description>
</cp:coreProperties>
</file>