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8e878c999463e" w:history="1">
              <w:r>
                <w:rPr>
                  <w:rStyle w:val="Hyperlink"/>
                </w:rPr>
                <w:t>中国PCR试剂盒行业发展分析与前景趋势报告（2025-2031年）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8e878c999463e" w:history="1">
              <w:r>
                <w:rPr>
                  <w:rStyle w:val="Hyperlink"/>
                </w:rPr>
                <w:t>中国PCR试剂盒行业发展分析与前景趋势报告（2025-2031年）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8e878c999463e" w:history="1">
                <w:r>
                  <w:rPr>
                    <w:rStyle w:val="Hyperlink"/>
                  </w:rPr>
                  <w:t>https://www.20087.com/0/82/PCRShiJiHeHangYeFaZhanQianJing.html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PCR（聚合酶链式反应）试剂盒是分子生物学实验中不可或缺的关键工具，主要用于基因扩增和检测。PCR试剂盒通过特异性引物和Taq DNA聚合酶的作用，实现了目标DNA片段的指数级复制。目前，PCR试剂盒不仅在灵敏度、特异性等方面表现出色，还采用了预混液形式和即用型包装，极大地方便了用户的操作。此外，为了适应不同应用场景的需求，一些高端产品还配备了内参对照、阳性对照等功能模块，增强了实验结果的可靠性和重复性。随着生命科学研究的不断深入，PCR试剂盒在疾病诊断、法医鉴定等领域的应用价值愈发重要。</w:t>
      </w:r>
      <w:r>
        <w:rPr>
          <w:rFonts w:hint="eastAsia"/>
        </w:rPr>
        <w:br/>
      </w:r>
      <w:r>
        <w:rPr>
          <w:rFonts w:hint="eastAsia"/>
        </w:rPr>
        <w:t>　　未来，PCR试剂盒的技术发展将主要围绕提高效率和多功能集成展开。效率提升方面，通过优化引物设计和反应条件，可以显著缩短扩增时间和提高产物质量；同时，研究新型酶制剂的应用，如高温稳定型Taq酶，以增强PCR反应的适用范围。多功能集成则是指结合其他功能模块，如多重PCR、数字PCR等，使单一试剂盒能够承担更多的职责，简化操作流程。此外，考虑到临床应用的安全性和准确性，未来的PCR试剂盒还将注重加强质量控制和标准化建设，确保每个批次的产品都符合严格的质量标准，推动整个行业的健康发展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8e878c999463e" w:history="1">
        <w:r>
          <w:rPr>
            <w:rStyle w:val="Hyperlink"/>
          </w:rPr>
          <w:t>中国PCR试剂盒行业发展分析与前景趋势报告（2025-2031年）</w:t>
        </w:r>
      </w:hyperlink>
      <w:r>
        <w:rPr>
          <w:rFonts w:hint="eastAsia"/>
        </w:rPr>
        <w:t>》系统分析了PCR试剂盒行业的市场规模、供需状况及竞争格局，结合PCR试剂盒技术发展现状与未来方向，科学预测了行业前景与增长趋势。报告重点评估了重点PCR试剂盒企业的经营表现及竞争优势，同时探讨了行业机遇与潜在风险。通过对PCR试剂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PCR试剂盒行业概述</w:t>
      </w:r>
      <w:r>
        <w:rPr>
          <w:rFonts w:hint="eastAsia"/>
        </w:rPr>
        <w:br/>
      </w:r>
      <w:r>
        <w:rPr>
          <w:rFonts w:hint="eastAsia"/>
        </w:rPr>
        <w:t>　　第一节 PCR试剂盒定义与分类</w:t>
      </w:r>
      <w:r>
        <w:rPr>
          <w:rFonts w:hint="eastAsia"/>
        </w:rPr>
        <w:br/>
      </w:r>
      <w:r>
        <w:rPr>
          <w:rFonts w:hint="eastAsia"/>
        </w:rPr>
        <w:t>　　第二节 PCR试剂盒应用领域</w:t>
      </w:r>
      <w:r>
        <w:rPr>
          <w:rFonts w:hint="eastAsia"/>
        </w:rPr>
        <w:br/>
      </w:r>
      <w:r>
        <w:rPr>
          <w:rFonts w:hint="eastAsia"/>
        </w:rPr>
        <w:t>　　第三节 PCR试剂盒行业经济指标分析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一、PCR试剂盒行业赢利性评估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二、PCR试剂盒行业成长速度分析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三、PCR试剂盒附加值提升空间探讨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四、PCR试剂盒行业进入壁垒分析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五、PCR试剂盒行业风险性评估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六、PCR试剂盒行业周期性分析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七、PCR试剂盒行业竞争程度指标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八、PCR试剂盒行业成熟度综合分析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PCR试剂盒产业链及经营模式分析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2024-2025年全球PCR试剂盒行业发展分析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一、全球PCR试剂盒行业市场规模与趋势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二、全球PCR试剂盒行业发展特点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三、全球PCR试剂盒行业竞争格局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主要国家与地区PCR试剂盒市场分析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2025-2031年全球PCR试剂盒行业发展趋势与前景预测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一、PCR试剂盒行业发展趋势</w:t>
      </w:r>
      <w:r>
        <w:rPr>
          <w:rFonts w:hint="eastAsia"/>
        </w:rPr>
        <w:br/>
      </w:r>
      <w:r>
        <w:rPr>
          <w:rFonts w:hint="eastAsia"/>
        </w:rPr>
        <w:t>　　　　二、PCR试剂盒行业发展潜力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2024-2025年PCR试剂盒产能与投资动态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二、PCR试剂盒产能扩张与投资动态分析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2025-2031年PCR试剂盒行业产量统计与趋势预测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一、2019-2024年PCR试剂盒行业产量与增长趋势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1、2019-2024年PCR试剂盒产量及增长趋势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2、2019-2024年PCR试剂盒细分产品产量及份额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二、PCR试剂盒产量影响因素分析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三、2025-2031年PCR试剂盒产量预测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2025-2031年PCR试剂盒市场需求与销售分析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一、2024-2025年PCR试剂盒行业需求现状</w:t>
      </w:r>
      <w:r>
        <w:rPr>
          <w:rFonts w:hint="eastAsia"/>
        </w:rPr>
        <w:br/>
      </w:r>
      <w:r>
        <w:rPr>
          <w:rFonts w:hint="eastAsia"/>
        </w:rPr>
        <w:t>　　　　二、PCR试剂盒客户群体与需求特点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三、2019-2024年PCR试剂盒行业销售规模分析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四、2025-2031年PCR试剂盒市场增长潜力与规模预测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2024-2025年PCR试剂盒行业技术发展现状及趋势分析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PCR试剂盒行业技术发展方向、趋势预测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中国PCR试剂盒细分市场分析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一、2024-2025年PCR试剂盒主要细分产品市场现状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一、2019-2024年PCR试剂盒市场价格走势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PCR试剂盒定价策略与方法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2025-2031年PCR试剂盒价格竞争态势与趋势预测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2024-2025年重点区域PCR试剂盒市场发展概况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2019-2024年中国PCR试剂盒行业进出口情况分析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PCR试剂盒行业进口规模与来源分析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一、2019-2024年PCR试剂盒进口规模分析</w:t>
      </w:r>
      <w:r>
        <w:rPr>
          <w:rFonts w:hint="eastAsia"/>
        </w:rPr>
        <w:br/>
      </w:r>
      <w:r>
        <w:rPr>
          <w:rFonts w:hint="eastAsia"/>
        </w:rPr>
        <w:t>　　　　二、PCR试剂盒主要进口来源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一、2019-2024年PCR试剂盒出口规模分析</w:t>
      </w:r>
      <w:r>
        <w:rPr>
          <w:rFonts w:hint="eastAsia"/>
        </w:rPr>
        <w:br/>
      </w:r>
      <w:r>
        <w:rPr>
          <w:rFonts w:hint="eastAsia"/>
        </w:rPr>
        <w:t>　　　　二、PCR试剂盒主要出口目的地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2019-2024年中国PCR试剂盒总体规模与财务指标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中国PCR试剂盒行业总体规模分析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一、PCR试剂盒企业数量与结构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二、PCR试剂盒从业人员规模</w:t>
      </w:r>
      <w:r>
        <w:rPr>
          <w:rFonts w:hint="eastAsia"/>
        </w:rPr>
        <w:br/>
      </w:r>
      <w:r>
        <w:rPr>
          <w:rFonts w:hint="eastAsia"/>
        </w:rPr>
        <w:t>　　　　三、PCR试剂盒行业资产状况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中国PCR试剂盒行业财务指标总体分析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PCR试剂盒领先企业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PCR试剂盒标杆企业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PCR试剂盒代表企业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PCR试剂盒龙头企业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PCR试剂盒行业竞争格局总览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2024-2025年PCR试剂盒行业竞争力分析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一、PCR试剂盒供应商议价能力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四、PCR试剂盒替代品威胁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2019-2024年PCR试剂盒行业企业并购活动分析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2024-2025年PCR试剂盒行业会展与招投标活动分析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2025年中国PCR试剂盒企业发展策略分析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PCR试剂盒市场策略分析</w:t>
      </w:r>
      <w:r>
        <w:rPr>
          <w:rFonts w:hint="eastAsia"/>
        </w:rPr>
        <w:br/>
      </w:r>
      <w:r>
        <w:rPr>
          <w:rFonts w:hint="eastAsia"/>
        </w:rPr>
        <w:t>　　　　一、PCR试剂盒市场定位与拓展策略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二、PCR试剂盒市场细分与目标客户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PCR试剂盒销售策略分析</w:t>
      </w:r>
      <w:r>
        <w:rPr>
          <w:rFonts w:hint="eastAsia"/>
        </w:rPr>
        <w:br/>
      </w:r>
      <w:r>
        <w:rPr>
          <w:rFonts w:hint="eastAsia"/>
        </w:rPr>
        <w:t>　　　　一、PCR试剂盒销售渠道与网络建设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提高PCR试剂盒企业竞争力建议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一、PCR试剂盒技术创新与管理优化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PCR试剂盒品牌战略思考</w:t>
      </w:r>
      <w:r>
        <w:rPr>
          <w:rFonts w:hint="eastAsia"/>
        </w:rPr>
        <w:br/>
      </w:r>
      <w:r>
        <w:rPr>
          <w:rFonts w:hint="eastAsia"/>
        </w:rPr>
        <w:t>　　　　一、PCR试剂盒品牌建设与维护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二、PCR试剂盒品牌影响力与市场竞争力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中国PCR试剂盒行业风险与对策</w:t>
      </w:r>
      <w:r>
        <w:rPr>
          <w:rFonts w:hint="eastAsia"/>
        </w:rPr>
        <w:br/>
      </w:r>
      <w:r>
        <w:rPr>
          <w:rFonts w:hint="eastAsia"/>
        </w:rPr>
        <w:t>　　第一节 PCR试剂盒行业SWOT分析</w:t>
      </w:r>
      <w:r>
        <w:rPr>
          <w:rFonts w:hint="eastAsia"/>
        </w:rPr>
        <w:br/>
      </w:r>
      <w:r>
        <w:rPr>
          <w:rFonts w:hint="eastAsia"/>
        </w:rPr>
        <w:t>　　　　一、PCR试剂盒行业优势分析</w:t>
      </w:r>
      <w:r>
        <w:rPr>
          <w:rFonts w:hint="eastAsia"/>
        </w:rPr>
        <w:br/>
      </w:r>
      <w:r>
        <w:rPr>
          <w:rFonts w:hint="eastAsia"/>
        </w:rPr>
        <w:t>　　　　二、PCR试剂盒行业劣势分析</w:t>
      </w:r>
      <w:r>
        <w:rPr>
          <w:rFonts w:hint="eastAsia"/>
        </w:rPr>
        <w:br/>
      </w:r>
      <w:r>
        <w:rPr>
          <w:rFonts w:hint="eastAsia"/>
        </w:rPr>
        <w:t>　　　　三、PCR试剂盒市场机会探索</w:t>
      </w:r>
      <w:r>
        <w:rPr>
          <w:rFonts w:hint="eastAsia"/>
        </w:rPr>
        <w:br/>
      </w:r>
      <w:r>
        <w:rPr>
          <w:rFonts w:hint="eastAsia"/>
        </w:rPr>
        <w:t>　　　　四、PCR试剂盒市场威胁评估</w:t>
      </w:r>
      <w:r>
        <w:rPr>
          <w:rFonts w:hint="eastAsia"/>
        </w:rPr>
        <w:br/>
      </w:r>
      <w:r>
        <w:rPr>
          <w:rFonts w:hint="eastAsia"/>
        </w:rPr>
        <w:t>　　第二节 PCR试剂盒行业风险及对策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2025-2031年中国PCR试剂盒行业前景与发展趋势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PCR试剂盒行业发展环境分析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2025-2031年PCR试剂盒行业发展趋势与方向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一、PCR试剂盒行业发展方向预测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二、PCR试剂盒发展趋势分析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2025-2031年PCR试剂盒行业发展潜力与机遇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一、PCR试剂盒市场发展潜力评估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二、PCR试剂盒新兴市场与机遇探索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PCR试剂盒行业发展建议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2019-2024年中国PCR试剂盒行业产量及增长趋势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2025-2031年中国PCR试剂盒行业产量预测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2019-2024年中国PCR试剂盒行业市场需求及增长情况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2025-2031年中国PCR试剂盒行业市场需求预测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2019-2024年中国PCR试剂盒行业利润及增长情况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2019-2024年中国PCR试剂盒行业出口情况分析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2019-2024年中国PCR试剂盒行业产品市场价格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2025-2031年中国PCR试剂盒行业产品市场价格走势预测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PCR试剂盒重点企业经营情况分析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2025-2031年中国PCR试剂盒市场规模预测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2025-2031年中国PCR试剂盒行业利润预测</w:t>
      </w:r>
      <w:r>
        <w:rPr>
          <w:rFonts w:hint="eastAsia"/>
        </w:rPr>
        <w:br/>
      </w:r>
      <w:r>
        <w:rPr>
          <w:rFonts w:hint="eastAsia"/>
        </w:rPr>
        <w:t>　　图表 2025年PCR试剂盒行业壁垒</w:t>
      </w:r>
      <w:r>
        <w:rPr>
          <w:rFonts w:hint="eastAsia"/>
        </w:rPr>
        <w:br/>
      </w:r>
      <w:r>
        <w:rPr>
          <w:rFonts w:hint="eastAsia"/>
        </w:rPr>
        <w:t>　　图表 2025年PCR试剂盒市场前景分析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2025-2031年中国PCR试剂盒市场需求预测</w:t>
      </w:r>
      <w:r>
        <w:rPr>
          <w:rFonts w:hint="eastAsia"/>
        </w:rPr>
        <w:br/>
      </w:r>
      <w:r>
        <w:rPr>
          <w:rFonts w:hint="eastAsia"/>
        </w:rPr>
        <w:t>　　图表 2025年PCR试剂盒发展趋势预测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8e878c999463e" w:history="1">
        <w:r>
          <w:rPr>
            <w:rStyle w:val="Hyperlink"/>
          </w:rPr>
          <w:t>中国PCR试剂盒行业发展分析与前景趋势报告（2025-2031年）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8e878c999463e" w:history="1">
        <w:r>
          <w:rPr>
            <w:rStyle w:val="Hyperlink"/>
          </w:rPr>
          <w:t>https://www.20087.com/0/82/PCRShiJiHeHangYeFaZhanQianJing.html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热点：PCR试剂盒说明书、PCR试剂盒包括哪些、数字PCR试剂盒、诺唯赞qPCR试剂盒、试剂盒是干啥用的、PCR试剂盒说明书、超保真PCR试剂盒、PCR试剂盒产品厂家、elisa是什么检测方法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003267564627" w:history="1">
      <w:r>
        <w:rPr>
          <w:rStyle w:val="Hyperlink"/>
        </w:rPr>
        <w:t>中国PCR试剂盒行业发展分析与前景趋势报告（2025-2031年）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CRShiJiHeHangYeFaZhanQianJing.html" TargetMode="External" Id="Rb5b8e878c999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CRShiJiHeHangYeFaZhanQianJing.html" TargetMode="External" Id="R703700326756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2025-09-08T08:49:47Z</dcterms:created>
  <dcterms:modified xsi:type="dcterms:W3CDTF">2025-09-08T09:49:47Z</dcterms:modified>
  <dc:subject>中国PCR试剂盒行业发展分析与前景趋势报告（2025-2031年）</dc:subject>
  <dc:title>中国PCR试剂盒行业发展分析与前景趋势报告（2025-2031年）</dc:title>
  <cp:keywords>中国PCR试剂盒行业发展分析与前景趋势报告（2025-2031年）</cp:keywords>
  <dc:description>中国PCR试剂盒行业发展分析与前景趋势报告（2025-2031年）</dc:description>
</cp:coreProperties>
</file>