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ddfe6e9aec467a" w:history="1">
              <w:r>
                <w:rPr>
                  <w:rStyle w:val="Hyperlink"/>
                </w:rPr>
                <w:t>全球与中国mRNA肿瘤疫苗和治疗学市场现状调研与发展前景分析报告（2022-2028年）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ddfe6e9aec467a" w:history="1">
              <w:r>
                <w:rPr>
                  <w:rStyle w:val="Hyperlink"/>
                </w:rPr>
                <w:t>全球与中国mRNA肿瘤疫苗和治疗学市场现状调研与发展前景分析报告（2022-2028年）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2363020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ddfe6e9aec467a" w:history="1">
                <w:r>
                  <w:rPr>
                    <w:rStyle w:val="Hyperlink"/>
                  </w:rPr>
                  <w:t>https://www.20087.com/0/02/mRNAZhongLiuYiMiaoHeZhiLiaoXueSh.html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RNA肿瘤疫苗和治疗学是一种基于信使核糖核酸（mRNA）技术的新型治疗方法，因其能够激活人体免疫系统对抗癌症而受到市场的重视。随着生物技术和免疫学的进步，mRNA肿瘤疫苗因其能够提供快速、灵活的治疗方案而受到关注。随着mRNA合成技术和递送系统的优化，mRNA肿瘤疫苗的稳定性和免疫原性得到了显著提升，能够更好地适应不同的治疗需求。此外，随着临床试验的推进，mRNA肿瘤疫苗的安全性和有效性得到了进一步验证。</w:t>
      </w:r>
      <w:r>
        <w:rPr>
          <w:rFonts w:hint="eastAsia"/>
        </w:rPr>
        <w:br/>
      </w:r>
      <w:r>
        <w:rPr>
          <w:rFonts w:hint="eastAsia"/>
        </w:rPr>
        <w:t>　　未来，mRNA肿瘤疫苗和治疗学将更加注重个性化和多功能性。一方面，随着基因编辑技术和单细胞测序技术的发展，mRNA肿瘤疫苗将支持更多的个性化治疗方案，如根据患者个体差异定制疫苗。另一方面，随着纳米技术和材料科学的进步，mRNA肿瘤疫苗将采用更多新型载体，如脂质纳米颗粒（LNP）、聚合物等，提高疫苗的递送效率和稳定性。此外，随着免疫学研究的深入，mRNA肿瘤疫苗将与其他免疫治疗方法结合，形成更加全面的治疗体系，提高整体治疗效果。同时，随着监管政策的完善和技术的进步，mRNA肿瘤疫苗将通过更严格的安全评估和监管，确保其在使用过程中的安全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0ddfe6e9aec467a" w:history="1">
        <w:r>
          <w:rPr>
            <w:rStyle w:val="Hyperlink"/>
          </w:rPr>
          <w:t>全球与中国mRNA肿瘤疫苗和治疗学市场现状调研与发展前景分析报告（2022-2028年）</w:t>
        </w:r>
      </w:hyperlink>
      <w:r>
        <w:rPr>
          <w:rFonts w:hint="eastAsia"/>
        </w:rPr>
        <w:t>基于科学的市场调研和数据分析，全面剖析了mRNA肿瘤疫苗和治疗学行业现状、市场需求及市场规模。mRNA肿瘤疫苗和治疗学报告探讨了mRNA肿瘤疫苗和治疗学产业链结构，细分市场的特点，并分析了mRNA肿瘤疫苗和治疗学市场前景及发展趋势。通过科学预测，揭示了mRNA肿瘤疫苗和治疗学行业未来的增长潜力。同时，mRNA肿瘤疫苗和治疗学报告还对重点企业进行了研究，评估了各大品牌在市场竞争中的地位，以及行业集中度的变化。mRNA肿瘤疫苗和治疗学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mRNA肿瘤疫苗和治疗学行业简介</w:t>
      </w:r>
      <w:r>
        <w:rPr>
          <w:rFonts w:hint="eastAsia"/>
        </w:rPr>
        <w:br/>
      </w:r>
      <w:r>
        <w:rPr>
          <w:rFonts w:hint="eastAsia"/>
        </w:rPr>
        <w:t>　　　　1.1.1 mRNA肿瘤疫苗和治疗学行业界定及分类</w:t>
      </w:r>
      <w:r>
        <w:rPr>
          <w:rFonts w:hint="eastAsia"/>
        </w:rPr>
        <w:br/>
      </w:r>
      <w:r>
        <w:rPr>
          <w:rFonts w:hint="eastAsia"/>
        </w:rPr>
        <w:t>　　　　1.1.2 mRNA肿瘤疫苗和治疗学行业特征</w:t>
      </w:r>
      <w:r>
        <w:rPr>
          <w:rFonts w:hint="eastAsia"/>
        </w:rPr>
        <w:br/>
      </w:r>
      <w:r>
        <w:rPr>
          <w:rFonts w:hint="eastAsia"/>
        </w:rPr>
        <w:t>　　1.2 mRNA肿瘤疫苗和治疗学产品主要分类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不同种类mRNA肿瘤疫苗和治疗学价格走势（2017-2021年）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疫苗</w:t>
      </w:r>
      <w:r>
        <w:rPr>
          <w:rFonts w:hint="eastAsia"/>
        </w:rPr>
        <w:br/>
      </w:r>
      <w:r>
        <w:rPr>
          <w:rFonts w:hint="eastAsia"/>
        </w:rPr>
        <w:t>　　　　1.2.3 治疗</w:t>
      </w:r>
      <w:r>
        <w:rPr>
          <w:rFonts w:hint="eastAsia"/>
        </w:rPr>
        <w:br/>
      </w:r>
      <w:r>
        <w:rPr>
          <w:rFonts w:hint="eastAsia"/>
        </w:rPr>
        <w:t>　　1.3 mRNA肿瘤疫苗和治疗学主要应用领域分析</w:t>
      </w:r>
      <w:r>
        <w:rPr>
          <w:rFonts w:hint="eastAsia"/>
        </w:rPr>
        <w:br/>
      </w:r>
      <w:r>
        <w:rPr>
          <w:rFonts w:hint="eastAsia"/>
        </w:rPr>
        <w:t>　　　　1.3.1 传染病</w:t>
      </w:r>
      <w:r>
        <w:rPr>
          <w:rFonts w:hint="eastAsia"/>
        </w:rPr>
        <w:br/>
      </w:r>
      <w:r>
        <w:rPr>
          <w:rFonts w:hint="eastAsia"/>
        </w:rPr>
        <w:t>　　　　1.3.2 癌症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全球mRNA肿瘤疫苗和治疗学供需现状及预测（2017-2021年）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全球mRNA肿瘤疫苗和治疗学产能、产量、产能利用率及发展趋势（2017-2021年）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全球mRNA肿瘤疫苗和治疗学产量、表观消费量及发展趋势（2017-2021年）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全球mRNA肿瘤疫苗和治疗学产量、市场需求量及发展趋势（2017-2021年）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中国mRNA肿瘤疫苗和治疗学供需现状及预测（2017-2021年）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中国mRNA肿瘤疫苗和治疗学产能、产量、产能利用率及发展趋势（2017-2021年）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中国mRNA肿瘤疫苗和治疗学产量、表观消费量及发展趋势（2017-2021年）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中国mRNA肿瘤疫苗和治疗学产量、市场需求量及发展趋势（2017-2021年）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mRNA肿瘤疫苗和治疗学中国及欧美日等行业政策分析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全球与中国主要厂商mRNA肿瘤疫苗和治疗学产量、产值及竞争分析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全球市场mRNA肿瘤疫苗和治疗学主要厂商2021和2022年产量、产值及市场份额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全球市场mRNA肿瘤疫苗和治疗学主要厂商2021和2022年产量列表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全球市场mRNA肿瘤疫苗和治疗学主要厂商2021和2022年产值列表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全球市场mRNA肿瘤疫苗和治疗学主要厂商2021和2022年产品价格列表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中国市场mRNA肿瘤疫苗和治疗学主要厂商2021和2022年产量、产值及市场份额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中国市场mRNA肿瘤疫苗和治疗学主要厂商2021和2022年产量列表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中国市场mRNA肿瘤疫苗和治疗学主要厂商2021和2022年产值列表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mRNA肿瘤疫苗和治疗学厂商产地分布及商业化日期</w:t>
      </w:r>
      <w:r>
        <w:rPr>
          <w:rFonts w:hint="eastAsia"/>
        </w:rPr>
        <w:br/>
      </w:r>
      <w:r>
        <w:rPr>
          <w:rFonts w:hint="eastAsia"/>
        </w:rPr>
        <w:t>　　2.4 mRNA肿瘤疫苗和治疗学行业集中度、竞争程度分析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mRNA肿瘤疫苗和治疗学行业集中度分析</w:t>
      </w:r>
      <w:r>
        <w:rPr>
          <w:rFonts w:hint="eastAsia"/>
        </w:rPr>
        <w:br/>
      </w:r>
      <w:r>
        <w:rPr>
          <w:rFonts w:hint="eastAsia"/>
        </w:rPr>
        <w:t>　　　　2.4.2 mRNA肿瘤疫苗和治疗学行业竞争程度分析</w:t>
      </w:r>
      <w:r>
        <w:rPr>
          <w:rFonts w:hint="eastAsia"/>
        </w:rPr>
        <w:br/>
      </w:r>
      <w:r>
        <w:rPr>
          <w:rFonts w:hint="eastAsia"/>
        </w:rPr>
        <w:t>　　2.5 mRNA肿瘤疫苗和治疗学全球领先企业SWOT分析</w:t>
      </w:r>
      <w:r>
        <w:rPr>
          <w:rFonts w:hint="eastAsia"/>
        </w:rPr>
        <w:br/>
      </w:r>
      <w:r>
        <w:rPr>
          <w:rFonts w:hint="eastAsia"/>
        </w:rPr>
        <w:t>　　2.6 mRNA肿瘤疫苗和治疗学中国企业SWOT分析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从生产角度分析全球主要地区mRNA肿瘤疫苗和治疗学产量、产值、市场份额、增长率及发展趋势（2017-2021年）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全球主要地区mRNA肿瘤疫苗和治疗学产量、产值及市场份额（2017-2021年）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全球主要地区mRNA肿瘤疫苗和治疗学产量及市场份额（2017-2021年）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全球主要地区mRNA肿瘤疫苗和治疗学产值及市场份额（2017-2021年）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中国市场mRNA肿瘤疫苗和治疗学2017-2021年产量、产值及增长率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美国市场mRNA肿瘤疫苗和治疗学2017-2021年产量、产值及增长率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欧洲市场mRNA肿瘤疫苗和治疗学2017-2021年产量、产值及增长率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日本市场mRNA肿瘤疫苗和治疗学2017-2021年产量、产值及增长率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东南亚市场mRNA肿瘤疫苗和治疗学2017-2021年产量、产值及增长率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印度市场mRNA肿瘤疫苗和治疗学2017-2021年产量、产值及增长率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从消费角度分析全球主要地区mRNA肿瘤疫苗和治疗学消费量、市场份额及发展趋势（2017-2021年）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全球主要地区mRNA肿瘤疫苗和治疗学消费量、市场份额及发展预测（2017-2021年）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中国市场mRNA肿瘤疫苗和治疗学2017-2021年消费量、增长率及发展预测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美国市场mRNA肿瘤疫苗和治疗学2017-2021年消费量、增长率及发展预测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欧洲市场mRNA肿瘤疫苗和治疗学2017-2021年消费量、增长率及发展预测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日本市场mRNA肿瘤疫苗和治疗学2017-2021年消费量、增长率及发展预测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东南亚市场mRNA肿瘤疫苗和治疗学2017-2021年消费量、增长率及发展预测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印度市场mRNA肿瘤疫苗和治疗学2017-2021年消费量增长率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全球与中国mRNA肿瘤疫苗和治疗学主要生产商分析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Moderna TherapeutiRNA肿瘤疫苗和治疗学产品规格、参数、特点及价格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Moderna TherapeutiRNA肿瘤疫苗和治疗学产品规格、参数及特点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Moderna TherapeutiRNA肿瘤疫苗和治疗学产品规格及价格</w:t>
      </w:r>
      <w:r>
        <w:rPr>
          <w:rFonts w:hint="eastAsia"/>
        </w:rPr>
        <w:br/>
      </w:r>
      <w:r>
        <w:rPr>
          <w:rFonts w:hint="eastAsia"/>
        </w:rPr>
        <w:t>　　　　5.1.3 Moderna TherapeutiRNA肿瘤疫苗和治疗学产能、产量、产值、价格及毛利率（2017-2021年）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CureVaA肿瘤疫苗和治疗学产品规格、参数、特点及价格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CureVaA肿瘤疫苗和治疗学产品规格、参数及特点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CureVaA肿瘤疫苗和治疗学产品规格及价格</w:t>
      </w:r>
      <w:r>
        <w:rPr>
          <w:rFonts w:hint="eastAsia"/>
        </w:rPr>
        <w:br/>
      </w:r>
      <w:r>
        <w:rPr>
          <w:rFonts w:hint="eastAsia"/>
        </w:rPr>
        <w:t>　　　　5.2.3 CureVaA肿瘤疫苗和治疗学产能、产量、产值、价格及毛利率（2017-2021年）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重点企业（3）mRNA肿瘤疫苗和治疗学产品规格、参数、特点及价格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重点企业（3）mRNA肿瘤疫苗和治疗学产品规格、参数及特点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重点企业（3）mRNA肿瘤疫苗和治疗学产品规格及价格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重点企业（3）mRNA肿瘤疫苗和治疗学产能、产量、产值、价格及毛利率（2017-2021年）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重点企业（4）mRNA肿瘤疫苗和治疗学产品规格、参数、特点及价格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重点企业（4）mRNA肿瘤疫苗和治疗学产品规格、参数及特点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重点企业（4）mRNA肿瘤疫苗和治疗学产品规格及价格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重点企业（4）mRNA肿瘤疫苗和治疗学产能、产量、产值、价格及毛利率（2017-2021年）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Sangamo TherapeutiRNA肿瘤疫苗和治疗学产品规格、参数、特点及价格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Sangamo TherapeutiRNA肿瘤疫苗和治疗学产品规格、参数及特点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Sangamo TherapeutiRNA肿瘤疫苗和治疗学产品规格及价格</w:t>
      </w:r>
      <w:r>
        <w:rPr>
          <w:rFonts w:hint="eastAsia"/>
        </w:rPr>
        <w:br/>
      </w:r>
      <w:r>
        <w:rPr>
          <w:rFonts w:hint="eastAsia"/>
        </w:rPr>
        <w:t>　　　　5.5.3 Sangamo TherapeutiRNA肿瘤疫苗和治疗学产能、产量、产值、价格及毛利率（2017-2021年）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Argos TherapeutiRNA肿瘤疫苗和治疗学产品规格、参数、特点及价格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Argos TherapeutiRNA肿瘤疫苗和治疗学产品规格、参数及特点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Argos TherapeutiRNA肿瘤疫苗和治疗学产品规格及价格</w:t>
      </w:r>
      <w:r>
        <w:rPr>
          <w:rFonts w:hint="eastAsia"/>
        </w:rPr>
        <w:br/>
      </w:r>
      <w:r>
        <w:rPr>
          <w:rFonts w:hint="eastAsia"/>
        </w:rPr>
        <w:t>　　　　5.6.3 Argos TherapeutiRNA肿瘤疫苗和治疗学产能、产量、产值、价格及毛利率（2017-2021年）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重点企业（7）mRNA肿瘤疫苗和治疗学产品规格、参数、特点及价格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重点企业（7）mRNA肿瘤疫苗和治疗学产品规格、参数及特点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重点企业（7）mRNA肿瘤疫苗和治疗学产品规格及价格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重点企业（7）mRNA肿瘤疫苗和治疗学产能、产量、产值、价格及毛利率（2017-2021年）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重点企业（8）mRNA肿瘤疫苗和治疗学产品规格、参数、特点及价格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重点企业（8）mRNA肿瘤疫苗和治疗学产品规格、参数及特点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重点企业（8）mRNA肿瘤疫苗和治疗学产品规格及价格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重点企业（8）mRNA肿瘤疫苗和治疗学产能、产量、产值、价格及毛利率（2017-2021年）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重点企业（9）mRNA肿瘤疫苗和治疗学产品规格、参数、特点及价格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重点企业（9）mRNA肿瘤疫苗和治疗学产品规格、参数及特点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重点企业（9）mRNA肿瘤疫苗和治疗学产品规格及价格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重点企业（9）mRNA肿瘤疫苗和治疗学产能、产量、产值、价格及毛利率（2017-2021年）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重点企业（10）mRNA肿瘤疫苗和治疗学产品规格、参数、特点及价格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重点企业（10）mRNA肿瘤疫苗和治疗学产品规格、参数及特点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重点企业（10）mRNA肿瘤疫苗和治疗学产品规格及价格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重点企业（10）mRNA肿瘤疫苗和治疗学产能、产量、产值、价格及毛利率（2017-2021年）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不同类型mRNA肿瘤疫苗和治疗学产量、价格、产值及市场份额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全球市场不同类型mRNA肿瘤疫苗和治疗学产量、产值及市场份额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全球市场mRNA肿瘤疫苗和治疗学不同类型mRNA肿瘤疫苗和治疗学产量及市场份额（2017-2021年）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全球市场不同类型mRNA肿瘤疫苗和治疗学产值、市场份额（2017-2021年）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全球市场不同类型mRNA肿瘤疫苗和治疗学价格走势（2017-2021年）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中国市场mRNA肿瘤疫苗和治疗学主要分类产量、产值及市场份额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中国市场mRNA肿瘤疫苗和治疗学主要分类产量及市场份额及（2017-2021年）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中国市场mRNA肿瘤疫苗和治疗学主要分类产值、市场份额（2017-2021年）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中国市场mRNA肿瘤疫苗和治疗学主要分类价格走势（2017-2021年）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mRNA肿瘤疫苗和治疗学上游原料及下游主要应用领域分析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mRNA肿瘤疫苗和治疗学产业链分析</w:t>
      </w:r>
      <w:r>
        <w:rPr>
          <w:rFonts w:hint="eastAsia"/>
        </w:rPr>
        <w:br/>
      </w:r>
      <w:r>
        <w:rPr>
          <w:rFonts w:hint="eastAsia"/>
        </w:rPr>
        <w:t>　　7.2 mRNA肿瘤疫苗和治疗学产业上游供应分析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全球市场mRNA肿瘤疫苗和治疗学下游主要应用领域消费量、市场份额及增长率（2017-2021年）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中国市场mRNA肿瘤疫苗和治疗学主要应用领域消费量、市场份额及增长率（2017-2021年）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中国市场mRNA肿瘤疫苗和治疗学产量、消费量、进出口分析及未来趋势（2017-2021年）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中国市场mRNA肿瘤疫苗和治疗学产量、消费量、进出口分析及未来趋势（2017-2021年）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中国市场mRNA肿瘤疫苗和治疗学进出口贸易趋势</w:t>
      </w:r>
      <w:r>
        <w:rPr>
          <w:rFonts w:hint="eastAsia"/>
        </w:rPr>
        <w:br/>
      </w:r>
      <w:r>
        <w:rPr>
          <w:rFonts w:hint="eastAsia"/>
        </w:rPr>
        <w:t>　　8.3 中国市场mRNA肿瘤疫苗和治疗学主要进口来源</w:t>
      </w:r>
      <w:r>
        <w:rPr>
          <w:rFonts w:hint="eastAsia"/>
        </w:rPr>
        <w:br/>
      </w:r>
      <w:r>
        <w:rPr>
          <w:rFonts w:hint="eastAsia"/>
        </w:rPr>
        <w:t>　　8.4 中国市场mRNA肿瘤疫苗和治疗学主要出口目的地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中国市场mRNA肿瘤疫苗和治疗学主要地区分布</w:t>
      </w:r>
      <w:r>
        <w:rPr>
          <w:rFonts w:hint="eastAsia"/>
        </w:rPr>
        <w:br/>
      </w:r>
      <w:r>
        <w:rPr>
          <w:rFonts w:hint="eastAsia"/>
        </w:rPr>
        <w:t>　　9.1 中国mRNA肿瘤疫苗和治疗学生产地区分布</w:t>
      </w:r>
      <w:r>
        <w:rPr>
          <w:rFonts w:hint="eastAsia"/>
        </w:rPr>
        <w:br/>
      </w:r>
      <w:r>
        <w:rPr>
          <w:rFonts w:hint="eastAsia"/>
        </w:rPr>
        <w:t>　　9.2 中国mRNA肿瘤疫苗和治疗学消费地区分布</w:t>
      </w:r>
      <w:r>
        <w:rPr>
          <w:rFonts w:hint="eastAsia"/>
        </w:rPr>
        <w:br/>
      </w:r>
      <w:r>
        <w:rPr>
          <w:rFonts w:hint="eastAsia"/>
        </w:rPr>
        <w:t>　　9.3 中国mRNA肿瘤疫苗和治疗学市场集中度及发展趋势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mRNA肿瘤疫苗和治疗学技术及相关行业技术发展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mRNA肿瘤疫苗和治疗学销售渠道分析及建议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国内市场mRNA肿瘤疫苗和治疗学销售渠道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国内市场mRNA肿瘤疫苗和治疗学未来销售模式及销售渠道的趋势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企业海外mRNA肿瘤疫苗和治疗学销售渠道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欧美日等地区mRNA肿瘤疫苗和治疗学销售渠道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欧美日等地区mRNA肿瘤疫苗和治疗学未来销售模式及销售渠道的趋势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mRNA肿瘤疫苗和治疗学销售/营销策略建议</w:t>
      </w:r>
      <w:r>
        <w:rPr>
          <w:rFonts w:hint="eastAsia"/>
        </w:rPr>
        <w:br/>
      </w:r>
      <w:r>
        <w:rPr>
          <w:rFonts w:hint="eastAsia"/>
        </w:rPr>
        <w:t>　　　　12.3.1 mRNA肿瘤疫苗和治疗学产品市场定位及目标消费者分析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mRNA肿瘤疫苗和治疗学产品图片</w:t>
      </w:r>
      <w:r>
        <w:rPr>
          <w:rFonts w:hint="eastAsia"/>
        </w:rPr>
        <w:br/>
      </w:r>
      <w:r>
        <w:rPr>
          <w:rFonts w:hint="eastAsia"/>
        </w:rPr>
        <w:t>　　表 mRNA肿瘤疫苗和治疗学产品分类</w:t>
      </w:r>
      <w:r>
        <w:rPr>
          <w:rFonts w:hint="eastAsia"/>
        </w:rPr>
        <w:br/>
      </w:r>
      <w:r>
        <w:rPr>
          <w:rFonts w:hint="eastAsia"/>
        </w:rPr>
        <w:t>　　图 2022年全球不同种类mRNA肿瘤疫苗和治疗学产量市场份额</w:t>
      </w:r>
      <w:r>
        <w:rPr>
          <w:rFonts w:hint="eastAsia"/>
        </w:rPr>
        <w:br/>
      </w:r>
      <w:r>
        <w:rPr>
          <w:rFonts w:hint="eastAsia"/>
        </w:rPr>
        <w:t>　　表 不同种类mRNA肿瘤疫苗和治疗学价格列表及趋势（2017-2021年）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疫苗产品图片</w:t>
      </w:r>
      <w:r>
        <w:rPr>
          <w:rFonts w:hint="eastAsia"/>
        </w:rPr>
        <w:br/>
      </w:r>
      <w:r>
        <w:rPr>
          <w:rFonts w:hint="eastAsia"/>
        </w:rPr>
        <w:t>　　图 治疗产品图片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mRNA肿瘤疫苗和治疗学主要应用领域表</w:t>
      </w:r>
      <w:r>
        <w:rPr>
          <w:rFonts w:hint="eastAsia"/>
        </w:rPr>
        <w:br/>
      </w:r>
      <w:r>
        <w:rPr>
          <w:rFonts w:hint="eastAsia"/>
        </w:rPr>
        <w:t>　　图 全球2021年mRNA肿瘤疫苗和治疗学不同应用领域消费量市场份额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全球市场mRNA肿瘤疫苗和治疗学产量（万剂）及增长率（2017-2021年）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全球市场mRNA肿瘤疫苗和治疗学产值（万元）及增长率（2017-2021年）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中国市场mRNA肿瘤疫苗和治疗学产量（万剂）、增长率及发展趋势（2017-2021年）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中国市场mRNA肿瘤疫苗和治疗学产值（万元）、增长率及未来发展趋势（2017-2021年）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全球mRNA肿瘤疫苗和治疗学产能（万剂）、产量（万剂）、产能利用率及发展趋势（2017-2021年）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全球mRNA肿瘤疫苗和治疗学产量（万剂）、表观消费量及发展趋势（2017-2021年）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全球mRNA肿瘤疫苗和治疗学产量（万剂）、市场需求量及发展趋势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中国mRNA肿瘤疫苗和治疗学产能（万剂）、产量（万剂）、产能利用率及发展趋势（2017-2021年）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中国mRNA肿瘤疫苗和治疗学产量（万剂）、表观消费量及发展趋势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中国mRNA肿瘤疫苗和治疗学产量（万剂）、市场需求量及发展趋势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全球市场mRNA肿瘤疫苗和治疗学主要厂商2021和2022年产量（万剂）列表</w:t>
      </w:r>
      <w:r>
        <w:rPr>
          <w:rFonts w:hint="eastAsia"/>
        </w:rPr>
        <w:br/>
      </w:r>
      <w:r>
        <w:rPr>
          <w:rFonts w:hint="eastAsia"/>
        </w:rPr>
        <w:t>　　表 全球市场mRNA肿瘤疫苗和治疗学主要厂商2021和2022年产量市场份额列表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全球市场mRNA肿瘤疫苗和治疗学主要厂商2021年产量市场份额列表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全球市场mRNA肿瘤疫苗和治疗学主要厂商2021和2022年产值（万元）列表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全球市场mRNA肿瘤疫苗和治疗学主要厂商2021和2022年产值市场份额列表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全球市场mRNA肿瘤疫苗和治疗学主要厂商2021年产值市场份额列表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全球市场mRNA肿瘤疫苗和治疗学主要厂商2021和2022年产品价格列表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中国市场mRNA肿瘤疫苗和治疗学主要厂商2021和2022年产量（万剂）列表</w:t>
      </w:r>
      <w:r>
        <w:rPr>
          <w:rFonts w:hint="eastAsia"/>
        </w:rPr>
        <w:br/>
      </w:r>
      <w:r>
        <w:rPr>
          <w:rFonts w:hint="eastAsia"/>
        </w:rPr>
        <w:t>　　表 中国市场mRNA肿瘤疫苗和治疗学主要厂商2021和2022年产量市场份额列表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中国市场mRNA肿瘤疫苗和治疗学主要厂商2021年产量市场份额列表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中国市场mRNA肿瘤疫苗和治疗学主要厂商2021和2022年产值（万元）列表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中国市场mRNA肿瘤疫苗和治疗学主要厂商2021和2022年产值市场份额列表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中国市场mRNA肿瘤疫苗和治疗学主要厂商2021年产值市场份额列表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mRNA肿瘤疫苗和治疗学厂商产地分布及商业化日期</w:t>
      </w:r>
      <w:r>
        <w:rPr>
          <w:rFonts w:hint="eastAsia"/>
        </w:rPr>
        <w:br/>
      </w:r>
      <w:r>
        <w:rPr>
          <w:rFonts w:hint="eastAsia"/>
        </w:rPr>
        <w:t>　　图 mRNA肿瘤疫苗和治疗学全球领先企业SWOT分析</w:t>
      </w:r>
      <w:r>
        <w:rPr>
          <w:rFonts w:hint="eastAsia"/>
        </w:rPr>
        <w:br/>
      </w:r>
      <w:r>
        <w:rPr>
          <w:rFonts w:hint="eastAsia"/>
        </w:rPr>
        <w:t>　　表 mRNA肿瘤疫苗和治疗学中国企业SWOT分析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全球主要地区mRNA肿瘤疫苗和治疗学2017-2021年产量（万剂）列表</w:t>
      </w:r>
      <w:r>
        <w:rPr>
          <w:rFonts w:hint="eastAsia"/>
        </w:rPr>
        <w:br/>
      </w:r>
      <w:r>
        <w:rPr>
          <w:rFonts w:hint="eastAsia"/>
        </w:rPr>
        <w:t>　　图 全球主要地区mRNA肿瘤疫苗和治疗学2017-2021年产量市场份额列表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全球主要地区mRNA肿瘤疫苗和治疗学2016年产量市场份额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全球主要地区mRNA肿瘤疫苗和治疗学2017-2021年产值（万元）列表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全球主要地区mRNA肿瘤疫苗和治疗学2017-2021年产值市场份额列表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全球主要地区mRNA肿瘤疫苗和治疗学2017年产值市场份额</w:t>
      </w:r>
      <w:r>
        <w:rPr>
          <w:rFonts w:hint="eastAsia"/>
        </w:rPr>
        <w:br/>
      </w:r>
      <w:r>
        <w:rPr>
          <w:rFonts w:hint="eastAsia"/>
        </w:rPr>
        <w:t>　　图 中国市场mRNA肿瘤疫苗和治疗学2017-2021年产量（万剂）及增长率</w:t>
      </w:r>
      <w:r>
        <w:rPr>
          <w:rFonts w:hint="eastAsia"/>
        </w:rPr>
        <w:br/>
      </w:r>
      <w:r>
        <w:rPr>
          <w:rFonts w:hint="eastAsia"/>
        </w:rPr>
        <w:t>　　图 中国市场mRNA肿瘤疫苗和治疗学2017-2021年产值（万元）及增长率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美国市场mRNA肿瘤疫苗和治疗学2017-2021年产量（万剂）及增长率</w:t>
      </w:r>
      <w:r>
        <w:rPr>
          <w:rFonts w:hint="eastAsia"/>
        </w:rPr>
        <w:br/>
      </w:r>
      <w:r>
        <w:rPr>
          <w:rFonts w:hint="eastAsia"/>
        </w:rPr>
        <w:t>　　图 美国市场mRNA肿瘤疫苗和治疗学2017-2021年产值（万元）及增长率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欧洲市场mRNA肿瘤疫苗和治疗学2017-2021年产量（万剂）及增长率</w:t>
      </w:r>
      <w:r>
        <w:rPr>
          <w:rFonts w:hint="eastAsia"/>
        </w:rPr>
        <w:br/>
      </w:r>
      <w:r>
        <w:rPr>
          <w:rFonts w:hint="eastAsia"/>
        </w:rPr>
        <w:t>　　图 欧洲市场mRNA肿瘤疫苗和治疗学2017-2021年产值（万元）及增长率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日本市场mRNA肿瘤疫苗和治疗学2017-2021年产量（万剂）及增长率</w:t>
      </w:r>
      <w:r>
        <w:rPr>
          <w:rFonts w:hint="eastAsia"/>
        </w:rPr>
        <w:br/>
      </w:r>
      <w:r>
        <w:rPr>
          <w:rFonts w:hint="eastAsia"/>
        </w:rPr>
        <w:t>　　图 日本市场mRNA肿瘤疫苗和治疗学2017-2021年产值（万元）及增长率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东南亚市场mRNA肿瘤疫苗和治疗学2017-2021年产量（万剂）及增长率</w:t>
      </w:r>
      <w:r>
        <w:rPr>
          <w:rFonts w:hint="eastAsia"/>
        </w:rPr>
        <w:br/>
      </w:r>
      <w:r>
        <w:rPr>
          <w:rFonts w:hint="eastAsia"/>
        </w:rPr>
        <w:t>　　图 东南亚市场mRNA肿瘤疫苗和治疗学2017-2021年产值（万元）及增长率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印度市场mRNA肿瘤疫苗和治疗学2017-2021年产量（万剂）及增长率</w:t>
      </w:r>
      <w:r>
        <w:rPr>
          <w:rFonts w:hint="eastAsia"/>
        </w:rPr>
        <w:br/>
      </w:r>
      <w:r>
        <w:rPr>
          <w:rFonts w:hint="eastAsia"/>
        </w:rPr>
        <w:t>　　图 印度市场mRNA肿瘤疫苗和治疗学2017-2021年产值（万元）及增长率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全球主要地区mRNA肿瘤疫苗和治疗学2017-2021年消费量（万剂）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全球主要地区mRNA肿瘤疫苗和治疗学2017-2021年消费量市场份额列表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全球主要地区mRNA肿瘤疫苗和治疗学2017年消费量市场份额</w:t>
      </w:r>
      <w:r>
        <w:rPr>
          <w:rFonts w:hint="eastAsia"/>
        </w:rPr>
        <w:br/>
      </w:r>
      <w:r>
        <w:rPr>
          <w:rFonts w:hint="eastAsia"/>
        </w:rPr>
        <w:t>　　图 中国市场mRNA肿瘤疫苗和治疗学2017-2021年消费量（万剂）、增长率及发展预测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欧洲市场mRNA肿瘤疫苗和治疗学2017-2021年消费量（万剂）、增长率及发展预测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日本市场mRNA肿瘤疫苗和治疗学2017-2021年消费量（万剂）、增长率及发展预测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东南亚市场mRNA肿瘤疫苗和治疗学2017-2021年消费量（万剂）、增长率及发展预测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印度市场mRNA肿瘤疫苗和治疗学2017-2021年消费量（万剂）、增长率及发展预测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Moderna TherapeutiRNA肿瘤疫苗和治疗学产品规格、参数、特点及价格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Moderna TherapeutiRNA肿瘤疫苗和治疗学产品规格及价格</w:t>
      </w:r>
      <w:r>
        <w:rPr>
          <w:rFonts w:hint="eastAsia"/>
        </w:rPr>
        <w:br/>
      </w:r>
      <w:r>
        <w:rPr>
          <w:rFonts w:hint="eastAsia"/>
        </w:rPr>
        <w:t>　　表 Moderna TherapeutiRNA肿瘤疫苗和治疗学产能（万剂）、产量（万剂）、产值（万元）、价格及毛利率（2017-2021年）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Moderna TherapeutiRNA肿瘤疫苗和治疗学产量全球市场份额（2022年）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Moderna TherapeutiRNA肿瘤疫苗和治疗学产量全球市场份额（2023年）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CureVaA肿瘤疫苗和治疗学产品规格、参数、特点及价格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CureVaA肿瘤疫苗和治疗学产品规格及价格</w:t>
      </w:r>
      <w:r>
        <w:rPr>
          <w:rFonts w:hint="eastAsia"/>
        </w:rPr>
        <w:br/>
      </w:r>
      <w:r>
        <w:rPr>
          <w:rFonts w:hint="eastAsia"/>
        </w:rPr>
        <w:t>　　表 CureVaA肿瘤疫苗和治疗学产能（万剂）、产量（万剂）、产值（万元）、价格及毛利率（2017-2021年）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CureVaA肿瘤疫苗和治疗学产量全球市场份额（2022年）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CureVaA肿瘤疫苗和治疗学产量全球市场份额（2023年）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重点企业（3）mRNA肿瘤疫苗和治疗学产品规格、参数、特点及价格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重点企业（3）mRNA肿瘤疫苗和治疗学产品规格及价格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重点企业（3）mRNA肿瘤疫苗和治疗学产能（万剂）、产量（万剂）、产值（万元）、价格及毛利率（2017-2021年）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重点企业（3）mRNA肿瘤疫苗和治疗学产量全球市场份额（2022年）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重点企业（3）mRNA肿瘤疫苗和治疗学产量全球市场份额（2023年）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重点企业（4）mRNA肿瘤疫苗和治疗学产品规格、参数、特点及价格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重点企业（4）mRNA肿瘤疫苗和治疗学产品规格及价格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重点企业（4）mRNA肿瘤疫苗和治疗学产能（万剂）、产量（万剂）、产值（万元）、价格及毛利率（2017-2021年）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重点企业（4）mRNA肿瘤疫苗和治疗学产量全球市场份额（2022年）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重点企业（4）mRNA肿瘤疫苗和治疗学产量全球市场份额（2023年）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Sangamo TherapeutiRNA肿瘤疫苗和治疗学产品规格、参数、特点及价格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Sangamo TherapeutiRNA肿瘤疫苗和治疗学产品规格及价格</w:t>
      </w:r>
      <w:r>
        <w:rPr>
          <w:rFonts w:hint="eastAsia"/>
        </w:rPr>
        <w:br/>
      </w:r>
      <w:r>
        <w:rPr>
          <w:rFonts w:hint="eastAsia"/>
        </w:rPr>
        <w:t>　　表 Sangamo TherapeutiRNA肿瘤疫苗和治疗学产能（万剂）、产量（万剂）、产值（万元）、价格及毛利率（2017-2021年）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Sangamo TherapeutiRNA肿瘤疫苗和治疗学产量全球市场份额（2022年）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Sangamo TherapeutiRNA肿瘤疫苗和治疗学产量全球市场份额（2023年）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Argos TherapeutiRNA肿瘤疫苗和治疗学产品规格、参数、特点及价格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Argos TherapeutiRNA肿瘤疫苗和治疗学产品规格及价格</w:t>
      </w:r>
      <w:r>
        <w:rPr>
          <w:rFonts w:hint="eastAsia"/>
        </w:rPr>
        <w:br/>
      </w:r>
      <w:r>
        <w:rPr>
          <w:rFonts w:hint="eastAsia"/>
        </w:rPr>
        <w:t>　　表 Argos TherapeutiRNA肿瘤疫苗和治疗学产能（万剂）、产量（万剂）、产值（万元）、价格及毛利率（2017-2021年）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Argos TherapeutiRNA肿瘤疫苗和治疗学产量全球市场份额（2022年）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Argos TherapeutiRNA肿瘤疫苗和治疗学产量全球市场份额（2023年）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重点企业（7）mRNA肿瘤疫苗和治疗学产品规格、参数、特点及价格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重点企业（7）mRNA肿瘤疫苗和治疗学产品规格及价格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重点企业（7）mRNA肿瘤疫苗和治疗学产能（万剂）、产量（万剂）、产值（万元）、价格及毛利率（2017-2021年）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重点企业（7）mRNA肿瘤疫苗和治疗学产量全球市场份额（2022年）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重点企业（7）mRNA肿瘤疫苗和治疗学产量全球市场份额（2023年）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重点企业（8）mRNA肿瘤疫苗和治疗学产品规格、参数、特点及价格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重点企业（8）mRNA肿瘤疫苗和治疗学产品规格及价格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重点企业（8）mRNA肿瘤疫苗和治疗学产能（万剂）、产量（万剂）、产值（万元）、价格及毛利率（2017-2021年）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重点企业（8）mRNA肿瘤疫苗和治疗学产量全球市场份额（2022年）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重点企业（8）mRNA肿瘤疫苗和治疗学产量全球市场份额（2023年）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重点企业（9）mRNA肿瘤疫苗和治疗学产品规格、参数、特点及价格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重点企业（9）mRNA肿瘤疫苗和治疗学产品规格及价格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重点企业（9）mRNA肿瘤疫苗和治疗学产能（万剂）、产量（万剂）、产值（万元）、价格及毛利率（2017-2021年）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重点企业（9）mRNA肿瘤疫苗和治疗学产量全球市场份额（2022年）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重点企业（9）mRNA肿瘤疫苗和治疗学产量全球市场份额（2023年）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重点企业（10）mRNA肿瘤疫苗和治疗学产品规格、参数、特点及价格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重点企业（10）mRNA肿瘤疫苗和治疗学产品规格及价格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重点企业（10）mRNA肿瘤疫苗和治疗学产能（万剂）、产量（万剂）、产值（万元）、价格及毛利率（2017-2021年）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重点企业（10）mRNA肿瘤疫苗和治疗学产量全球市场份额（2022年）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重点企业（10）mRNA肿瘤疫苗和治疗学产量全球市场份额（2023年）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全球市场不同类型mRNA肿瘤疫苗和治疗学产量（万剂）（2017-2021年）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全球市场不同类型mRNA肿瘤疫苗和治疗学产量市场份额（2017-2021年）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全球市场不同类型mRNA肿瘤疫苗和治疗学产值（万元）（2017-2021年）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全球市场不同类型mRNA肿瘤疫苗和治疗学产值市场份额（2017-2021年）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全球市场不同类型mRNA肿瘤疫苗和治疗学价格走势（2017-2021年）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中国市场mRNA肿瘤疫苗和治疗学主要分类产量（万剂）（2017-2021年）</w:t>
      </w:r>
      <w:r>
        <w:rPr>
          <w:rFonts w:hint="eastAsia"/>
        </w:rPr>
        <w:br/>
      </w:r>
      <w:r>
        <w:rPr>
          <w:rFonts w:hint="eastAsia"/>
        </w:rPr>
        <w:t>　　表 中国市场mRNA肿瘤疫苗和治疗学主要分类产量市场份额（2017-2021年）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中国市场mRNA肿瘤疫苗和治疗学主要分类产值（万元）（2017-2021年）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中国市场mRNA肿瘤疫苗和治疗学主要分类产值市场份额（2017-2021年）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中国市场mRNA肿瘤疫苗和治疗学主要分类价格走势（2017-2021年）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mRNA肿瘤疫苗和治疗学产业链图</w:t>
      </w:r>
      <w:r>
        <w:rPr>
          <w:rFonts w:hint="eastAsia"/>
        </w:rPr>
        <w:br/>
      </w:r>
      <w:r>
        <w:rPr>
          <w:rFonts w:hint="eastAsia"/>
        </w:rPr>
        <w:t>　　表 mRNA肿瘤疫苗和治疗学上游原料供应商及联系方式列表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全球市场mRNA肿瘤疫苗和治疗学主要应用领域消费量（万剂）（2017-2021年）</w:t>
      </w:r>
      <w:r>
        <w:rPr>
          <w:rFonts w:hint="eastAsia"/>
        </w:rPr>
        <w:br/>
      </w:r>
      <w:r>
        <w:rPr>
          <w:rFonts w:hint="eastAsia"/>
        </w:rPr>
        <w:t>　　表 全球市场mRNA肿瘤疫苗和治疗学主要应用领域消费量市场份额（2017-2021年）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2022年全球市场mRNA肿瘤疫苗和治疗学主要应用领域消费量市场份额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全球市场mRNA肿瘤疫苗和治疗学主要应用领域消费量增长率（2017-2021年）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中国市场mRNA肿瘤疫苗和治疗学主要应用领域消费量（万剂）（2017-2021年）</w:t>
      </w:r>
      <w:r>
        <w:rPr>
          <w:rFonts w:hint="eastAsia"/>
        </w:rPr>
        <w:br/>
      </w:r>
      <w:r>
        <w:rPr>
          <w:rFonts w:hint="eastAsia"/>
        </w:rPr>
        <w:t>　　表 中国市场mRNA肿瘤疫苗和治疗学主要应用领域消费量市场份额（2017-2021年）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中国市场mRNA肿瘤疫苗和治疗学主要应用领域消费量增长率（2017-2021年）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中国市场mRNA肿瘤疫苗和治疗学产量（万剂）、消费量（万剂）、进出口分析及未来趋势（2017-2021年）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ddfe6e9aec467a" w:history="1">
        <w:r>
          <w:rPr>
            <w:rStyle w:val="Hyperlink"/>
          </w:rPr>
          <w:t>全球与中国mRNA肿瘤疫苗和治疗学市场现状调研与发展前景分析报告（2022-2028年）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2363020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ddfe6e9aec467a" w:history="1">
        <w:r>
          <w:rPr>
            <w:rStyle w:val="Hyperlink"/>
          </w:rPr>
          <w:t>https://www.20087.com/0/02/mRNAZhongLiuYiMiaoHeZhiLiaoXueSh.html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5f3e53d7484e45" w:history="1">
      <w:r>
        <w:rPr>
          <w:rStyle w:val="Hyperlink"/>
        </w:rPr>
        <w:t>全球与中国mRNA肿瘤疫苗和治疗学市场现状调研与发展前景分析报告（2022-2028年）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mRNAZhongLiuYiMiaoHeZhiLiaoXueSh.html" TargetMode="External" Id="R10ddfe6e9aec46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mRNAZhongLiuYiMiaoHeZhiLiaoXueSh.html" TargetMode="External" Id="Re55f3e53d7484e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2022-01-26T23:42:00Z</dcterms:created>
  <dcterms:modified xsi:type="dcterms:W3CDTF">2022-01-27T00:42:00Z</dcterms:modified>
  <dc:subject>全球与中国mRNA肿瘤疫苗和治疗学市场现状调研与发展前景分析报告（2022-2028年）</dc:subject>
  <dc:title>全球与中国mRNA肿瘤疫苗和治疗学市场现状调研与发展前景分析报告（2022-2028年）</dc:title>
  <cp:keywords>全球与中国mRNA肿瘤疫苗和治疗学市场现状调研与发展前景分析报告（2022-2028年）</cp:keywords>
  <dc:description>全球与中国mRNA肿瘤疫苗和治疗学市场现状调研与发展前景分析报告（2022-2028年）</dc:description>
</cp:coreProperties>
</file>