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252b689e784439" w:history="1">
              <w:r>
                <w:rPr>
                  <w:rStyle w:val="Hyperlink"/>
                </w:rPr>
                <w:t>2026-2032年全球与中国一次性造口袋发展现状分析及前景趋势报告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252b689e784439" w:history="1">
              <w:r>
                <w:rPr>
                  <w:rStyle w:val="Hyperlink"/>
                </w:rPr>
                <w:t>2026-2032年全球与中国一次性造口袋发展现状分析及前景趋势报告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5709220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252b689e784439" w:history="1">
                <w:r>
                  <w:rPr>
                    <w:rStyle w:val="Hyperlink"/>
                  </w:rPr>
                  <w:t>https://www.20087.com/0/22/YiCiXingZaoKouDaiDeQianJingQuShi.html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造口袋是肠造口患者术后排泄物收集的医用耗材，由底盘（皮肤接触面）与袋体组成，强调密封性、防漏性、除臭性及皮肤友好性。一次性造口袋采用水胶体或硅酮底盘，配合活性炭滤片与防反流阀设计，提升佩戴舒适度与社交便利性。高端系列引入凸面底盘、可冲洗排放口及隐形外观，满足不同造口类型与生活场景需求。在人口老龄化与结直肠癌早筛普及背景下，造口袋临床使用量稳步增长。然而，部分低价产品存在底盘粘性不足、易致过敏或袋体脆裂等问题；同时，患者对正确佩戴方法认知不足，导致渗漏性皮炎等并发症频发，影响生活质量。</w:t>
      </w:r>
      <w:r>
        <w:rPr>
          <w:rFonts w:hint="eastAsia"/>
        </w:rPr>
        <w:br/>
      </w:r>
      <w:r>
        <w:rPr>
          <w:rFonts w:hint="eastAsia"/>
        </w:rPr>
        <w:t>　　未来，一次性造口袋将聚焦于智能监测、个性化适配与可持续材料创新。嵌入柔性湿度传感器的智能造口袋可实时预警渗漏风险，并通过APP提醒更换；而3D扫描技术可生成患者腹部轮廓模型，定制高贴合度底盘。在材料方面，生物基热塑性弹性体与可堆肥袋体将降低环境负担；抗菌银离子涂层则预防微生物滋生。此外，远程护理平台将整合造口照片AI分析与护士视频指导，提升居家护理质量。随着尊严照护理念深化，超薄静音、肤色仿生设计将成为美学标配。长远来看，一次性造口袋将从被动收集装置升级为集健康监测、皮肤保护与心理支持于一体的智能护理终端，在提升造口患者生活尊严与社会融入中持续释放人文科技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252b689e784439" w:history="1">
        <w:r>
          <w:rPr>
            <w:rStyle w:val="Hyperlink"/>
          </w:rPr>
          <w:t>2026-2032年全球与中国一次性造口袋发展现状分析及前景趋势报告</w:t>
        </w:r>
      </w:hyperlink>
      <w:r>
        <w:rPr>
          <w:rFonts w:hint="eastAsia"/>
        </w:rPr>
        <w:t>》基于权威数据与一手调研资料，系统分析了一次性造口袋行业的产业链结构、市场规模、需求特征及价格体系，客观呈现了一次性造口袋行业发展现状。报告科学预测了一次性造口袋市场前景与未来趋势，重点剖析了主要企业的竞争格局、市场集中度及品牌影响力。同时，通过对一次性造口袋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按产品类型细分，全球一次性造口袋市场规模2021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一件式包</w:t>
      </w:r>
      <w:r>
        <w:rPr>
          <w:rFonts w:hint="eastAsia"/>
        </w:rPr>
        <w:br/>
      </w:r>
      <w:r>
        <w:rPr>
          <w:rFonts w:hint="eastAsia"/>
        </w:rPr>
        <w:t>　　　　1.3.3 两件式包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按应用细分，全球一次性造口袋市场规模2021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结肠造口术</w:t>
      </w:r>
      <w:r>
        <w:rPr>
          <w:rFonts w:hint="eastAsia"/>
        </w:rPr>
        <w:br/>
      </w:r>
      <w:r>
        <w:rPr>
          <w:rFonts w:hint="eastAsia"/>
        </w:rPr>
        <w:t>　　　　1.4.3 回肠造口术</w:t>
      </w:r>
      <w:r>
        <w:rPr>
          <w:rFonts w:hint="eastAsia"/>
        </w:rPr>
        <w:br/>
      </w:r>
      <w:r>
        <w:rPr>
          <w:rFonts w:hint="eastAsia"/>
        </w:rPr>
        <w:t>　　　　1.4.4 尿道造口术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一次性造口袋行业发展总体概况</w:t>
      </w:r>
      <w:r>
        <w:rPr>
          <w:rFonts w:hint="eastAsia"/>
        </w:rPr>
        <w:br/>
      </w:r>
      <w:r>
        <w:rPr>
          <w:rFonts w:hint="eastAsia"/>
        </w:rPr>
        <w:t>　　　　1.5.2 一次性造口袋行业发展主要特点</w:t>
      </w:r>
      <w:r>
        <w:rPr>
          <w:rFonts w:hint="eastAsia"/>
        </w:rPr>
        <w:br/>
      </w:r>
      <w:r>
        <w:rPr>
          <w:rFonts w:hint="eastAsia"/>
        </w:rPr>
        <w:t>　　　　1.5.3 一次性造口袋行业发展影响因素</w:t>
      </w:r>
      <w:r>
        <w:rPr>
          <w:rFonts w:hint="eastAsia"/>
        </w:rPr>
        <w:br/>
      </w:r>
      <w:r>
        <w:rPr>
          <w:rFonts w:hint="eastAsia"/>
        </w:rPr>
        <w:t>　　　　1.5.3 .1 一次性造口袋有利因素</w:t>
      </w:r>
      <w:r>
        <w:rPr>
          <w:rFonts w:hint="eastAsia"/>
        </w:rPr>
        <w:br/>
      </w:r>
      <w:r>
        <w:rPr>
          <w:rFonts w:hint="eastAsia"/>
        </w:rPr>
        <w:t>　　　　1.5.3 .2 一次性造口袋不利因素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全球市场，近三年一次性造口袋主要企业占有率及排名（按销量）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一次性造口袋主要企业在国际市场占有率（按销量，2023-2026）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2025年一次性造口袋主要企业在国际市场排名（按销量）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全球市场主要企业一次性造口袋销量（2023-2026）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全球市场，近三年一次性造口袋主要企业占有率及排名（按收入）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一次性造口袋主要企业在国际市场占有率（按收入，2023-2026）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2025年一次性造口袋主要企业在国际市场排名（按收入）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全球市场主要企业一次性造口袋销售收入（2023-2026）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全球市场主要企业一次性造口袋销售价格（2023-2026）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中国市场，近三年一次性造口袋主要企业占有率及排名（按销量）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一次性造口袋主要企业在中国市场占有率（按销量，2023-2026）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2025年一次性造口袋主要企业在中国市场排名（按销量）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中国市场主要企业一次性造口袋销量（2023-2026）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中国市场，近三年一次性造口袋主要企业占有率及排名（按收入）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一次性造口袋主要企业在中国市场占有率（按收入，2023-2026）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2025年一次性造口袋主要企业在中国市场排名（按收入）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中国市场主要企业一次性造口袋销售收入（2023-2026）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全球主要厂商一次性造口袋总部及产地分布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全球主要厂商成立时间及一次性造口袋商业化日期</w:t>
      </w:r>
      <w:r>
        <w:rPr>
          <w:rFonts w:hint="eastAsia"/>
        </w:rPr>
        <w:br/>
      </w:r>
      <w:r>
        <w:rPr>
          <w:rFonts w:hint="eastAsia"/>
        </w:rPr>
        <w:t>　　2.8 全球主要厂商一次性造口袋产品类型及应用</w:t>
      </w:r>
      <w:r>
        <w:rPr>
          <w:rFonts w:hint="eastAsia"/>
        </w:rPr>
        <w:br/>
      </w:r>
      <w:r>
        <w:rPr>
          <w:rFonts w:hint="eastAsia"/>
        </w:rPr>
        <w:t>　　2.9 一次性造口袋行业集中度、竞争程度分析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一次性造口袋行业集中度分析：2025年全球Top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全球一次性造口袋第一梯队、第二梯队和第三梯队生产商（品牌）及市场份额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全球一次性造口袋总体规模分析</w:t>
      </w:r>
      <w:r>
        <w:rPr>
          <w:rFonts w:hint="eastAsia"/>
        </w:rPr>
        <w:br/>
      </w:r>
      <w:r>
        <w:rPr>
          <w:rFonts w:hint="eastAsia"/>
        </w:rPr>
        <w:t>　　3.1 全球一次性造口袋供需现状及预测（2021-2032）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全球一次性造口袋产能、产量、产能利用率及发展趋势（2021-2032）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全球一次性造口袋产量、需求量及发展趋势（2021-2032）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全球主要地区一次性造口袋产量及发展趋势（2021-2032）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全球主要地区一次性造口袋产量（2021-2026）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全球主要地区一次性造口袋产量（2027-2032）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全球主要地区一次性造口袋产量市场份额（2021-2032）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中国一次性造口袋供需现状及预测（2021-2032）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中国一次性造口袋产能、产量、产能利用率及发展趋势（2021-2032）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中国一次性造口袋产量、市场需求量及发展趋势（2021-2032）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中国市场一次性造口袋进出口（2021-2032）</w:t>
      </w:r>
      <w:r>
        <w:rPr>
          <w:rFonts w:hint="eastAsia"/>
        </w:rPr>
        <w:br/>
      </w:r>
      <w:r>
        <w:rPr>
          <w:rFonts w:hint="eastAsia"/>
        </w:rPr>
        <w:t>　　3.4 全球一次性造口袋销量及销售额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全球市场一次性造口袋销售额（2021-2032）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全球市场一次性造口袋销量（2021-2032）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全球市场一次性造口袋价格趋势（2021-2032）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全球一次性造口袋主要地区分析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全球主要地区一次性造口袋市场规模分析：2021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全球主要地区一次性造口袋销售收入及市场份额（2021-2026）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全球主要地区一次性造口袋销售收入预测（2027-2032）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全球主要地区一次性造口袋销量分析：2021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全球主要地区一次性造口袋销量及市场份额（2021-2026）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全球主要地区一次性造口袋销量及市场份额预测（2027-2032）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北美市场一次性造口袋销量、收入及增长率（2021-2032）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欧洲市场一次性造口袋销量、收入及增长率（2021-2032）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中国市场一次性造口袋销量、收入及增长率（2021-2032）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日本市场一次性造口袋销量、收入及增长率（2021-2032）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东南亚市场一次性造口袋销量、收入及增长率（2021-2032）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印度市场一次性造口袋销量、收入及增长率（2021-2032）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南美市场一次性造口袋销量、收入及增长率（2021-2032）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中东市场一次性造口袋销量、收入及增长率（2021-2032）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重点企业（1）基本信息、一次性造口袋生产基地、销售区域、竞争对手及市场地位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一次性造口袋产品规格、参数及市场应用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一次性造口袋销量、收入、价格及毛利率（2021-2026）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重点企业（2）基本信息、一次性造口袋生产基地、销售区域、竞争对手及市场地位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一次性造口袋产品规格、参数及市场应用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一次性造口袋销量、收入、价格及毛利率（2021-2026）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重点企业（3）基本信息、一次性造口袋生产基地、销售区域、竞争对手及市场地位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一次性造口袋产品规格、参数及市场应用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一次性造口袋销量、收入、价格及毛利率（2021-2026）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</w:t>
      </w:r>
      <w:r>
        <w:rPr>
          <w:rFonts w:hint="eastAsia"/>
        </w:rPr>
        <w:br/>
      </w:r>
      <w:r>
        <w:rPr>
          <w:rFonts w:hint="eastAsia"/>
        </w:rPr>
        <w:t>　　　　5.4.1 基本信息、一次性造口袋生产基地、销售区域、竞争对手及市场地位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一次性造口袋产品规格、参数及市场应用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一次性造口袋销量、收入、价格及毛利率（2021-2026）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公司简介及主要业务</w:t>
      </w:r>
      <w:r>
        <w:rPr>
          <w:rFonts w:hint="eastAsia"/>
        </w:rPr>
        <w:br/>
      </w:r>
      <w:r>
        <w:rPr>
          <w:rFonts w:hint="eastAsia"/>
        </w:rPr>
        <w:t>　　　　5.4.5 企业最新动态</w:t>
      </w:r>
      <w:r>
        <w:rPr>
          <w:rFonts w:hint="eastAsia"/>
        </w:rPr>
        <w:br/>
      </w:r>
      <w:r>
        <w:rPr>
          <w:rFonts w:hint="eastAsia"/>
        </w:rPr>
        <w:t>　　5.5 重点企业（4）</w:t>
      </w:r>
      <w:r>
        <w:rPr>
          <w:rFonts w:hint="eastAsia"/>
        </w:rPr>
        <w:br/>
      </w:r>
      <w:r>
        <w:rPr>
          <w:rFonts w:hint="eastAsia"/>
        </w:rPr>
        <w:t>　　　　5.5.1 重点企业（4）基本信息、一次性造口袋生产基地、销售区域、竞争对手及市场地位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重点企业（4） 一次性造口袋产品规格、参数及市场应用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重点企业（4） 一次性造口袋销量、收入、价格及毛利率（2021-2026）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5.6 重点企业（5）</w:t>
      </w:r>
      <w:r>
        <w:rPr>
          <w:rFonts w:hint="eastAsia"/>
        </w:rPr>
        <w:br/>
      </w:r>
      <w:r>
        <w:rPr>
          <w:rFonts w:hint="eastAsia"/>
        </w:rPr>
        <w:t>　　　　5.6.1 重点企业（5）基本信息、一次性造口袋生产基地、销售区域、竞争对手及市场地位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重点企业（5） 一次性造口袋产品规格、参数及市场应用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重点企业（5） 一次性造口袋销量、收入、价格及毛利率（2021-2026）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重点企业（6）基本信息、一次性造口袋生产基地、销售区域、竞争对手及市场地位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 一次性造口袋产品规格、参数及市场应用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 一次性造口袋销量、收入、价格及毛利率（2021-2026）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重点企业（7）基本信息、一次性造口袋生产基地、销售区域、竞争对手及市场地位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 一次性造口袋产品规格、参数及市场应用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 一次性造口袋销量、收入、价格及毛利率（2021-2026）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重点企业（8）基本信息、一次性造口袋生产基地、销售区域、竞争对手及市场地位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 一次性造口袋产品规格、参数及市场应用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 一次性造口袋销量、收入、价格及毛利率（2021-2026）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重点企业（9）基本信息、一次性造口袋生产基地、销售区域、竞争对手及市场地位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 一次性造口袋产品规格、参数及市场应用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 一次性造口袋销量、收入、价格及毛利率（2021-2026）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重点企业（10）基本信息、一次性造口袋生产基地、销售区域、竞争对手及市场地位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 一次性造口袋产品规格、参数及市场应用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 一次性造口袋销量、收入、价格及毛利率（2021-2026）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不同产品类型一次性造口袋分析</w:t>
      </w:r>
      <w:r>
        <w:rPr>
          <w:rFonts w:hint="eastAsia"/>
        </w:rPr>
        <w:br/>
      </w:r>
      <w:r>
        <w:rPr>
          <w:rFonts w:hint="eastAsia"/>
        </w:rPr>
        <w:t>　　6.1 全球不同产品类型一次性造口袋销量（2021-2032）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全球不同产品类型一次性造口袋销量及市场份额（2021-2026）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全球不同产品类型一次性造口袋销量预测（2027-2032）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全球不同产品类型一次性造口袋收入（2021-2032）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全球不同产品类型一次性造口袋收入及市场份额（2021-2026）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全球不同产品类型一次性造口袋收入预测（2027-2032）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全球不同产品类型一次性造口袋价格走势（2021-2032）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中国不同产品类型一次性造口袋销量（2021-2032）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中国不同产品类型一次性造口袋销量及市场份额（2021-2026）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中国不同产品类型一次性造口袋销量预测（2027-2032）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中国不同产品类型一次性造口袋收入（2021-2032）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中国不同产品类型一次性造口袋收入及市场份额（2021-2026）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中国不同产品类型一次性造口袋收入预测（2027-2032）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不同应用一次性造口袋分析</w:t>
      </w:r>
      <w:r>
        <w:rPr>
          <w:rFonts w:hint="eastAsia"/>
        </w:rPr>
        <w:br/>
      </w:r>
      <w:r>
        <w:rPr>
          <w:rFonts w:hint="eastAsia"/>
        </w:rPr>
        <w:t>　　7.1 全球不同应用一次性造口袋销量（2021-2032）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全球不同应用一次性造口袋销量及市场份额（2021-2026）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全球不同应用一次性造口袋销量预测（2027-2032）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全球不同应用一次性造口袋收入（2021-2032）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全球不同应用一次性造口袋收入及市场份额（2021-2026）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全球不同应用一次性造口袋收入预测（2027-2032）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全球不同应用一次性造口袋价格走势（2021-2032）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中国不同应用一次性造口袋销量（2021-2032）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中国不同应用一次性造口袋销量及市场份额（2021-2026）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中国不同应用一次性造口袋销量预测（2027-2032）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中国不同应用一次性造口袋收入（2021-2032）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中国不同应用一次性造口袋收入及市场份额（2021-2026）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中国不同应用一次性造口袋收入预测（2027-2032）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一次性造口袋行业发展趋势</w:t>
      </w:r>
      <w:r>
        <w:rPr>
          <w:rFonts w:hint="eastAsia"/>
        </w:rPr>
        <w:br/>
      </w:r>
      <w:r>
        <w:rPr>
          <w:rFonts w:hint="eastAsia"/>
        </w:rPr>
        <w:t>　　8.2 一次性造口袋行业主要驱动因素</w:t>
      </w:r>
      <w:r>
        <w:rPr>
          <w:rFonts w:hint="eastAsia"/>
        </w:rPr>
        <w:br/>
      </w:r>
      <w:r>
        <w:rPr>
          <w:rFonts w:hint="eastAsia"/>
        </w:rPr>
        <w:t>　　8.3 一次性造口袋中国企业SWOT分析</w:t>
      </w:r>
      <w:r>
        <w:rPr>
          <w:rFonts w:hint="eastAsia"/>
        </w:rPr>
        <w:br/>
      </w:r>
      <w:r>
        <w:rPr>
          <w:rFonts w:hint="eastAsia"/>
        </w:rPr>
        <w:t>　　8.4 中国一次性造口袋行业政策环境分析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一次性造口袋行业产业链简介</w:t>
      </w:r>
      <w:r>
        <w:rPr>
          <w:rFonts w:hint="eastAsia"/>
        </w:rPr>
        <w:br/>
      </w:r>
      <w:r>
        <w:rPr>
          <w:rFonts w:hint="eastAsia"/>
        </w:rPr>
        <w:t>　　　　9.1.1 一次性造口袋行业供应链分析</w:t>
      </w:r>
      <w:r>
        <w:rPr>
          <w:rFonts w:hint="eastAsia"/>
        </w:rPr>
        <w:br/>
      </w:r>
      <w:r>
        <w:rPr>
          <w:rFonts w:hint="eastAsia"/>
        </w:rPr>
        <w:t>　　　　9.1.2 一次性造口袋主要原料及供应情况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一次性造口袋行业采购模式</w:t>
      </w:r>
      <w:r>
        <w:rPr>
          <w:rFonts w:hint="eastAsia"/>
        </w:rPr>
        <w:br/>
      </w:r>
      <w:r>
        <w:rPr>
          <w:rFonts w:hint="eastAsia"/>
        </w:rPr>
        <w:t>　　9.3 一次性造口袋行业生产模式</w:t>
      </w:r>
      <w:r>
        <w:rPr>
          <w:rFonts w:hint="eastAsia"/>
        </w:rPr>
        <w:br/>
      </w:r>
      <w:r>
        <w:rPr>
          <w:rFonts w:hint="eastAsia"/>
        </w:rPr>
        <w:t>　　9.4 一次性造口袋行业销售模式及销售渠道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按产品类型细分，全球一次性造口袋市场规模2021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按应用细分，全球一次性造口袋市场规模（CAGR）2021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一次性造口袋行业发展主要特点</w:t>
      </w:r>
      <w:r>
        <w:rPr>
          <w:rFonts w:hint="eastAsia"/>
        </w:rPr>
        <w:br/>
      </w:r>
      <w:r>
        <w:rPr>
          <w:rFonts w:hint="eastAsia"/>
        </w:rPr>
        <w:t>　　表 4： 一次性造口袋行业发展有利因素分析</w:t>
      </w:r>
      <w:r>
        <w:rPr>
          <w:rFonts w:hint="eastAsia"/>
        </w:rPr>
        <w:br/>
      </w:r>
      <w:r>
        <w:rPr>
          <w:rFonts w:hint="eastAsia"/>
        </w:rPr>
        <w:t>　　表 5： 一次性造口袋行业发展不利因素分析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进入一次性造口袋行业壁垒</w:t>
      </w:r>
      <w:r>
        <w:rPr>
          <w:rFonts w:hint="eastAsia"/>
        </w:rPr>
        <w:br/>
      </w:r>
      <w:r>
        <w:rPr>
          <w:rFonts w:hint="eastAsia"/>
        </w:rPr>
        <w:t>　　表 7： 一次性造口袋主要企业在国际市场占有率（按销量，2023-2026）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2025年一次性造口袋主要企业在国际市场排名（按销量）&amp;（百万件）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9： 全球市场主要企业一次性造口袋销量（2023-2026）&amp;（百万件）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10： 一次性造口袋主要企业在国际市场占有率（按收入，2023-2026）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2025年一次性造口袋主要企业在国际市场排名（按收入）&amp;（万元）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全球市场主要企业一次性造口袋销售收入（2023-2026）&amp;（万元）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全球市场主要企业一次性造口袋销售价格（2023-2026）&amp;（USD/K Units）</w:t>
      </w:r>
      <w:r>
        <w:rPr>
          <w:rFonts w:hint="eastAsia"/>
        </w:rPr>
        <w:br/>
      </w:r>
      <w:r>
        <w:rPr>
          <w:rFonts w:hint="eastAsia"/>
        </w:rPr>
        <w:t>　　表 14： 一次性造口袋主要企业在中国市场占有率（按销量，2023-2026）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2025年一次性造口袋主要企业在中国市场排名（按销量）&amp;（百万件）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16： 中国市场主要企业一次性造口袋销量（2023-2026）&amp;（百万件）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17： 一次性造口袋主要企业在中国市场占有率（按收入，2023-2026）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2025年一次性造口袋主要企业在中国市场排名（按收入）&amp;（万元）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中国市场主要企业一次性造口袋销售收入（2023-2026）&amp;（万元）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全球主要厂商一次性造口袋总部及产地分布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全球主要厂商成立时间及一次性造口袋商业化日期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全球主要厂商一次性造口袋产品类型及应用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2025年全球一次性造口袋主要厂商市场地位（第一梯队、第二梯队和第三梯队）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全球一次性造口袋市场投资、并购等现状分析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全球主要地区一次性造口袋产量增速（CAGR）：（2021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26： 全球主要地区一次性造口袋产量（2021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27： 全球主要地区一次性造口袋产量（2021-2026）&amp;（百万件）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全球主要地区一次性造口袋产量（2027-2032）&amp;（百万件）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全球主要地区一次性造口袋产量市场份额（2021-2026）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全球主要地区一次性造口袋产量市场份额（2027-2032）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中国市场一次性造口袋产量、销量、进出口（2021-2026）&amp;（百万件）</w:t>
      </w:r>
      <w:r>
        <w:rPr>
          <w:rFonts w:hint="eastAsia"/>
        </w:rPr>
        <w:br/>
      </w:r>
      <w:r>
        <w:rPr>
          <w:rFonts w:hint="eastAsia"/>
        </w:rPr>
        <w:t>　　表 32： 中国市场一次性造口袋产量、销量、进出口预测（2027-2032）&amp;（百万件）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33： 全球主要地区一次性造口袋销售收入增速：（2021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全球主要地区一次性造口袋销售收入（2021-2026）&amp;（万元）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全球主要地区一次性造口袋销售收入市场份额（2021-2026）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全球主要地区一次性造口袋收入（2027-2032）&amp;（万元）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全球主要地区一次性造口袋收入市场份额（2027-2032）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全球主要地区一次性造口袋销量（百万件）：2021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全球主要地区一次性造口袋销量（2021-2026）&amp;（百万件）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40： 全球主要地区一次性造口袋销量市场份额（2021-2026）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全球主要地区一次性造口袋销量（2027-2032）&amp;（百万件）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全球主要地区一次性造口袋销量份额（2027-2032）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一次性造口袋生产基地、销售区域、竞争对手及市场地位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一次性造口袋产品规格、参数及市场应用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一次性造口袋销量（百万件）、收入（万元）、价格（USD/K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一次性造口袋生产基地、销售区域、竞争对手及市场地位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一次性造口袋产品规格、参数及市场应用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一次性造口袋销量（百万件）、收入（万元）、价格（USD/K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一次性造口袋生产基地、销售区域、竞争对手及市场地位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一次性造口袋产品规格、参数及市场应用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一次性造口袋销量（百万件）、收入（万元）、价格（USD/K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一次性造口袋生产基地、销售区域、竞争对手及市场地位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一次性造口袋产品规格、参数及市场应用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一次性造口袋销量（百万件）、收入（万元）、价格（USD/K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61： 公司简介及主要业务</w:t>
      </w:r>
      <w:r>
        <w:rPr>
          <w:rFonts w:hint="eastAsia"/>
        </w:rPr>
        <w:br/>
      </w:r>
      <w:r>
        <w:rPr>
          <w:rFonts w:hint="eastAsia"/>
        </w:rPr>
        <w:t>　　表 62： 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重点企业（4） 一次性造口袋生产基地、销售区域、竞争对手及市场地位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重点企业（4） 一次性造口袋产品规格、参数及市场应用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一次性造口袋销量（百万件）、收入（万元）、价格（USD/K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重点企业（5） 一次性造口袋生产基地、销售区域、竞争对手及市场地位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重点企业（5） 一次性造口袋产品规格、参数及市场应用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一次性造口袋销量（百万件）、收入（万元）、价格（USD/K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重点企业（6） 一次性造口袋生产基地、销售区域、竞争对手及市场地位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重点企业（6） 一次性造口袋产品规格、参数及市场应用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一次性造口袋销量（百万件）、收入（万元）、价格（USD/K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重点企业（7） 一次性造口袋生产基地、销售区域、竞争对手及市场地位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重点企业（7） 一次性造口袋产品规格、参数及市场应用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一次性造口袋销量（百万件）、收入（万元）、价格（USD/K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重点企业（8） 一次性造口袋生产基地、销售区域、竞争对手及市场地位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重点企业（8） 一次性造口袋产品规格、参数及市场应用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一次性造口袋销量（百万件）、收入（万元）、价格（USD/K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重点企业（9） 一次性造口袋生产基地、销售区域、竞争对手及市场地位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重点企业（9） 一次性造口袋产品规格、参数及市场应用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一次性造口袋销量（百万件）、收入（万元）、价格（USD/K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重点企业（10） 一次性造口袋生产基地、销售区域、竞争对手及市场地位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重点企业（10） 一次性造口袋产品规格、参数及市场应用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一次性造口袋销量（百万件）、收入（万元）、价格（USD/K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全球不同产品类型一次性造口袋销量（2021-2026）&amp;（百万件）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99： 全球不同产品类型一次性造口袋销量市场份额（2021-2026）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全球不同产品类型一次性造口袋销量预测（2027-2032）&amp;（百万件）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全球市场不同产品类型一次性造口袋销量市场份额预测（2027-2032）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全球不同产品类型一次性造口袋收入（2021-2026）&amp;（万元）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全球不同产品类型一次性造口袋收入市场份额（2021-2026）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全球不同产品类型一次性造口袋收入预测（2027-2032）&amp;（万元）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全球不同产品类型一次性造口袋收入市场份额预测（2027-2032）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中国不同产品类型一次性造口袋销量（2021-2026）&amp;（百万件）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107： 中国不同产品类型一次性造口袋销量市场份额（2021-2026）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中国不同产品类型一次性造口袋销量预测（2027-2032）&amp;（百万件）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全球市场不同产品类型一次性造口袋销量市场份额预测（2027-2032）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中国不同产品类型一次性造口袋收入（2021-2026）&amp;（万元）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中国不同产品类型一次性造口袋收入市场份额（2021-2026）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中国不同产品类型一次性造口袋收入预测（2027-2032）&amp;（万元）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中国不同产品类型一次性造口袋收入市场份额预测（2027-2032）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全球不同应用一次性造口袋销量（2021-2026）&amp;（百万件）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115： 全球不同应用一次性造口袋销量市场份额（2021-2026）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全球不同应用一次性造口袋销量预测（2027-2032）&amp;（百万件）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117： 全球市场不同应用一次性造口袋销量市场份额预测（2027-2032）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全球不同应用一次性造口袋收入（2021-2026）&amp;（万元）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全球不同应用一次性造口袋收入市场份额（2021-2026）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全球不同应用一次性造口袋收入预测（2027-2032）&amp;（万元）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全球不同应用一次性造口袋收入市场份额预测（2027-2032）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中国不同应用一次性造口袋销量（2021-2026）&amp;（百万件）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123： 中国不同应用一次性造口袋销量市场份额（2021-2026）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中国不同应用一次性造口袋销量预测（2027-2032）&amp;（百万件）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125： 中国市场不同应用一次性造口袋销量市场份额预测（2027-2032）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中国不同应用一次性造口袋收入（2021-2026）&amp;（万元）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中国不同应用一次性造口袋收入市场份额（2021-2026）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中国不同应用一次性造口袋收入预测（2027-2032）&amp;（万元）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中国不同应用一次性造口袋收入市场份额预测（2027-2032）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一次性造口袋行业发展趋势</w:t>
      </w:r>
      <w:r>
        <w:rPr>
          <w:rFonts w:hint="eastAsia"/>
        </w:rPr>
        <w:br/>
      </w:r>
      <w:r>
        <w:rPr>
          <w:rFonts w:hint="eastAsia"/>
        </w:rPr>
        <w:t>　　表 131： 一次性造口袋行业主要驱动因素</w:t>
      </w:r>
      <w:r>
        <w:rPr>
          <w:rFonts w:hint="eastAsia"/>
        </w:rPr>
        <w:br/>
      </w:r>
      <w:r>
        <w:rPr>
          <w:rFonts w:hint="eastAsia"/>
        </w:rPr>
        <w:t>　　表 132： 一次性造口袋行业供应链分析</w:t>
      </w:r>
      <w:r>
        <w:rPr>
          <w:rFonts w:hint="eastAsia"/>
        </w:rPr>
        <w:br/>
      </w:r>
      <w:r>
        <w:rPr>
          <w:rFonts w:hint="eastAsia"/>
        </w:rPr>
        <w:t>　　表 133： 一次性造口袋上游原料供应商</w:t>
      </w:r>
      <w:r>
        <w:rPr>
          <w:rFonts w:hint="eastAsia"/>
        </w:rPr>
        <w:br/>
      </w:r>
      <w:r>
        <w:rPr>
          <w:rFonts w:hint="eastAsia"/>
        </w:rPr>
        <w:t>　　表 134： 一次性造口袋主要地区不同应用客户分析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一次性造口袋典型经销商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一次性造口袋产品图片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全球不同产品类型一次性造口袋销售额2021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全球不同产品类型一次性造口袋市场份额2025 &amp; 2032</w:t>
      </w:r>
      <w:r>
        <w:rPr>
          <w:rFonts w:hint="eastAsia"/>
        </w:rPr>
        <w:br/>
      </w:r>
      <w:r>
        <w:rPr>
          <w:rFonts w:hint="eastAsia"/>
        </w:rPr>
        <w:t>　　图 4： 一件式包产品图片</w:t>
      </w:r>
      <w:r>
        <w:rPr>
          <w:rFonts w:hint="eastAsia"/>
        </w:rPr>
        <w:br/>
      </w:r>
      <w:r>
        <w:rPr>
          <w:rFonts w:hint="eastAsia"/>
        </w:rPr>
        <w:t>　　图 5： 两件式包产品图片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全球不同应用一次性造口袋市场份额2025 &amp; 2032</w:t>
      </w:r>
      <w:r>
        <w:rPr>
          <w:rFonts w:hint="eastAsia"/>
        </w:rPr>
        <w:br/>
      </w:r>
      <w:r>
        <w:rPr>
          <w:rFonts w:hint="eastAsia"/>
        </w:rPr>
        <w:t>　　图 8： 结肠造口术</w:t>
      </w:r>
      <w:r>
        <w:rPr>
          <w:rFonts w:hint="eastAsia"/>
        </w:rPr>
        <w:br/>
      </w:r>
      <w:r>
        <w:rPr>
          <w:rFonts w:hint="eastAsia"/>
        </w:rPr>
        <w:t>　　图 9： 回肠造口术</w:t>
      </w:r>
      <w:r>
        <w:rPr>
          <w:rFonts w:hint="eastAsia"/>
        </w:rPr>
        <w:br/>
      </w:r>
      <w:r>
        <w:rPr>
          <w:rFonts w:hint="eastAsia"/>
        </w:rPr>
        <w:t>　　图 10： 尿道造口术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2025年全球前五大生产商一次性造口袋市场份额</w:t>
      </w:r>
      <w:r>
        <w:rPr>
          <w:rFonts w:hint="eastAsia"/>
        </w:rPr>
        <w:br/>
      </w:r>
      <w:r>
        <w:rPr>
          <w:rFonts w:hint="eastAsia"/>
        </w:rPr>
        <w:t>　　图 12： 2025年全球一次性造口袋第一梯队、第二梯队和第三梯队厂商及市场份额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全球一次性造口袋产能、产量、产能利用率及发展趋势（2021-2032）&amp;（百万件）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14： 全球一次性造口袋产量、需求量及发展趋势（2021-2032）&amp;（百万件）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15： 全球主要地区一次性造口袋产量市场份额（2021-2032）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中国一次性造口袋产能、产量、产能利用率及发展趋势（2021-2032）&amp;（百万件）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17： 中国一次性造口袋产量、市场需求量及发展趋势（2021-2032）&amp;（百万件）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18： 全球一次性造口袋市场销售额及增长率：（2021-2032）&amp;（万元）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全球市场一次性造口袋市场规模：2021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全球市场一次性造口袋销量及增长率（2021-2032）&amp;（百万件）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21： 全球市场一次性造口袋价格趋势（2021-2032）&amp;（USD/K Units）</w:t>
      </w:r>
      <w:r>
        <w:rPr>
          <w:rFonts w:hint="eastAsia"/>
        </w:rPr>
        <w:br/>
      </w:r>
      <w:r>
        <w:rPr>
          <w:rFonts w:hint="eastAsia"/>
        </w:rPr>
        <w:t>　　图 22： 全球主要地区一次性造口袋销售收入（2021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全球主要地区一次性造口袋销售收入市场份额（2021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北美市场一次性造口袋销量及增长率（2021-2032）&amp;（百万件）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25： 北美市场一次性造口袋收入及增长率（2021-2032）&amp;（万元）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欧洲市场一次性造口袋销量及增长率（2021-2032）&amp;（百万件）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27： 欧洲市场一次性造口袋收入及增长率（2021-2032）&amp;（万元）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中国市场一次性造口袋销量及增长率（2021-2032）&amp;（百万件）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29： 中国市场一次性造口袋收入及增长率（2021-2032）&amp;（万元）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日本市场一次性造口袋销量及增长率（2021-2032）&amp;（百万件）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31： 日本市场一次性造口袋收入及增长率（2021-2032）&amp;（万元）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东南亚市场一次性造口袋销量及增长率（2021-2032）&amp;（百万件）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33： 东南亚市场一次性造口袋收入及增长率（2021-2032）&amp;（万元）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印度市场一次性造口袋销量及增长率（2021-2032）&amp;（百万件）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35： 印度市场一次性造口袋收入及增长率（2021-2032）&amp;（万元）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南美市场一次性造口袋销量及增长率（2021-2032）&amp;（百万件）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37： 南美市场一次性造口袋收入及增长率（2021-2032）&amp;（万元）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中东市场一次性造口袋销量及增长率（2021-2032）&amp;（百万件）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39： 中东市场一次性造口袋收入及增长率（2021-2032）&amp;（万元）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全球不同产品类型一次性造口袋价格走势（2021-2032）&amp;（USD/K Units）</w:t>
      </w:r>
      <w:r>
        <w:rPr>
          <w:rFonts w:hint="eastAsia"/>
        </w:rPr>
        <w:br/>
      </w:r>
      <w:r>
        <w:rPr>
          <w:rFonts w:hint="eastAsia"/>
        </w:rPr>
        <w:t>　　图 41： 全球不同应用一次性造口袋价格走势（2021-2032）&amp;（USD/K Units）</w:t>
      </w:r>
      <w:r>
        <w:rPr>
          <w:rFonts w:hint="eastAsia"/>
        </w:rPr>
        <w:br/>
      </w:r>
      <w:r>
        <w:rPr>
          <w:rFonts w:hint="eastAsia"/>
        </w:rPr>
        <w:t>　　图 42： 一次性造口袋中国企业SWOT分析</w:t>
      </w:r>
      <w:r>
        <w:rPr>
          <w:rFonts w:hint="eastAsia"/>
        </w:rPr>
        <w:br/>
      </w:r>
      <w:r>
        <w:rPr>
          <w:rFonts w:hint="eastAsia"/>
        </w:rPr>
        <w:t>　　图 43： 一次性造口袋产业链</w:t>
      </w:r>
      <w:r>
        <w:rPr>
          <w:rFonts w:hint="eastAsia"/>
        </w:rPr>
        <w:br/>
      </w:r>
      <w:r>
        <w:rPr>
          <w:rFonts w:hint="eastAsia"/>
        </w:rPr>
        <w:t>　　图 44： 一次性造口袋行业采购模式分析</w:t>
      </w:r>
      <w:r>
        <w:rPr>
          <w:rFonts w:hint="eastAsia"/>
        </w:rPr>
        <w:br/>
      </w:r>
      <w:r>
        <w:rPr>
          <w:rFonts w:hint="eastAsia"/>
        </w:rPr>
        <w:t>　　图 45： 一次性造口袋行业生产模式</w:t>
      </w:r>
      <w:r>
        <w:rPr>
          <w:rFonts w:hint="eastAsia"/>
        </w:rPr>
        <w:br/>
      </w:r>
      <w:r>
        <w:rPr>
          <w:rFonts w:hint="eastAsia"/>
        </w:rPr>
        <w:t>　　图 46： 一次性造口袋行业销售模式分析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252b689e784439" w:history="1">
        <w:r>
          <w:rPr>
            <w:rStyle w:val="Hyperlink"/>
          </w:rPr>
          <w:t>2026-2032年全球与中国一次性造口袋发展现状分析及前景趋势报告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5709220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252b689e784439" w:history="1">
        <w:r>
          <w:rPr>
            <w:rStyle w:val="Hyperlink"/>
          </w:rPr>
          <w:t>https://www.20087.com/0/22/YiCiXingZaoKouDaiDeQianJingQuShi.html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造口袋的使用方法及视频、一次性造口袋多久换一次、换造口袋详细视频、一次性造口袋价格、造口人一般能活多久、一次性造口袋更换视频、造口用品图片、一次性造口袋怎么使用、大便改道造口袋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a8a67efb5c4e45" w:history="1">
      <w:r>
        <w:rPr>
          <w:rStyle w:val="Hyperlink"/>
        </w:rPr>
        <w:t>2026-2032年全球与中国一次性造口袋发展现状分析及前景趋势报告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YiCiXingZaoKouDaiDeQianJingQuShi.html" TargetMode="External" Id="R15252b689e7844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YiCiXingZaoKouDaiDeQianJingQuShi.html" TargetMode="External" Id="R1aa8a67efb5c4e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2025-12-30T03:13:12Z</dcterms:created>
  <dcterms:modified xsi:type="dcterms:W3CDTF">2025-12-30T04:13:12Z</dcterms:modified>
  <dc:subject>2026-2032年全球与中国一次性造口袋发展现状分析及前景趋势报告</dc:subject>
  <dc:title>2026-2032年全球与中国一次性造口袋发展现状分析及前景趋势报告</dc:title>
  <cp:keywords>2026-2032年全球与中国一次性造口袋发展现状分析及前景趋势报告</cp:keywords>
  <dc:description>2026-2032年全球与中国一次性造口袋发展现状分析及前景趋势报告</dc:description>
</cp:coreProperties>
</file>