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3830571e04203" w:history="1">
              <w:r>
                <w:rPr>
                  <w:rStyle w:val="Hyperlink"/>
                </w:rPr>
                <w:t>2025-2031年中国丁卡因行业现状调研分析与发展趋势预测报告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3830571e04203" w:history="1">
              <w:r>
                <w:rPr>
                  <w:rStyle w:val="Hyperlink"/>
                </w:rPr>
                <w:t>2025-2031年中国丁卡因行业现状调研分析与发展趋势预测报告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3830571e04203" w:history="1">
                <w:r>
                  <w:rPr>
                    <w:rStyle w:val="Hyperlink"/>
                  </w:rPr>
                  <w:t>https://www.20087.com/0/12/DingKaYinShiChangDiaoYanYuQianJi.html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卡因是一种重要的局部麻醉药，近年来随着制药技术和市场需求的变化而得到了广泛应用。目前，丁卡因不仅在疗效、安全性等方面有了显著提升，还在设计上更加注重个性化和健康效益。随着制药技术的进步，丁卡因的生产工艺不断改进，能够满足不同应用场景的需求。此外，随着对抗生素的要求提高，丁卡因在提高疗效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丁卡因的发展将更加注重提高安全性和健康效益。一方面，通过引入更先进的制药技术和材料，可以进一步提高丁卡因的安全性和疗效，如采用更健康的生产工艺、优化药物配方等。另一方面，随着消费者对药品的需求增加，开发能够满足不同消费者需求的定制化丁卡因将成为行业趋势之一。此外，随着对可持续发展的重视，开发更加环保的丁卡因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3830571e04203" w:history="1">
        <w:r>
          <w:rPr>
            <w:rStyle w:val="Hyperlink"/>
          </w:rPr>
          <w:t>2025-2031年中国丁卡因行业现状调研分析与发展趋势预测报告</w:t>
        </w:r>
      </w:hyperlink>
      <w:r>
        <w:rPr>
          <w:rFonts w:hint="eastAsia"/>
        </w:rPr>
        <w:t>》系统分析了丁卡因行业的市场规模、需求动态及价格趋势，并深入探讨了丁卡因产业链结构的变化与发展。报告详细解读了丁卡因行业现状，科学预测了未来市场前景与发展趋势，同时对丁卡因细分市场的竞争格局进行了全面评估，重点关注领先企业的竞争实力、市场集中度及品牌影响力。结合丁卡因技术现状与未来方向，报告揭示了丁卡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中国丁卡因行业发展概况</w:t>
      </w:r>
      <w:r>
        <w:rPr>
          <w:rFonts w:hint="eastAsia"/>
        </w:rPr>
        <w:br/>
      </w:r>
      <w:r>
        <w:rPr>
          <w:rFonts w:hint="eastAsia"/>
        </w:rPr>
        <w:t>　　第一节 丁卡因行业定义与主要产品</w:t>
      </w:r>
      <w:r>
        <w:rPr>
          <w:rFonts w:hint="eastAsia"/>
        </w:rPr>
        <w:br/>
      </w:r>
      <w:r>
        <w:rPr>
          <w:rFonts w:hint="eastAsia"/>
        </w:rPr>
        <w:t>　　　　一、丁卡因的定义</w:t>
      </w:r>
      <w:r>
        <w:rPr>
          <w:rFonts w:hint="eastAsia"/>
        </w:rPr>
        <w:br/>
      </w:r>
      <w:r>
        <w:rPr>
          <w:rFonts w:hint="eastAsia"/>
        </w:rPr>
        <w:t>　　　　二、丁卡因行业主要产品构成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丁卡因行业发展基本特征分析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丁卡因行业相关政策解读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2025-2031年丁卡因行业趋势预测整体预测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丁卡因生产工艺技术及行业调研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丁卡因产品市场供需分析</w:t>
      </w:r>
      <w:r>
        <w:rPr>
          <w:rFonts w:hint="eastAsia"/>
        </w:rPr>
        <w:br/>
      </w:r>
      <w:r>
        <w:rPr>
          <w:rFonts w:hint="eastAsia"/>
        </w:rPr>
        <w:t>　　第一节 丁卡因市场特征分析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丁卡因市场需求情况分析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2020-2025年丁卡因样本医院销售情况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丁卡因市场供给情况分析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丁卡因市场供给平衡性分析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丁卡因行业生产现状分析</w:t>
      </w:r>
      <w:r>
        <w:rPr>
          <w:rFonts w:hint="eastAsia"/>
        </w:rPr>
        <w:br/>
      </w:r>
      <w:r>
        <w:rPr>
          <w:rFonts w:hint="eastAsia"/>
        </w:rPr>
        <w:t>　　第一节 丁卡因行业总体规模</w:t>
      </w:r>
      <w:r>
        <w:rPr>
          <w:rFonts w:hint="eastAsia"/>
        </w:rPr>
        <w:br/>
      </w:r>
      <w:r>
        <w:rPr>
          <w:rFonts w:hint="eastAsia"/>
        </w:rPr>
        <w:t>　　第二节 丁卡因产能概况</w:t>
      </w:r>
      <w:r>
        <w:rPr>
          <w:rFonts w:hint="eastAsia"/>
        </w:rPr>
        <w:br/>
      </w:r>
      <w:r>
        <w:rPr>
          <w:rFonts w:hint="eastAsia"/>
        </w:rPr>
        <w:t>　　第三节 丁卡因产量概况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丁卡因产业的生命周期分析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丁卡因行业产业链发展分析</w:t>
      </w:r>
      <w:r>
        <w:rPr>
          <w:rFonts w:hint="eastAsia"/>
        </w:rPr>
        <w:br/>
      </w:r>
      <w:r>
        <w:rPr>
          <w:rFonts w:hint="eastAsia"/>
        </w:rPr>
        <w:t>　　第一节 丁卡因行业产业链模型分析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丁卡因行业上（下）游行业发展概况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丁卡因行业原材料供给情况</w:t>
      </w:r>
      <w:r>
        <w:rPr>
          <w:rFonts w:hint="eastAsia"/>
        </w:rPr>
        <w:br/>
      </w:r>
      <w:r>
        <w:rPr>
          <w:rFonts w:hint="eastAsia"/>
        </w:rPr>
        <w:t>　　第四节 丁卡因行业下游消费市场构成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丁卡因原材料供应情况分析</w:t>
      </w:r>
      <w:r>
        <w:rPr>
          <w:rFonts w:hint="eastAsia"/>
        </w:rPr>
        <w:br/>
      </w:r>
      <w:r>
        <w:rPr>
          <w:rFonts w:hint="eastAsia"/>
        </w:rPr>
        <w:t>　　第一节 丁卡因主要原材料构成分析</w:t>
      </w:r>
      <w:r>
        <w:rPr>
          <w:rFonts w:hint="eastAsia"/>
        </w:rPr>
        <w:br/>
      </w:r>
      <w:r>
        <w:rPr>
          <w:rFonts w:hint="eastAsia"/>
        </w:rPr>
        <w:t>　　第二节 丁卡因主要原材料产量变动情况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丁卡因主要原材料价格变化趋势分析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丁卡因主要原材料供应情况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丁卡因国内重点生产企业分析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丁卡因行业销售状况及营销战略分析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丁卡因行业销售状况分析</w:t>
      </w:r>
      <w:r>
        <w:rPr>
          <w:rFonts w:hint="eastAsia"/>
        </w:rPr>
        <w:br/>
      </w:r>
      <w:r>
        <w:rPr>
          <w:rFonts w:hint="eastAsia"/>
        </w:rPr>
        <w:t>　　　　一、丁卡因行业销售收入分析</w:t>
      </w:r>
      <w:r>
        <w:rPr>
          <w:rFonts w:hint="eastAsia"/>
        </w:rPr>
        <w:br/>
      </w:r>
      <w:r>
        <w:rPr>
          <w:rFonts w:hint="eastAsia"/>
        </w:rPr>
        <w:t>　　　　二、丁卡因行业投资收益率分析</w:t>
      </w:r>
      <w:r>
        <w:rPr>
          <w:rFonts w:hint="eastAsia"/>
        </w:rPr>
        <w:br/>
      </w:r>
      <w:r>
        <w:rPr>
          <w:rFonts w:hint="eastAsia"/>
        </w:rPr>
        <w:t>　　　　三、丁卡因行业产品销售集中度分析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四、丁卡因行业销售税金分析</w:t>
      </w:r>
      <w:r>
        <w:rPr>
          <w:rFonts w:hint="eastAsia"/>
        </w:rPr>
        <w:br/>
      </w:r>
      <w:r>
        <w:rPr>
          <w:rFonts w:hint="eastAsia"/>
        </w:rPr>
        <w:t>　　第二节 丁卡因营销战略分析</w:t>
      </w:r>
      <w:r>
        <w:rPr>
          <w:rFonts w:hint="eastAsia"/>
        </w:rPr>
        <w:br/>
      </w:r>
      <w:r>
        <w:rPr>
          <w:rFonts w:hint="eastAsia"/>
        </w:rPr>
        <w:t>　　　　一、丁卡因行业企业的营销策略分析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二、丁卡因上游市场发展现状展望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丁卡因市场价格及价格走势分析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丁卡因年度价格变化分析</w:t>
      </w:r>
      <w:r>
        <w:rPr>
          <w:rFonts w:hint="eastAsia"/>
        </w:rPr>
        <w:br/>
      </w:r>
      <w:r>
        <w:rPr>
          <w:rFonts w:hint="eastAsia"/>
        </w:rPr>
        <w:t>　　第二节 丁卡因月度价格变化分析</w:t>
      </w:r>
      <w:r>
        <w:rPr>
          <w:rFonts w:hint="eastAsia"/>
        </w:rPr>
        <w:br/>
      </w:r>
      <w:r>
        <w:rPr>
          <w:rFonts w:hint="eastAsia"/>
        </w:rPr>
        <w:t>　　第三节 丁卡因各厂家价格分析</w:t>
      </w:r>
      <w:r>
        <w:rPr>
          <w:rFonts w:hint="eastAsia"/>
        </w:rPr>
        <w:br/>
      </w:r>
      <w:r>
        <w:rPr>
          <w:rFonts w:hint="eastAsia"/>
        </w:rPr>
        <w:t>　　第四节 丁卡因市场价格驱动因素分析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2025-2031年我国丁卡因市场价格预测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丁卡因行业竞争格局与策略分析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丁卡因行业历史竞争格局综述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一、丁卡因行业集中度分析</w:t>
      </w:r>
      <w:r>
        <w:rPr>
          <w:rFonts w:hint="eastAsia"/>
        </w:rPr>
        <w:br/>
      </w:r>
      <w:r>
        <w:rPr>
          <w:rFonts w:hint="eastAsia"/>
        </w:rPr>
        <w:t>　　　　二、丁卡因行业竞争程度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丁卡因市场竞争策略分析</w:t>
      </w:r>
      <w:r>
        <w:rPr>
          <w:rFonts w:hint="eastAsia"/>
        </w:rPr>
        <w:br/>
      </w:r>
      <w:r>
        <w:rPr>
          <w:rFonts w:hint="eastAsia"/>
        </w:rPr>
        <w:t>　　　　一、丁卡因市场增长潜力分析</w:t>
      </w:r>
      <w:r>
        <w:rPr>
          <w:rFonts w:hint="eastAsia"/>
        </w:rPr>
        <w:br/>
      </w:r>
      <w:r>
        <w:rPr>
          <w:rFonts w:hint="eastAsia"/>
        </w:rPr>
        <w:t>　　　　二、丁卡因产品竞争策略分析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一、2025-2031年我国丁卡因市场竞争趋势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二、2025-2031年丁卡因行业竞争格局展望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三、2025-2031年丁卡因行业竞争策略分析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丁卡因行业进出口现状分析及趋势预测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三、丁卡因行业海外市场分布情况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一、2025-2031年丁卡因行业进出口市场有利因素分析预测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二、2025-2031年丁卡因行业出口市场不利因素分析预测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丁卡因市场整体运行趋势预测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丁卡因行业的趋势分析</w:t>
      </w:r>
      <w:r>
        <w:rPr>
          <w:rFonts w:hint="eastAsia"/>
        </w:rPr>
        <w:br/>
      </w:r>
      <w:r>
        <w:rPr>
          <w:rFonts w:hint="eastAsia"/>
        </w:rPr>
        <w:t>　　　　一、丁卡因生产趋势分析</w:t>
      </w:r>
      <w:r>
        <w:rPr>
          <w:rFonts w:hint="eastAsia"/>
        </w:rPr>
        <w:br/>
      </w:r>
      <w:r>
        <w:rPr>
          <w:rFonts w:hint="eastAsia"/>
        </w:rPr>
        <w:t>　　　　二、丁卡因消费趋势分析</w:t>
      </w:r>
      <w:r>
        <w:rPr>
          <w:rFonts w:hint="eastAsia"/>
        </w:rPr>
        <w:br/>
      </w:r>
      <w:r>
        <w:rPr>
          <w:rFonts w:hint="eastAsia"/>
        </w:rPr>
        <w:t>　　第二节 丁卡因行业的发展机遇分析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丁卡因行业发展建议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二、大力发展丁卡因原料生产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四、提高国内丁卡因生产技术水平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丁卡因行业投资价值与投资前景研究分析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丁卡因行业投资价值分析</w:t>
      </w:r>
      <w:r>
        <w:rPr>
          <w:rFonts w:hint="eastAsia"/>
        </w:rPr>
        <w:br/>
      </w:r>
      <w:r>
        <w:rPr>
          <w:rFonts w:hint="eastAsia"/>
        </w:rPr>
        <w:t>　　　　一、丁卡因行业趋势预测分析</w:t>
      </w:r>
      <w:r>
        <w:rPr>
          <w:rFonts w:hint="eastAsia"/>
        </w:rPr>
        <w:br/>
      </w:r>
      <w:r>
        <w:rPr>
          <w:rFonts w:hint="eastAsia"/>
        </w:rPr>
        <w:t>　　　　二、丁卡因行业盈利能力预测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丁卡因行业投资前景分析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中⋅智林⋅－丁卡因行业投资前景研究分析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丁卡因产业链结构示意图</w:t>
      </w:r>
      <w:r>
        <w:rPr>
          <w:rFonts w:hint="eastAsia"/>
        </w:rPr>
        <w:br/>
      </w:r>
      <w:r>
        <w:rPr>
          <w:rFonts w:hint="eastAsia"/>
        </w:rPr>
        <w:t>　　图表 丁卡因产业成长周期示意图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2025年中国丁卡因产量及其增速走势图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2025年中国丁卡因消费量及其增速走势图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2025年中国丁卡因市场规模及其增速走势图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2025年中国丁卡因市场价格走势图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2025-2031年中国丁卡因产量及消费量预测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2025-2031年中国丁卡因市场价格走势预测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2025年我国丁卡因市场规模分区域统计表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3830571e04203" w:history="1">
        <w:r>
          <w:rPr>
            <w:rStyle w:val="Hyperlink"/>
          </w:rPr>
          <w:t>2025-2031年中国丁卡因行业现状调研分析与发展趋势预测报告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3830571e04203" w:history="1">
        <w:r>
          <w:rPr>
            <w:rStyle w:val="Hyperlink"/>
          </w:rPr>
          <w:t>https://www.20087.com/0/12/DingKaYinShiChangDiaoYanYuQianJi.html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热点：丁卡因和盐酸丁卡因的区别、丁卡因凝胶能延时多久、丁卡因溶液、丁卡因软膏的功效和作用、丁卡因成分、丁卡因和利多卡因哪个延时效果好、丁卡因别名、丁卡因不宜用于( )、1%丁卡因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b7a67015b483a" w:history="1">
      <w:r>
        <w:rPr>
          <w:rStyle w:val="Hyperlink"/>
        </w:rPr>
        <w:t>2025-2031年中国丁卡因行业现状调研分析与发展趋势预测报告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ngKaYinShiChangDiaoYanYuQianJi.html" TargetMode="External" Id="R63e3830571e0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ngKaYinShiChangDiaoYanYuQianJi.html" TargetMode="External" Id="R469b7a67015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2025-01-25T07:25:00Z</dcterms:created>
  <dcterms:modified xsi:type="dcterms:W3CDTF">2025-01-25T08:25:00Z</dcterms:modified>
  <dc:subject>2025-2031年中国丁卡因行业现状调研分析与发展趋势预测报告</dc:subject>
  <dc:title>2025-2031年中国丁卡因行业现状调研分析与发展趋势预测报告</dc:title>
  <cp:keywords>2025-2031年中国丁卡因行业现状调研分析与发展趋势预测报告</cp:keywords>
  <dc:description>2025-2031年中国丁卡因行业现状调研分析与发展趋势预测报告</dc:description>
</cp:coreProperties>
</file>