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eee729dd43ea" w:history="1">
              <w:r>
                <w:rPr>
                  <w:rStyle w:val="Hyperlink"/>
                </w:rPr>
                <w:t>2025-2031年中国七氟丙烷（医药辅料）市场现状深度调研与发展趋势分析报告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eee729dd43ea" w:history="1">
              <w:r>
                <w:rPr>
                  <w:rStyle w:val="Hyperlink"/>
                </w:rPr>
                <w:t>2025-2031年中国七氟丙烷（医药辅料）市场现状深度调研与发展趋势分析报告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eee729dd43ea" w:history="1">
                <w:r>
                  <w:rPr>
                    <w:rStyle w:val="Hyperlink"/>
                  </w:rPr>
                  <w:t>https://www.20087.com/0/22/QiFuBingWan-YiYaoFuLiao-DeFaZhanQuShi.html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是一种无色无味的惰性气体，广泛应用于医药制造中的灭菌和防腐。近年来，随着医药行业的快速发展和对药品安全性的要求增加，七氟丙烷的市场需求不断增加。市场上的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七氟丙烷的发展将更加注重环保和安全性。随着环保法规的日益严格和消费者对健康环保产品的需求增加，七氟丙烷的生产将采用更加环保的工艺和技术，减少对环境的影响。同时，新型七氟丙烷的研发和应用将进一步提高其安全性和有效性，满足高端医药市场的需求。此外，随着全球医药市场的扩展和健康产业的快速发展，七氟丙烷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eee729dd43ea" w:history="1">
        <w:r>
          <w:rPr>
            <w:rStyle w:val="Hyperlink"/>
          </w:rPr>
          <w:t>2025-2031年中国七氟丙烷（医药辅料）市场现状深度调研与发展趋势分析报告</w:t>
        </w:r>
      </w:hyperlink>
      <w:r>
        <w:rPr>
          <w:rFonts w:hint="eastAsia"/>
        </w:rPr>
        <w:t>》从市场规模、需求变化及价格动态等维度，系统解析了七氟丙烷（医药辅料）行业的现状与发展趋势。报告深入分析了七氟丙烷（医药辅料）产业链各环节，科学预测了市场前景与技术发展方向，同时聚焦七氟丙烷（医药辅料）细分市场特点及重点企业的经营表现，揭示了七氟丙烷（医药辅料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七氟丙烷定义及概况</w:t>
      </w:r>
      <w:r>
        <w:rPr>
          <w:rFonts w:hint="eastAsia"/>
        </w:rPr>
        <w:br/>
      </w:r>
      <w:r>
        <w:rPr>
          <w:rFonts w:hint="eastAsia"/>
        </w:rPr>
        <w:t>　　第一节 七氟丙烷概述</w:t>
      </w:r>
      <w:r>
        <w:rPr>
          <w:rFonts w:hint="eastAsia"/>
        </w:rPr>
        <w:br/>
      </w:r>
      <w:r>
        <w:rPr>
          <w:rFonts w:hint="eastAsia"/>
        </w:rPr>
        <w:t>　　第二节 七氟丙烷相关标准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七氟丙烷产品生产工艺及技术趋势研究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提高七氟丙烷技术的策略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七氟丙烷行业发展形势分析</w:t>
      </w:r>
      <w:r>
        <w:rPr>
          <w:rFonts w:hint="eastAsia"/>
        </w:rPr>
        <w:br/>
      </w:r>
      <w:r>
        <w:rPr>
          <w:rFonts w:hint="eastAsia"/>
        </w:rPr>
        <w:t>　　第一节 七氟丙烷行业发展概况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2025-2031年七氟丙烷行业运行分析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2024-2025年国内七氟丙烷生产现状分析</w:t>
      </w:r>
      <w:r>
        <w:rPr>
          <w:rFonts w:hint="eastAsia"/>
        </w:rPr>
        <w:br/>
      </w:r>
      <w:r>
        <w:rPr>
          <w:rFonts w:hint="eastAsia"/>
        </w:rPr>
        <w:t>　　第一节 国内七氟丙烷生产企业现状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国内七氟丙烷产能、产量分析与预测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七氟丙烷产业的生命周期分析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2024-2025年国内七氟丙烷市场现状分析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一、七氟丙烷市场需求的规模</w:t>
      </w:r>
      <w:r>
        <w:rPr>
          <w:rFonts w:hint="eastAsia"/>
        </w:rPr>
        <w:br/>
      </w:r>
      <w:r>
        <w:rPr>
          <w:rFonts w:hint="eastAsia"/>
        </w:rPr>
        <w:t>　　　　二、影响七氟丙烷市场需求的因素</w:t>
      </w:r>
      <w:r>
        <w:rPr>
          <w:rFonts w:hint="eastAsia"/>
        </w:rPr>
        <w:br/>
      </w:r>
      <w:r>
        <w:rPr>
          <w:rFonts w:hint="eastAsia"/>
        </w:rPr>
        <w:t>　　　　三、七氟丙烷市场需求规模预测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六、西北地区七氟丙烷行业市场调研</w:t>
      </w:r>
      <w:r>
        <w:rPr>
          <w:rFonts w:hint="eastAsia"/>
        </w:rPr>
        <w:br/>
      </w:r>
      <w:r>
        <w:rPr>
          <w:rFonts w:hint="eastAsia"/>
        </w:rPr>
        <w:t>　　第三节 七氟丙烷销售渠道分析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七氟丙烷进、出口分析</w:t>
      </w:r>
      <w:r>
        <w:rPr>
          <w:rFonts w:hint="eastAsia"/>
        </w:rPr>
        <w:br/>
      </w:r>
      <w:r>
        <w:rPr>
          <w:rFonts w:hint="eastAsia"/>
        </w:rPr>
        <w:t>　　第一节 国外七氟丙烷市场调研</w:t>
      </w:r>
      <w:r>
        <w:rPr>
          <w:rFonts w:hint="eastAsia"/>
        </w:rPr>
        <w:br/>
      </w:r>
      <w:r>
        <w:rPr>
          <w:rFonts w:hint="eastAsia"/>
        </w:rPr>
        <w:t>　　第二节 七氟丙烷进、出口量值</w:t>
      </w:r>
      <w:r>
        <w:rPr>
          <w:rFonts w:hint="eastAsia"/>
        </w:rPr>
        <w:br/>
      </w:r>
      <w:r>
        <w:rPr>
          <w:rFonts w:hint="eastAsia"/>
        </w:rPr>
        <w:t>　　　　一、七氟丙烷进口量值</w:t>
      </w:r>
      <w:r>
        <w:rPr>
          <w:rFonts w:hint="eastAsia"/>
        </w:rPr>
        <w:br/>
      </w:r>
      <w:r>
        <w:rPr>
          <w:rFonts w:hint="eastAsia"/>
        </w:rPr>
        <w:t>　　　　二、七氟丙烷出口量值</w:t>
      </w:r>
      <w:r>
        <w:rPr>
          <w:rFonts w:hint="eastAsia"/>
        </w:rPr>
        <w:br/>
      </w:r>
      <w:r>
        <w:rPr>
          <w:rFonts w:hint="eastAsia"/>
        </w:rPr>
        <w:t>　　第三节 七氟丙烷进、出口分析与预测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2024-2025年七氟丙烷价格走势分析</w:t>
      </w:r>
      <w:r>
        <w:rPr>
          <w:rFonts w:hint="eastAsia"/>
        </w:rPr>
        <w:br/>
      </w:r>
      <w:r>
        <w:rPr>
          <w:rFonts w:hint="eastAsia"/>
        </w:rPr>
        <w:t>　　第一节 七氟丙烷历史价格回顾</w:t>
      </w:r>
      <w:r>
        <w:rPr>
          <w:rFonts w:hint="eastAsia"/>
        </w:rPr>
        <w:br/>
      </w:r>
      <w:r>
        <w:rPr>
          <w:rFonts w:hint="eastAsia"/>
        </w:rPr>
        <w:t>　　第二节 七氟丙烷价格影响因素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2024-2025年中国七氟丙烷市场影响因素分析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七氟丙烷及其主要上、下游产品</w:t>
      </w:r>
      <w:r>
        <w:rPr>
          <w:rFonts w:hint="eastAsia"/>
        </w:rPr>
        <w:br/>
      </w:r>
      <w:r>
        <w:rPr>
          <w:rFonts w:hint="eastAsia"/>
        </w:rPr>
        <w:t>　　第一节 七氟丙烷主要上游产品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2020-2025年七氟丙烷国内重点生产厂家竞争与趋势分析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江西莹光化工有限公司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四、七氟丙烷产品产销分析</w:t>
      </w:r>
      <w:r>
        <w:rPr>
          <w:rFonts w:hint="eastAsia"/>
        </w:rPr>
        <w:br/>
      </w:r>
      <w:r>
        <w:rPr>
          <w:rFonts w:hint="eastAsia"/>
        </w:rPr>
        <w:t>　　第二节 中化近代环保化工（西安）有限公司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四、七氟丙烷产品产销分析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浙江巨化股份有限公司有机氟厂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四、七氟丙烷产品产销分析</w:t>
      </w:r>
      <w:r>
        <w:rPr>
          <w:rFonts w:hint="eastAsia"/>
        </w:rPr>
        <w:br/>
      </w:r>
      <w:r>
        <w:rPr>
          <w:rFonts w:hint="eastAsia"/>
        </w:rPr>
        <w:t>　　第四节 de Nemours &amp; Company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四、七氟丙烷产品产销分析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七氟丙烷产品行业前景调研分析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七氟丙烷产品投资机会</w:t>
      </w:r>
      <w:r>
        <w:rPr>
          <w:rFonts w:hint="eastAsia"/>
        </w:rPr>
        <w:br/>
      </w:r>
      <w:r>
        <w:rPr>
          <w:rFonts w:hint="eastAsia"/>
        </w:rPr>
        <w:t>　　第二节 七氟丙烷产品投资前景</w:t>
      </w:r>
      <w:r>
        <w:rPr>
          <w:rFonts w:hint="eastAsia"/>
        </w:rPr>
        <w:br/>
      </w:r>
      <w:r>
        <w:rPr>
          <w:rFonts w:hint="eastAsia"/>
        </w:rPr>
        <w:t>　　第三节 七氟丙烷产品投资收益预测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中-智-林-七氟丙烷行业未来投资方向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eee729dd43ea" w:history="1">
        <w:r>
          <w:rPr>
            <w:rStyle w:val="Hyperlink"/>
          </w:rPr>
          <w:t>2025-2031年中国七氟丙烷（医药辅料）市场现状深度调研与发展趋势分析报告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eee729dd43ea" w:history="1">
        <w:r>
          <w:rPr>
            <w:rStyle w:val="Hyperlink"/>
          </w:rPr>
          <w:t>https://www.20087.com/0/22/QiFuBingWan-YiYaoFuLiao-DeFaZhanQuShi.html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热点：药用辅料大全、七氟丙烷药剂是什么产品、七氟丙烷的作用和用途、七氟丙烷干嘛用的、七氟丙烷图片、七氟丙烷是什么气体有毒吗、医药辅料主要销售什么、七氟丙烷的危害和防护、七氟丙烷主要成分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1a18dd8fb4163" w:history="1">
      <w:r>
        <w:rPr>
          <w:rStyle w:val="Hyperlink"/>
        </w:rPr>
        <w:t>2025-2031年中国七氟丙烷（医药辅料）市场现状深度调研与发展趋势分析报告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FuBingWan-YiYaoFuLiao-DeFaZhanQuShi.html" TargetMode="External" Id="R0b64eee729dd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FuBingWan-YiYaoFuLiao-DeFaZhanQuShi.html" TargetMode="External" Id="Rb491a18dd8fb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2025-04-24T00:19:00Z</dcterms:created>
  <dcterms:modified xsi:type="dcterms:W3CDTF">2025-04-24T01:19:00Z</dcterms:modified>
  <dc:subject>2025-2031年中国七氟丙烷（医药辅料）市场现状深度调研与发展趋势分析报告</dc:subject>
  <dc:title>2025-2031年中国七氟丙烷（医药辅料）市场现状深度调研与发展趋势分析报告</dc:title>
  <cp:keywords>2025-2031年中国七氟丙烷（医药辅料）市场现状深度调研与发展趋势分析报告</cp:keywords>
  <dc:description>2025-2031年中国七氟丙烷（医药辅料）市场现状深度调研与发展趋势分析报告</dc:description>
</cp:coreProperties>
</file>