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c67fdb9d94dc5" w:history="1">
              <w:r>
                <w:rPr>
                  <w:rStyle w:val="Hyperlink"/>
                </w:rPr>
                <w:t>2025-2031年中国中药创新药物市场调查研究与前景趋势分析报告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c67fdb9d94dc5" w:history="1">
              <w:r>
                <w:rPr>
                  <w:rStyle w:val="Hyperlink"/>
                </w:rPr>
                <w:t>2025-2031年中国中药创新药物市场调查研究与前景趋势分析报告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c67fdb9d94dc5" w:history="1">
                <w:r>
                  <w:rPr>
                    <w:rStyle w:val="Hyperlink"/>
                  </w:rPr>
                  <w:t>https://www.20087.com/0/12/ZhongYaoChuangXinYaoWuFaZhanQianJingFenXi.html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创新药物是基于中医药理论，采用现代科学技术手段研发的具有自主知识产权的新一代中药制剂，涵盖复方新药、单体提取物、中药注射剂、缓释控释制剂等多种形式，广泛应用于慢性病、免疫调节、肿瘤辅助治疗等领域。目前，在国家大力推动中医药现代化与国际化战略背景下，中药创新药物研发加速推进，部分品种已完成临床试验并获批上市，形成了从原料种植、制剂开发到临床应用的完整产业链条。然而，行业内仍面临基础研究薄弱、审批标准不完善、国际注册障碍多、市场推广难度大等问题，影响其在全球医药体系中的竞争力。</w:t>
      </w:r>
      <w:r>
        <w:rPr>
          <w:rFonts w:hint="eastAsia"/>
        </w:rPr>
        <w:br/>
      </w:r>
      <w:r>
        <w:rPr>
          <w:rFonts w:hint="eastAsia"/>
        </w:rPr>
        <w:t>　　未来，中药创新药物将围绕精准医学、循证研究与智能制造持续推进。结合系统生物学、代谢组学、人工智能辅助筛选等前沿技术，深入挖掘中药作用机制，推动中药从经验医学向循证医学转型。同时，加强与国际药品监管机构的合作，推动中药标准与ICH指南接轨，提升其在海外市场的认可度。政策层面或将加大对中药原创性研究的资金支持，并完善医保目录动态调整机制，助力中药创新药物从传统经验方剂向现代创新型医药产品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c67fdb9d94dc5" w:history="1">
        <w:r>
          <w:rPr>
            <w:rStyle w:val="Hyperlink"/>
          </w:rPr>
          <w:t>2025-2031年中国中药创新药物市场调查研究与前景趋势分析报告</w:t>
        </w:r>
      </w:hyperlink>
      <w:r>
        <w:rPr>
          <w:rFonts w:hint="eastAsia"/>
        </w:rPr>
        <w:t>》系统分析了中药创新药物行业的产业链结构、市场规模及需求特征，详细解读了价格体系与行业现状。基于严谨的数据分析与市场洞察，报告科学预测了中药创新药物行业前景与发展趋势。同时，重点剖析了中药创新药物重点企业的竞争格局、市场集中度及品牌影响力，并对中药创新药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中药创新药物产业概述</w:t>
      </w:r>
      <w:r>
        <w:rPr>
          <w:rFonts w:hint="eastAsia"/>
        </w:rPr>
        <w:br/>
      </w:r>
      <w:r>
        <w:rPr>
          <w:rFonts w:hint="eastAsia"/>
        </w:rPr>
        <w:t>　　第一节 中药创新药物定义与分类</w:t>
      </w:r>
      <w:r>
        <w:rPr>
          <w:rFonts w:hint="eastAsia"/>
        </w:rPr>
        <w:br/>
      </w:r>
      <w:r>
        <w:rPr>
          <w:rFonts w:hint="eastAsia"/>
        </w:rPr>
        <w:t>　　第二节 中药创新药物产业链结构及关键环节剖析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中药创新药物商业模式与盈利模式解析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中药创新药物经济指标与行业评估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全球中药创新药物市场发展综述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2019-2024年全球中药创新药物市场规模及增长趋势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主要国家与地区中药创新药物市场对比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2025-2031年全球中药创新药物行业发展趋势与前景预测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国际中药创新药物市场发展趋势及对我国启示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二、对我国中药创新药物市场的借鉴意义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中国中药创新药物行业市场规模分析与预测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中药创新药物市场的总体规模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一、2019-2024年中药创新药物市场规模变化及趋势分析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二、2025年中药创新药物行业市场规模特点</w:t>
      </w:r>
      <w:r>
        <w:rPr>
          <w:rFonts w:hint="eastAsia"/>
        </w:rPr>
        <w:br/>
      </w:r>
      <w:r>
        <w:rPr>
          <w:rFonts w:hint="eastAsia"/>
        </w:rPr>
        <w:t>　　第二节 中药创新药物市场规模的构成</w:t>
      </w:r>
      <w:r>
        <w:rPr>
          <w:rFonts w:hint="eastAsia"/>
        </w:rPr>
        <w:br/>
      </w:r>
      <w:r>
        <w:rPr>
          <w:rFonts w:hint="eastAsia"/>
        </w:rPr>
        <w:t>　　　　一、中药创新药物客户群体特征与偏好分析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二、不同类型中药创新药物市场规模分布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三、各地区中药创新药物市场规模差异与特点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中药创新药物市场规模的预测与展望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一、未来几年中药创新药物市场规模增长预测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2024-2025年中药创新药物行业技术发展现状及趋势分析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中药创新药物行业技术发展现状分析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国内外中药创新药物行业技术差距分析及差距形成的主要原因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中药创新药物行业技术发展方向、趋势预测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提升中药创新药物行业技术能力策略建议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2019-2024年中国中药创新药物行业总体发展与财务状况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2019-2024年中药创新药物行业规模情况</w:t>
      </w:r>
      <w:r>
        <w:rPr>
          <w:rFonts w:hint="eastAsia"/>
        </w:rPr>
        <w:br/>
      </w:r>
      <w:r>
        <w:rPr>
          <w:rFonts w:hint="eastAsia"/>
        </w:rPr>
        <w:t>　　　　一、中药创新药物行业企业数量规模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二、中药创新药物行业从业人员规模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三、中药创新药物行业市场敏感性分析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2019-2024年中药创新药物行业财务能力分析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一、中药创新药物行业盈利能力</w:t>
      </w:r>
      <w:r>
        <w:rPr>
          <w:rFonts w:hint="eastAsia"/>
        </w:rPr>
        <w:br/>
      </w:r>
      <w:r>
        <w:rPr>
          <w:rFonts w:hint="eastAsia"/>
        </w:rPr>
        <w:t>　　　　二、中药创新药物行业偿债能力</w:t>
      </w:r>
      <w:r>
        <w:rPr>
          <w:rFonts w:hint="eastAsia"/>
        </w:rPr>
        <w:br/>
      </w:r>
      <w:r>
        <w:rPr>
          <w:rFonts w:hint="eastAsia"/>
        </w:rPr>
        <w:t>　　　　三、中药创新药物行业营运能力</w:t>
      </w:r>
      <w:r>
        <w:rPr>
          <w:rFonts w:hint="eastAsia"/>
        </w:rPr>
        <w:br/>
      </w:r>
      <w:r>
        <w:rPr>
          <w:rFonts w:hint="eastAsia"/>
        </w:rPr>
        <w:t>　　　　四、中药创新药物行业发展能力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中国中药创新药物行业细分市场调研与机会挖掘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中药创新药物细分市场（一）市场调研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中药创新药物细分市场（二）市场调研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中国中药创新药物行业区域市场调研分析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2019-2024年中国中药创新药物行业重点区域调研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一、重点地区（一）中药创新药物市场规模与特点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二、重点地区（二）中药创新药物市场规模及特点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三、重点地区（三）中药创新药物市场规模及特点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四、重点地区（四）中药创新药物市场规模及特点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不同区域中药创新药物市场的对比与启示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二、中药创新药物市场拓展策略与建议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中国中药创新药物行业的营销渠道与客户分析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中药创新药物行业渠道分析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二、各类渠道对中药创新药物行业的影响</w:t>
      </w:r>
      <w:r>
        <w:rPr>
          <w:rFonts w:hint="eastAsia"/>
        </w:rPr>
        <w:br/>
      </w:r>
      <w:r>
        <w:rPr>
          <w:rFonts w:hint="eastAsia"/>
        </w:rPr>
        <w:t>　　　　三、主要中药创新药物企业渠道策略研究</w:t>
      </w:r>
      <w:r>
        <w:rPr>
          <w:rFonts w:hint="eastAsia"/>
        </w:rPr>
        <w:br/>
      </w:r>
      <w:r>
        <w:rPr>
          <w:rFonts w:hint="eastAsia"/>
        </w:rPr>
        <w:t>　　第二节 中药创新药物行业客户分析与定位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中国中药创新药物行业竞争格局及策略选择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中药创新药物行业总体市场竞争状况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一、中药创新药物行业竞争结构分析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二、中药创新药物企业竞争格局与集中度评估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三、中药创新药物行业SWOT分析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中药创新药物行业重点企业调研分析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中药创新药物企业发展策略分析</w:t>
      </w:r>
      <w:r>
        <w:rPr>
          <w:rFonts w:hint="eastAsia"/>
        </w:rPr>
        <w:br/>
      </w:r>
      <w:r>
        <w:rPr>
          <w:rFonts w:hint="eastAsia"/>
        </w:rPr>
        <w:t>　　第一节 中药创新药物市场与销售策略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中药创新药物品牌战略思考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中国中药创新药物行业发展环境分析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二、中药创新药物行业主管部门、监管体制及相关政策法规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3、中药创新药物行业的主要法律、法规和政策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4、2025年中药创新药物行业法律法规和政策对行业的影响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二、中药创新药物消费者需求分析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一、中药创新药物技术的应用与创新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二、中药创新药物行业发展的技术趋势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2025-2031年中药创新药物行业展趋势预测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2025-2031年中药创新药物市场发展前景分析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一、中药创新药物市场发展潜力</w:t>
      </w:r>
      <w:r>
        <w:rPr>
          <w:rFonts w:hint="eastAsia"/>
        </w:rPr>
        <w:br/>
      </w:r>
      <w:r>
        <w:rPr>
          <w:rFonts w:hint="eastAsia"/>
        </w:rPr>
        <w:t>　　　　二、中药创新药物市场前景分析</w:t>
      </w:r>
      <w:r>
        <w:rPr>
          <w:rFonts w:hint="eastAsia"/>
        </w:rPr>
        <w:br/>
      </w:r>
      <w:r>
        <w:rPr>
          <w:rFonts w:hint="eastAsia"/>
        </w:rPr>
        <w:t>　　　　三、中药创新药物细分行业发展前景分析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2025-2031年中药创新药物发展趋势预测</w:t>
      </w:r>
      <w:r>
        <w:rPr>
          <w:rFonts w:hint="eastAsia"/>
        </w:rPr>
        <w:br/>
      </w:r>
      <w:r>
        <w:rPr>
          <w:rFonts w:hint="eastAsia"/>
        </w:rPr>
        <w:t>　　　　一、中药创新药物发展趋势预测</w:t>
      </w:r>
      <w:r>
        <w:rPr>
          <w:rFonts w:hint="eastAsia"/>
        </w:rPr>
        <w:br/>
      </w:r>
      <w:r>
        <w:rPr>
          <w:rFonts w:hint="eastAsia"/>
        </w:rPr>
        <w:t>　　　　二、中药创新药物市场规模预测</w:t>
      </w:r>
      <w:r>
        <w:rPr>
          <w:rFonts w:hint="eastAsia"/>
        </w:rPr>
        <w:br/>
      </w:r>
      <w:r>
        <w:rPr>
          <w:rFonts w:hint="eastAsia"/>
        </w:rPr>
        <w:t>　　　　三、中药创新药物细分市场发展趋势预测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未来中药创新药物行业挑战与机遇探讨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一、中药创新药物行业挑战</w:t>
      </w:r>
      <w:r>
        <w:rPr>
          <w:rFonts w:hint="eastAsia"/>
        </w:rPr>
        <w:br/>
      </w:r>
      <w:r>
        <w:rPr>
          <w:rFonts w:hint="eastAsia"/>
        </w:rPr>
        <w:t>　　　　二、中药创新药物行业机遇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中药创新药物行业研究结论及建议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对中药创新药物行业发展的建议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中⋅智⋅林⋅－对中药创新药物企业和投资者的建议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中药创新药物介绍</w:t>
      </w:r>
      <w:r>
        <w:rPr>
          <w:rFonts w:hint="eastAsia"/>
        </w:rPr>
        <w:br/>
      </w:r>
      <w:r>
        <w:rPr>
          <w:rFonts w:hint="eastAsia"/>
        </w:rPr>
        <w:t>　　图表 中药创新药物图片</w:t>
      </w:r>
      <w:r>
        <w:rPr>
          <w:rFonts w:hint="eastAsia"/>
        </w:rPr>
        <w:br/>
      </w:r>
      <w:r>
        <w:rPr>
          <w:rFonts w:hint="eastAsia"/>
        </w:rPr>
        <w:t>　　图表 中药创新药物产业链分析</w:t>
      </w:r>
      <w:r>
        <w:rPr>
          <w:rFonts w:hint="eastAsia"/>
        </w:rPr>
        <w:br/>
      </w:r>
      <w:r>
        <w:rPr>
          <w:rFonts w:hint="eastAsia"/>
        </w:rPr>
        <w:t>　　图表 中药创新药物主要特点</w:t>
      </w:r>
      <w:r>
        <w:rPr>
          <w:rFonts w:hint="eastAsia"/>
        </w:rPr>
        <w:br/>
      </w:r>
      <w:r>
        <w:rPr>
          <w:rFonts w:hint="eastAsia"/>
        </w:rPr>
        <w:t>　　图表 中药创新药物政策分析</w:t>
      </w:r>
      <w:r>
        <w:rPr>
          <w:rFonts w:hint="eastAsia"/>
        </w:rPr>
        <w:br/>
      </w:r>
      <w:r>
        <w:rPr>
          <w:rFonts w:hint="eastAsia"/>
        </w:rPr>
        <w:t>　　图表 中药创新药物标准 技术</w:t>
      </w:r>
      <w:r>
        <w:rPr>
          <w:rFonts w:hint="eastAsia"/>
        </w:rPr>
        <w:br/>
      </w:r>
      <w:r>
        <w:rPr>
          <w:rFonts w:hint="eastAsia"/>
        </w:rPr>
        <w:t>　　图表 中药创新药物最新消息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2019-2024年中药创新药物行业市场容量统计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中药创新药物价格走势</w:t>
      </w:r>
      <w:r>
        <w:rPr>
          <w:rFonts w:hint="eastAsia"/>
        </w:rPr>
        <w:br/>
      </w:r>
      <w:r>
        <w:rPr>
          <w:rFonts w:hint="eastAsia"/>
        </w:rPr>
        <w:t>　　图表 2024年中药创新药物成本和利润分析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2024年中国中药创新药物行业竞争力分析</w:t>
      </w:r>
      <w:r>
        <w:rPr>
          <w:rFonts w:hint="eastAsia"/>
        </w:rPr>
        <w:br/>
      </w:r>
      <w:r>
        <w:rPr>
          <w:rFonts w:hint="eastAsia"/>
        </w:rPr>
        <w:t>　　图表 中药创新药物优势</w:t>
      </w:r>
      <w:r>
        <w:rPr>
          <w:rFonts w:hint="eastAsia"/>
        </w:rPr>
        <w:br/>
      </w:r>
      <w:r>
        <w:rPr>
          <w:rFonts w:hint="eastAsia"/>
        </w:rPr>
        <w:t>　　图表 中药创新药物劣势</w:t>
      </w:r>
      <w:r>
        <w:rPr>
          <w:rFonts w:hint="eastAsia"/>
        </w:rPr>
        <w:br/>
      </w:r>
      <w:r>
        <w:rPr>
          <w:rFonts w:hint="eastAsia"/>
        </w:rPr>
        <w:t>　　图表 中药创新药物机会</w:t>
      </w:r>
      <w:r>
        <w:rPr>
          <w:rFonts w:hint="eastAsia"/>
        </w:rPr>
        <w:br/>
      </w:r>
      <w:r>
        <w:rPr>
          <w:rFonts w:hint="eastAsia"/>
        </w:rPr>
        <w:t>　　图表 中药创新药物威胁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2019-2024年中国中药创新药物行业经营效益分析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**地区中药创新药物市场规模及增长情况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**地区中药创新药物行业市场需求情况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**地区中药创新药物市场规模及增长情况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**地区中药创新药物行业市场需求情况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**地区中药创新药物市场规模及增长情况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**地区中药创新药物行业市场需求情况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中药创新药物品牌分析</w:t>
      </w:r>
      <w:r>
        <w:rPr>
          <w:rFonts w:hint="eastAsia"/>
        </w:rPr>
        <w:br/>
      </w:r>
      <w:r>
        <w:rPr>
          <w:rFonts w:hint="eastAsia"/>
        </w:rPr>
        <w:t>　　图表 中药创新药物企业（一）概述</w:t>
      </w:r>
      <w:r>
        <w:rPr>
          <w:rFonts w:hint="eastAsia"/>
        </w:rPr>
        <w:br/>
      </w:r>
      <w:r>
        <w:rPr>
          <w:rFonts w:hint="eastAsia"/>
        </w:rPr>
        <w:t>　　图表 企业中药创新药物业务分析</w:t>
      </w:r>
      <w:r>
        <w:rPr>
          <w:rFonts w:hint="eastAsia"/>
        </w:rPr>
        <w:br/>
      </w:r>
      <w:r>
        <w:rPr>
          <w:rFonts w:hint="eastAsia"/>
        </w:rPr>
        <w:t>　　图表 中药创新药物企业（一）经营情况分析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中药创新药物企业（一）盈利能力情况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中药创新药物企业（二）简介</w:t>
      </w:r>
      <w:r>
        <w:rPr>
          <w:rFonts w:hint="eastAsia"/>
        </w:rPr>
        <w:br/>
      </w:r>
      <w:r>
        <w:rPr>
          <w:rFonts w:hint="eastAsia"/>
        </w:rPr>
        <w:t>　　图表 企业中药创新药物业务</w:t>
      </w:r>
      <w:r>
        <w:rPr>
          <w:rFonts w:hint="eastAsia"/>
        </w:rPr>
        <w:br/>
      </w:r>
      <w:r>
        <w:rPr>
          <w:rFonts w:hint="eastAsia"/>
        </w:rPr>
        <w:t>　　图表 中药创新药物企业（二）经营情况分析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中药创新药物企业（二）盈利能力情况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中药创新药物企业（三）概况</w:t>
      </w:r>
      <w:r>
        <w:rPr>
          <w:rFonts w:hint="eastAsia"/>
        </w:rPr>
        <w:br/>
      </w:r>
      <w:r>
        <w:rPr>
          <w:rFonts w:hint="eastAsia"/>
        </w:rPr>
        <w:t>　　图表 企业中药创新药物业务情况</w:t>
      </w:r>
      <w:r>
        <w:rPr>
          <w:rFonts w:hint="eastAsia"/>
        </w:rPr>
        <w:br/>
      </w:r>
      <w:r>
        <w:rPr>
          <w:rFonts w:hint="eastAsia"/>
        </w:rPr>
        <w:t>　　图表 中药创新药物企业（三）经营情况分析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中药创新药物企业（三）盈利能力情况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中药创新药物企业（三）成长能力情况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中药创新药物发展有利因素分析</w:t>
      </w:r>
      <w:r>
        <w:rPr>
          <w:rFonts w:hint="eastAsia"/>
        </w:rPr>
        <w:br/>
      </w:r>
      <w:r>
        <w:rPr>
          <w:rFonts w:hint="eastAsia"/>
        </w:rPr>
        <w:t>　　图表 中药创新药物发展不利因素分析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进入中药创新药物行业壁垒</w:t>
      </w:r>
      <w:r>
        <w:rPr>
          <w:rFonts w:hint="eastAsia"/>
        </w:rPr>
        <w:br/>
      </w:r>
      <w:r>
        <w:rPr>
          <w:rFonts w:hint="eastAsia"/>
        </w:rPr>
        <w:t>　　图表 2025-2031年中国中药创新药物行业市场容量预测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2025-2031年中国中药创新药物行业市场规模预测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2025-2031年中国中药创新药物市场前景分析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2025-2031年中国中药创新药物行业风险研究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2025-2031年中国中药创新药物行业发展趋势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c67fdb9d94dc5" w:history="1">
        <w:r>
          <w:rPr>
            <w:rStyle w:val="Hyperlink"/>
          </w:rPr>
          <w:t>2025-2031年中国中药创新药物市场调查研究与前景趋势分析报告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c67fdb9d94dc5" w:history="1">
        <w:r>
          <w:rPr>
            <w:rStyle w:val="Hyperlink"/>
          </w:rPr>
          <w:t>https://www.20087.com/0/12/ZhongYaoChuangXinYaoWuFaZhanQianJingFenXi.html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药分类、中药创新药物研发上海高校工程研究中心、国家现代中药创新中心、中药创新药物研发目前研究方向、创新中药龙头上市公司、中药创新药物名词解释、中药创新研发中心有限公司、中药创新药物的流程、补肾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9277917d34020" w:history="1">
      <w:r>
        <w:rPr>
          <w:rStyle w:val="Hyperlink"/>
        </w:rPr>
        <w:t>2025-2031年中国中药创新药物市场调查研究与前景趋势分析报告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ongYaoChuangXinYaoWuFaZhanQianJingFenXi.html" TargetMode="External" Id="Rfdbc67fdb9d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ongYaoChuangXinYaoWuFaZhanQianJingFenXi.html" TargetMode="External" Id="R0059277917d3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2025-07-05T23:47:16Z</dcterms:created>
  <dcterms:modified xsi:type="dcterms:W3CDTF">2025-07-06T00:47:16Z</dcterms:modified>
  <dc:subject>2025-2031年中国中药创新药物市场调查研究与前景趋势分析报告</dc:subject>
  <dc:title>2025-2031年中国中药创新药物市场调查研究与前景趋势分析报告</dc:title>
  <cp:keywords>2025-2031年中国中药创新药物市场调查研究与前景趋势分析报告</cp:keywords>
  <dc:description>2025-2031年中国中药创新药物市场调查研究与前景趋势分析报告</dc:description>
</cp:coreProperties>
</file>