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b271ea7bb4e54" w:history="1">
              <w:r>
                <w:rPr>
                  <w:rStyle w:val="Hyperlink"/>
                </w:rPr>
                <w:t>2025-2031年中国丹参片行业市场分析与发展前景预测报告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b271ea7bb4e54" w:history="1">
              <w:r>
                <w:rPr>
                  <w:rStyle w:val="Hyperlink"/>
                </w:rPr>
                <w:t>2025-2031年中国丹参片行业市场分析与发展前景预测报告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b271ea7bb4e54" w:history="1">
                <w:r>
                  <w:rPr>
                    <w:rStyle w:val="Hyperlink"/>
                  </w:rPr>
                  <w:t>https://www.20087.com/0/52/DanCanPianHangYeQianJingFenXi.html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参片是一种中药制剂，主要成分为丹参，具有活血化瘀、清心除烦的功效，在心血管疾病预防和治疗方面有着广泛的应用。随着中医药现代化进程的加快，丹参片的提取工艺和质量控制标准得到了显著提升，其有效成分含量更加稳定，药效更加可靠。目前，丹参片不仅在国内市场受到欢迎，在国际市场上也有一定的影响力。</w:t>
      </w:r>
      <w:r>
        <w:rPr>
          <w:rFonts w:hint="eastAsia"/>
        </w:rPr>
        <w:br/>
      </w:r>
      <w:r>
        <w:rPr>
          <w:rFonts w:hint="eastAsia"/>
        </w:rPr>
        <w:t>　　未来，丹参片的发展将更加注重科学研究和技术进步。一方面，随着现代药理学研究的深入，丹参片的有效成分及其作用机制将进一步明确，这将有助于指导新药的研发和临床应用。另一方面，随着制药技术的进步，丹参片的生产将更加注重采用先进的提取和制剂技术，提高产品质量和生物利用度。此外，随着国际化步伐的加快，丹参片将更加注重符合国际药品监管标准，拓展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b271ea7bb4e54" w:history="1">
        <w:r>
          <w:rPr>
            <w:rStyle w:val="Hyperlink"/>
          </w:rPr>
          <w:t>2025-2031年中国丹参片行业市场分析与发展前景预测报告</w:t>
        </w:r>
      </w:hyperlink>
      <w:r>
        <w:rPr>
          <w:rFonts w:hint="eastAsia"/>
        </w:rPr>
        <w:t>》基于国家统计局及相关协会的详实数据，系统分析丹参片行业的市场规模、产业链结构和价格动态，客观呈现丹参片市场供需状况与技术发展水平。报告从丹参片市场需求、政策环境和技术演进三个维度，对行业未来增长空间与潜在风险进行合理预判，并通过对丹参片重点企业的经营策略的解析，帮助投资者和管理者把握市场机遇。报告涵盖丹参片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丹参片行业概述</w:t>
      </w:r>
      <w:r>
        <w:rPr>
          <w:rFonts w:hint="eastAsia"/>
        </w:rPr>
        <w:br/>
      </w:r>
      <w:r>
        <w:rPr>
          <w:rFonts w:hint="eastAsia"/>
        </w:rPr>
        <w:t>　　第一节 丹参片定义与分类</w:t>
      </w:r>
      <w:r>
        <w:rPr>
          <w:rFonts w:hint="eastAsia"/>
        </w:rPr>
        <w:br/>
      </w:r>
      <w:r>
        <w:rPr>
          <w:rFonts w:hint="eastAsia"/>
        </w:rPr>
        <w:t>　　第二节 丹参片应用领域</w:t>
      </w:r>
      <w:r>
        <w:rPr>
          <w:rFonts w:hint="eastAsia"/>
        </w:rPr>
        <w:br/>
      </w:r>
      <w:r>
        <w:rPr>
          <w:rFonts w:hint="eastAsia"/>
        </w:rPr>
        <w:t>　　第三节 丹参片行业经济指标分析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丹参片产业链及经营模式分析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三、丹参片销售模式及销售渠道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全球丹参片市场发展综述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2019-2024年全球丹参片市场规模与趋势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主要国家与地区丹参片市场分析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2025-2031年全球丹参片行业发展趋势与前景预测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中国丹参片行业市场分析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2024-2025年丹参片产能与投资动态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一、国内丹参片产能及利用情况</w:t>
      </w:r>
      <w:r>
        <w:rPr>
          <w:rFonts w:hint="eastAsia"/>
        </w:rPr>
        <w:br/>
      </w:r>
      <w:r>
        <w:rPr>
          <w:rFonts w:hint="eastAsia"/>
        </w:rPr>
        <w:t>　　　　二、丹参片产能扩张与投资动态</w:t>
      </w:r>
      <w:r>
        <w:rPr>
          <w:rFonts w:hint="eastAsia"/>
        </w:rPr>
        <w:br/>
      </w:r>
      <w:r>
        <w:rPr>
          <w:rFonts w:hint="eastAsia"/>
        </w:rPr>
        <w:t>　　第二节 丹参片行业产量情况分析与趋势预测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一、2019-2024年丹参片行业产量数据统计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1、2019-2024年丹参片产量及增长趋势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2、2019-2024年丹参片细分产品产量及份额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二、影响丹参片产量的关键因素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三、2025-2031年丹参片产量预测</w:t>
      </w:r>
      <w:r>
        <w:rPr>
          <w:rFonts w:hint="eastAsia"/>
        </w:rPr>
        <w:br/>
      </w:r>
      <w:r>
        <w:rPr>
          <w:rFonts w:hint="eastAsia"/>
        </w:rPr>
        <w:t>　　第三节 2025-2031年丹参片市场需求与销售分析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一、2024-2025年丹参片行业需求现状</w:t>
      </w:r>
      <w:r>
        <w:rPr>
          <w:rFonts w:hint="eastAsia"/>
        </w:rPr>
        <w:br/>
      </w:r>
      <w:r>
        <w:rPr>
          <w:rFonts w:hint="eastAsia"/>
        </w:rPr>
        <w:t>　　　　二、丹参片客户群体与需求特点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三、2019-2024年丹参片行业销售规模分析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四、2025-2031年丹参片市场增长潜力与规模预测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2024-2025年丹参片行业技术发展现状及趋势分析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丹参片行业技术发展现状分析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国内外丹参片行业技术差异与原因</w:t>
      </w:r>
      <w:r>
        <w:rPr>
          <w:rFonts w:hint="eastAsia"/>
        </w:rPr>
        <w:br/>
      </w:r>
      <w:r>
        <w:rPr>
          <w:rFonts w:hint="eastAsia"/>
        </w:rPr>
        <w:t>　　第三节 丹参片行业技术发展方向、趋势预测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提升丹参片行业技术能力策略建议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中国丹参片细分市场与下游应用领域分析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丹参片细分市场分析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一、2024-2025年丹参片主要细分产品市场现状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丹参片下游应用与客户群体分析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一、2024-2025年丹参片各应用领域市场现状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丹参片价格机制与竞争策略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一、2019-2024年丹参片市场价格走势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丹参片定价策略与方法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2025-2031年丹参片价格竞争态势与趋势预测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中国丹参片行业重点区域市场研究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2024-2025年重点区域丹参片市场发展概况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二、2019-2024年丹参片市场需求规模情况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三、2025-2031年丹参片行业发展潜力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二、2019-2024年丹参片市场需求规模情况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三、2025-2031年丹参片行业发展潜力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二、2019-2024年丹参片市场需求规模情况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三、2025-2031年丹参片行业发展潜力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二、2019-2024年丹参片市场需求规模情况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三、2025-2031年丹参片行业发展潜力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二、2019-2024年丹参片市场需求规模情况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三、2025-2031年丹参片行业发展潜力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2019-2024年中国丹参片行业进出口情况分析</w:t>
      </w:r>
      <w:r>
        <w:rPr>
          <w:rFonts w:hint="eastAsia"/>
        </w:rPr>
        <w:br/>
      </w:r>
      <w:r>
        <w:rPr>
          <w:rFonts w:hint="eastAsia"/>
        </w:rPr>
        <w:t>　　第一节 丹参片行业进口情况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一、2019-2024年丹参片进口规模及增长情况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二、丹参片主要进口来源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丹参片行业出口情况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一、2019-2024年丹参片出口规模及增长情况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二、丹参片主要出口目的地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2019-2024年中国丹参片行业总体发展与财务状况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2019-2024年中国丹参片行业规模情况</w:t>
      </w:r>
      <w:r>
        <w:rPr>
          <w:rFonts w:hint="eastAsia"/>
        </w:rPr>
        <w:br/>
      </w:r>
      <w:r>
        <w:rPr>
          <w:rFonts w:hint="eastAsia"/>
        </w:rPr>
        <w:t>　　　　一、丹参片行业企业数量规模</w:t>
      </w:r>
      <w:r>
        <w:rPr>
          <w:rFonts w:hint="eastAsia"/>
        </w:rPr>
        <w:br/>
      </w:r>
      <w:r>
        <w:rPr>
          <w:rFonts w:hint="eastAsia"/>
        </w:rPr>
        <w:t>　　　　二、丹参片行业从业人员规模</w:t>
      </w:r>
      <w:r>
        <w:rPr>
          <w:rFonts w:hint="eastAsia"/>
        </w:rPr>
        <w:br/>
      </w:r>
      <w:r>
        <w:rPr>
          <w:rFonts w:hint="eastAsia"/>
        </w:rPr>
        <w:t>　　　　三、丹参片行业市场敏感性分析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2019-2024年中国丹参片行业财务能力分析</w:t>
      </w:r>
      <w:r>
        <w:rPr>
          <w:rFonts w:hint="eastAsia"/>
        </w:rPr>
        <w:br/>
      </w:r>
      <w:r>
        <w:rPr>
          <w:rFonts w:hint="eastAsia"/>
        </w:rPr>
        <w:t>　　　　一、丹参片行业盈利能力</w:t>
      </w:r>
      <w:r>
        <w:rPr>
          <w:rFonts w:hint="eastAsia"/>
        </w:rPr>
        <w:br/>
      </w:r>
      <w:r>
        <w:rPr>
          <w:rFonts w:hint="eastAsia"/>
        </w:rPr>
        <w:t>　　　　二、丹参片行业偿债能力</w:t>
      </w:r>
      <w:r>
        <w:rPr>
          <w:rFonts w:hint="eastAsia"/>
        </w:rPr>
        <w:br/>
      </w:r>
      <w:r>
        <w:rPr>
          <w:rFonts w:hint="eastAsia"/>
        </w:rPr>
        <w:t>　　　　三、丹参片行业营运能力</w:t>
      </w:r>
      <w:r>
        <w:rPr>
          <w:rFonts w:hint="eastAsia"/>
        </w:rPr>
        <w:br/>
      </w:r>
      <w:r>
        <w:rPr>
          <w:rFonts w:hint="eastAsia"/>
        </w:rPr>
        <w:t>　　　　四、丹参片行业发展能力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丹参片行业重点企业调研分析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二、企业丹参片业务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二、企业丹参片业务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二、企业丹参片业务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二、企业丹参片业务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二、企业丹参片业务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二、企业丹参片业务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中国丹参片行业竞争格局分析</w:t>
      </w:r>
      <w:r>
        <w:rPr>
          <w:rFonts w:hint="eastAsia"/>
        </w:rPr>
        <w:br/>
      </w:r>
      <w:r>
        <w:rPr>
          <w:rFonts w:hint="eastAsia"/>
        </w:rPr>
        <w:t>　　第一节 丹参片行业竞争格局总览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2024-2025年丹参片行业竞争力分析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2019-2024年丹参片行业企业并购活动分析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2024-2025年丹参片行业会展与招投标活动分析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一、丹参片行业会展活动及其市场影响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2025年中国丹参片企业发展企业发展策略与建议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丹参片销售模式与渠道策略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丹参片品牌与市场推广策略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丹参片研发投入与技术创新能力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丹参片合作联盟与资源整合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中国丹参片行业风险与对策</w:t>
      </w:r>
      <w:r>
        <w:rPr>
          <w:rFonts w:hint="eastAsia"/>
        </w:rPr>
        <w:br/>
      </w:r>
      <w:r>
        <w:rPr>
          <w:rFonts w:hint="eastAsia"/>
        </w:rPr>
        <w:t>　　第一节 丹参片行业SWOT分析</w:t>
      </w:r>
      <w:r>
        <w:rPr>
          <w:rFonts w:hint="eastAsia"/>
        </w:rPr>
        <w:br/>
      </w:r>
      <w:r>
        <w:rPr>
          <w:rFonts w:hint="eastAsia"/>
        </w:rPr>
        <w:t>　　　　一、丹参片行业优势</w:t>
      </w:r>
      <w:r>
        <w:rPr>
          <w:rFonts w:hint="eastAsia"/>
        </w:rPr>
        <w:br/>
      </w:r>
      <w:r>
        <w:rPr>
          <w:rFonts w:hint="eastAsia"/>
        </w:rPr>
        <w:t>　　　　二、丹参片行业劣势</w:t>
      </w:r>
      <w:r>
        <w:rPr>
          <w:rFonts w:hint="eastAsia"/>
        </w:rPr>
        <w:br/>
      </w:r>
      <w:r>
        <w:rPr>
          <w:rFonts w:hint="eastAsia"/>
        </w:rPr>
        <w:t>　　　　三、丹参片市场机会</w:t>
      </w:r>
      <w:r>
        <w:rPr>
          <w:rFonts w:hint="eastAsia"/>
        </w:rPr>
        <w:br/>
      </w:r>
      <w:r>
        <w:rPr>
          <w:rFonts w:hint="eastAsia"/>
        </w:rPr>
        <w:t>　　　　四、丹参片市场威胁</w:t>
      </w:r>
      <w:r>
        <w:rPr>
          <w:rFonts w:hint="eastAsia"/>
        </w:rPr>
        <w:br/>
      </w:r>
      <w:r>
        <w:rPr>
          <w:rFonts w:hint="eastAsia"/>
        </w:rPr>
        <w:t>　　第二节 丹参片行业风险及对策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2025-2031年中国丹参片行业前景与发展趋势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2024-2025年丹参片行业发展环境分析</w:t>
      </w:r>
      <w:r>
        <w:rPr>
          <w:rFonts w:hint="eastAsia"/>
        </w:rPr>
        <w:br/>
      </w:r>
      <w:r>
        <w:rPr>
          <w:rFonts w:hint="eastAsia"/>
        </w:rPr>
        <w:t>　　　　一、丹参片行业主管部门与监管体制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二、丹参片行业主要法律法规及政策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三、丹参片行业标准与质量监管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2025-2031年丹参片行业发展趋势与方向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2025-2031年丹参片行业发展潜力与机遇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丹参片行业研究结论与建议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丹参片行业发展建议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丹参片行业历程</w:t>
      </w:r>
      <w:r>
        <w:rPr>
          <w:rFonts w:hint="eastAsia"/>
        </w:rPr>
        <w:br/>
      </w:r>
      <w:r>
        <w:rPr>
          <w:rFonts w:hint="eastAsia"/>
        </w:rPr>
        <w:t>　　图表 丹参片行业生命周期</w:t>
      </w:r>
      <w:r>
        <w:rPr>
          <w:rFonts w:hint="eastAsia"/>
        </w:rPr>
        <w:br/>
      </w:r>
      <w:r>
        <w:rPr>
          <w:rFonts w:hint="eastAsia"/>
        </w:rPr>
        <w:t>　　图表 丹参片行业产业链分析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2019-2024年中国丹参片行业市场规模及增长情况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2019-2024年丹参片行业市场容量分析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2019-2024年中国丹参片行业产能统计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2019-2024年中国丹参片行业产量及增长趋势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2019-2024年中国丹参片市场需求量及增速统计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2025年中国丹参片行业需求领域分布格局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2019-2024年中国丹参片行业销售收入分析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2019-2024年中国丹参片行业盈利情况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2019-2024年中国丹参片行业利润总额统计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2019-2024年中国丹参片进口数量分析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2019-2024年中国丹参片进口金额分析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2019-2024年中国丹参片出口数量分析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2019-2024年中国丹参片出口金额分析</w:t>
      </w:r>
      <w:r>
        <w:rPr>
          <w:rFonts w:hint="eastAsia"/>
        </w:rPr>
        <w:br/>
      </w:r>
      <w:r>
        <w:rPr>
          <w:rFonts w:hint="eastAsia"/>
        </w:rPr>
        <w:t>　　图表 2025年中国丹参片进口国家及地区分析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2025年中国丹参片出口国家及地区分析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2019-2024年中国丹参片行业企业数量情况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2019-2024年中国丹参片行业企业平均规模情况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**地区丹参片市场规模及增长情况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**地区丹参片市场规模及增长情况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**地区丹参片市场规模及增长情况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**地区丹参片市场规模及增长情况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丹参片重点企业（一）基本信息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丹参片重点企业（一）经营情况分析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丹参片重点企业（一）主要经济指标情况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丹参片重点企业（一）盈利能力情况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丹参片重点企业（一）偿债能力情况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丹参片重点企业（一）运营能力情况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丹参片重点企业（一）成长能力情况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丹参片重点企业（二）基本信息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丹参片重点企业（二）经营情况分析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丹参片重点企业（二）主要经济指标情况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丹参片重点企业（二）盈利能力情况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丹参片重点企业（二）偿债能力情况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丹参片重点企业（二）运营能力情况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丹参片重点企业（二）成长能力情况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丹参片重点企业（三）基本信息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丹参片重点企业（三）经营情况分析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丹参片重点企业（三）主要经济指标情况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丹参片重点企业（三）盈利能力情况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丹参片重点企业（三）偿债能力情况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丹参片重点企业（三）运营能力情况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丹参片重点企业（三）成长能力情况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2025-2031年中国丹参片行业产能预测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2025-2031年中国丹参片行业产量预测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2025-2031年中国丹参片市场需求量预测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2025-2031年中国丹参片行业供需平衡预测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2025-2031年中国丹参片行业市场容量预测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2025-2031年中国丹参片行业市场规模预测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2025年中国丹参片市场前景分析</w:t>
      </w:r>
      <w:r>
        <w:rPr>
          <w:rFonts w:hint="eastAsia"/>
        </w:rPr>
        <w:br/>
      </w:r>
      <w:r>
        <w:rPr>
          <w:rFonts w:hint="eastAsia"/>
        </w:rPr>
        <w:t>　　图表 2025年中国丹参片发展趋势预测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b271ea7bb4e54" w:history="1">
        <w:r>
          <w:rPr>
            <w:rStyle w:val="Hyperlink"/>
          </w:rPr>
          <w:t>2025-2031年中国丹参片行业市场分析与发展前景预测报告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b271ea7bb4e54" w:history="1">
        <w:r>
          <w:rPr>
            <w:rStyle w:val="Hyperlink"/>
          </w:rPr>
          <w:t>https://www.20087.com/0/52/DanCanPianHangYeQianJingFenXi.html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热点：丹参片的用途、丹参片的功效与作用、丹参片与复方丹参片的区别是什么、丹参片能长期吃吗有副作用吗、丹参片主治、丹参片可以长期吃吗、丹参片是什么、丹参片的成分、丹参片药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36c08e3774224" w:history="1">
      <w:r>
        <w:rPr>
          <w:rStyle w:val="Hyperlink"/>
        </w:rPr>
        <w:t>2025-2031年中国丹参片行业市场分析与发展前景预测报告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DanCanPianHangYeQianJingFenXi.html" TargetMode="External" Id="R289b271ea7bb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DanCanPianHangYeQianJingFenXi.html" TargetMode="External" Id="R5b736c08e377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2024-11-04T23:52:08Z</dcterms:created>
  <dcterms:modified xsi:type="dcterms:W3CDTF">2024-11-05T00:52:08Z</dcterms:modified>
  <dc:subject>2025-2031年中国丹参片行业市场分析与发展前景预测报告</dc:subject>
  <dc:title>2025-2031年中国丹参片行业市场分析与发展前景预测报告</dc:title>
  <cp:keywords>2025-2031年中国丹参片行业市场分析与发展前景预测报告</cp:keywords>
  <dc:description>2025-2031年中国丹参片行业市场分析与发展前景预测报告</dc:description>
</cp:coreProperties>
</file>