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301b94654e95" w:history="1">
              <w:r>
                <w:rPr>
                  <w:rStyle w:val="Hyperlink"/>
                </w:rPr>
                <w:t>2025-2031年中国伤口敷料行业研究与发展前景预测报告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301b94654e95" w:history="1">
              <w:r>
                <w:rPr>
                  <w:rStyle w:val="Hyperlink"/>
                </w:rPr>
                <w:t>2025-2031年中国伤口敷料行业研究与发展前景预测报告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301b94654e95" w:history="1">
                <w:r>
                  <w:rPr>
                    <w:rStyle w:val="Hyperlink"/>
                  </w:rPr>
                  <w:t>https://www.20087.com/0/52/ShangKouFuLiaoFaZhanQianJingFenXi.html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敷料是医疗护理领域中用于保护和促进伤口愈合的重要产品。目前，市场上已有多种类型的伤口敷料，包括水凝胶、藻酸盐、泡沫和生物活性敷料，能够满足不同类型的伤口愈合需求。随着生物医学材料的发展，新型伤口敷料在促进细胞增殖、抑制感染、减少疤痕形成等方面展现出更优的性能。</w:t>
      </w:r>
      <w:r>
        <w:rPr>
          <w:rFonts w:hint="eastAsia"/>
        </w:rPr>
        <w:br/>
      </w:r>
      <w:r>
        <w:rPr>
          <w:rFonts w:hint="eastAsia"/>
        </w:rPr>
        <w:t>　　未来，伤口敷料将更加注重个性化治疗和智能化监控。个性化治疗方面，开发能够根据伤口类型和愈合阶段释放特定药物的智能敷料；智能化监控方面，集成传感器技术，实现对伤口愈合进程的实时监测，为医生提供更精准的治疗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301b94654e95" w:history="1">
        <w:r>
          <w:rPr>
            <w:rStyle w:val="Hyperlink"/>
          </w:rPr>
          <w:t>2025-2031年中国伤口敷料行业研究与发展前景预测报告</w:t>
        </w:r>
      </w:hyperlink>
      <w:r>
        <w:rPr>
          <w:rFonts w:hint="eastAsia"/>
        </w:rPr>
        <w:t>》通过全面的行业调研，系统梳理了伤口敷料产业链的各个环节，详细分析了伤口敷料市场规模、需求变化及价格趋势。报告结合当前伤口敷料行业现状，科学预测了市场前景与发展方向，并解读了重点企业的竞争格局、市场集中度及品牌表现。同时，报告对伤口敷料细分市场进行了深入探讨，结合伤口敷料技术现状与SWOT分析，揭示了伤口敷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伤口敷料行业界定及应用领域</w:t>
      </w:r>
      <w:r>
        <w:rPr>
          <w:rFonts w:hint="eastAsia"/>
        </w:rPr>
        <w:br/>
      </w:r>
      <w:r>
        <w:rPr>
          <w:rFonts w:hint="eastAsia"/>
        </w:rPr>
        <w:t>　　第一节 伤口敷料行业定义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伤口敷料主要应用领域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2024-2025年全球伤口敷料行业市场调研分析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全球伤口敷料行业经济环境分析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全球伤口敷料市场总体情况分析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一、全球伤口敷料行业的发展特点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二、全球伤口敷料市场结构</w:t>
      </w:r>
      <w:r>
        <w:rPr>
          <w:rFonts w:hint="eastAsia"/>
        </w:rPr>
        <w:br/>
      </w:r>
      <w:r>
        <w:rPr>
          <w:rFonts w:hint="eastAsia"/>
        </w:rPr>
        <w:t>　　　　三、全球伤口敷料行业竞争格局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全球主要国家（地区）伤口敷料市场分析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2025-2031年全球伤口敷料行业发展趋势预测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2024-2025年伤口敷料行业发展环境分析</w:t>
      </w:r>
      <w:r>
        <w:rPr>
          <w:rFonts w:hint="eastAsia"/>
        </w:rPr>
        <w:br/>
      </w:r>
      <w:r>
        <w:rPr>
          <w:rFonts w:hint="eastAsia"/>
        </w:rPr>
        <w:t>　　第一节 伤口敷料行业环境分析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伤口敷料行业相关政策、法规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2024-2025年伤口敷料行业技术发展现状及趋势分析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伤口敷料行业技术发展现状分析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国内外伤口敷料行业技术差异与原因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伤口敷料行业技术发展方向、趋势预测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提升伤口敷料行业技术能力策略建议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2024-2025年中国伤口敷料市场现状</w:t>
      </w:r>
      <w:r>
        <w:rPr>
          <w:rFonts w:hint="eastAsia"/>
        </w:rPr>
        <w:br/>
      </w:r>
      <w:r>
        <w:rPr>
          <w:rFonts w:hint="eastAsia"/>
        </w:rPr>
        <w:t>　　第二节 中国伤口敷料行业产量情况分析及预测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一、伤口敷料总体产能规模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、2019-2024年中国伤口敷料产量统计分析</w:t>
      </w:r>
      <w:r>
        <w:rPr>
          <w:rFonts w:hint="eastAsia"/>
        </w:rPr>
        <w:br/>
      </w:r>
      <w:r>
        <w:rPr>
          <w:rFonts w:hint="eastAsia"/>
        </w:rPr>
        <w:t>　　　　三、伤口敷料生产区域分布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四、2025-2031年中国伤口敷料产量预测分析</w:t>
      </w:r>
      <w:r>
        <w:rPr>
          <w:rFonts w:hint="eastAsia"/>
        </w:rPr>
        <w:br/>
      </w:r>
      <w:r>
        <w:rPr>
          <w:rFonts w:hint="eastAsia"/>
        </w:rPr>
        <w:t>　　第三节 中国伤口敷料市场需求情况分析及预测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一、中国伤口敷料市场需求特点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二、2019-2024年中国伤口敷料市场需求统计</w:t>
      </w:r>
      <w:r>
        <w:rPr>
          <w:rFonts w:hint="eastAsia"/>
        </w:rPr>
        <w:br/>
      </w:r>
      <w:r>
        <w:rPr>
          <w:rFonts w:hint="eastAsia"/>
        </w:rPr>
        <w:t>　　　　三、伤口敷料市场饱和度</w:t>
      </w:r>
      <w:r>
        <w:rPr>
          <w:rFonts w:hint="eastAsia"/>
        </w:rPr>
        <w:br/>
      </w:r>
      <w:r>
        <w:rPr>
          <w:rFonts w:hint="eastAsia"/>
        </w:rPr>
        <w:t>　　　　四、影响伤口敷料市场需求的因素</w:t>
      </w:r>
      <w:r>
        <w:rPr>
          <w:rFonts w:hint="eastAsia"/>
        </w:rPr>
        <w:br/>
      </w:r>
      <w:r>
        <w:rPr>
          <w:rFonts w:hint="eastAsia"/>
        </w:rPr>
        <w:t>　　　　五、伤口敷料市场潜力分析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六、2025-2031年中国伤口敷料市场需求预测分析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一、2019-2024年伤口敷料进口量及增速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三、2025-2031年伤口敷料进口量及增速预测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一、2019-2024年伤口敷料出口量及增速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三、2025-2031年伤口敷料出口量及增速预测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中国伤口敷料行业重点地区调研分析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一、中国伤口敷料行业区域市场分布情况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二、**地区伤口敷料行业市场需求规模情况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三、**地区伤口敷料行业市场需求规模情况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四、**地区伤口敷料行业市场需求规模情况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五、**地区伤口敷料行业市场需求规模情况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六、**地区伤口敷料行业市场需求规模情况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2024-2025年中国伤口敷料细分行业调研</w:t>
      </w:r>
      <w:r>
        <w:rPr>
          <w:rFonts w:hint="eastAsia"/>
        </w:rPr>
        <w:br/>
      </w:r>
      <w:r>
        <w:rPr>
          <w:rFonts w:hint="eastAsia"/>
        </w:rPr>
        <w:t>　　第一节 主要伤口敷料细分行业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伤口敷料行业重点企业发展调研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2025年中国伤口敷料企业营销及发展建议</w:t>
      </w:r>
      <w:r>
        <w:rPr>
          <w:rFonts w:hint="eastAsia"/>
        </w:rPr>
        <w:br/>
      </w:r>
      <w:r>
        <w:rPr>
          <w:rFonts w:hint="eastAsia"/>
        </w:rPr>
        <w:t>　　第一节 伤口敷料企业营销策略分析及建议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伤口敷料企业营销策略分析</w:t>
      </w:r>
      <w:r>
        <w:rPr>
          <w:rFonts w:hint="eastAsia"/>
        </w:rPr>
        <w:br/>
      </w:r>
      <w:r>
        <w:rPr>
          <w:rFonts w:hint="eastAsia"/>
        </w:rPr>
        <w:t>　　　　一、伤口敷料企业营销策略</w:t>
      </w:r>
      <w:r>
        <w:rPr>
          <w:rFonts w:hint="eastAsia"/>
        </w:rPr>
        <w:br/>
      </w:r>
      <w:r>
        <w:rPr>
          <w:rFonts w:hint="eastAsia"/>
        </w:rPr>
        <w:t>　　　　二、伤口敷料企业经验借鉴</w:t>
      </w:r>
      <w:r>
        <w:rPr>
          <w:rFonts w:hint="eastAsia"/>
        </w:rPr>
        <w:br/>
      </w:r>
      <w:r>
        <w:rPr>
          <w:rFonts w:hint="eastAsia"/>
        </w:rPr>
        <w:t>　　第三节 伤口敷料企业营销模式演化与创新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伤口敷料企业经营发展分析及建议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一、伤口敷料企业存在的问题</w:t>
      </w:r>
      <w:r>
        <w:rPr>
          <w:rFonts w:hint="eastAsia"/>
        </w:rPr>
        <w:br/>
      </w:r>
      <w:r>
        <w:rPr>
          <w:rFonts w:hint="eastAsia"/>
        </w:rPr>
        <w:t>　　　　二、伤口敷料企业应对的策略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2025年伤口敷料行业发展趋势预测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影响伤口敷料行业发展的主要因素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一、2025年影响伤口敷料行业运行的有利因素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二、2025年影响伤口敷料行业运行的稳定因素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三、2025年影响伤口敷料行业运行的不利因素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四、2025年中国伤口敷料行业发展面临的挑战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五、2025年中国伤口敷料行业发展面临的机遇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伤口敷料行业投资风险预警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一、2025-2031年伤口敷料行业市场风险及控制策略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二、2025-2031年伤口敷料行业政策风险及控制策略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三、2025-2031年伤口敷料行业经营风险及控制策略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四、2025-2031年伤口敷料同业竞争风险及控制策略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五、2025-2031年伤口敷料行业其他风险及控制策略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伤口敷料行业投资战略研究</w:t>
      </w:r>
      <w:r>
        <w:rPr>
          <w:rFonts w:hint="eastAsia"/>
        </w:rPr>
        <w:br/>
      </w:r>
      <w:r>
        <w:rPr>
          <w:rFonts w:hint="eastAsia"/>
        </w:rPr>
        <w:t>　　第一节 伤口敷料行业发展战略研究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对我国伤口敷料品牌的战略思考</w:t>
      </w:r>
      <w:r>
        <w:rPr>
          <w:rFonts w:hint="eastAsia"/>
        </w:rPr>
        <w:br/>
      </w:r>
      <w:r>
        <w:rPr>
          <w:rFonts w:hint="eastAsia"/>
        </w:rPr>
        <w:t>　　　　一、伤口敷料品牌的重要性</w:t>
      </w:r>
      <w:r>
        <w:rPr>
          <w:rFonts w:hint="eastAsia"/>
        </w:rPr>
        <w:br/>
      </w:r>
      <w:r>
        <w:rPr>
          <w:rFonts w:hint="eastAsia"/>
        </w:rPr>
        <w:t>　　　　二、伤口敷料实施品牌战略的意义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三、伤口敷料企业品牌的现状分析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四、我国伤口敷料企业的品牌战略</w:t>
      </w:r>
      <w:r>
        <w:rPr>
          <w:rFonts w:hint="eastAsia"/>
        </w:rPr>
        <w:br/>
      </w:r>
      <w:r>
        <w:rPr>
          <w:rFonts w:hint="eastAsia"/>
        </w:rPr>
        <w:t>　　　　五、伤口敷料品牌战略管理的策略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伤口敷料经营策略分析</w:t>
      </w:r>
      <w:r>
        <w:rPr>
          <w:rFonts w:hint="eastAsia"/>
        </w:rPr>
        <w:br/>
      </w:r>
      <w:r>
        <w:rPr>
          <w:rFonts w:hint="eastAsia"/>
        </w:rPr>
        <w:t>　　　　一、伤口敷料市场细分策略</w:t>
      </w:r>
      <w:r>
        <w:rPr>
          <w:rFonts w:hint="eastAsia"/>
        </w:rPr>
        <w:br/>
      </w:r>
      <w:r>
        <w:rPr>
          <w:rFonts w:hint="eastAsia"/>
        </w:rPr>
        <w:t>　　　　二、伤口敷料市场创新策略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四、伤口敷料新产品差异化战略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(中⋅智林)伤口敷料行业投资战略研究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一、2025-2031年伤口敷料行业投资战略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伤口敷料行业类别</w:t>
      </w:r>
      <w:r>
        <w:rPr>
          <w:rFonts w:hint="eastAsia"/>
        </w:rPr>
        <w:br/>
      </w:r>
      <w:r>
        <w:rPr>
          <w:rFonts w:hint="eastAsia"/>
        </w:rPr>
        <w:t>　　图表 伤口敷料行业产业链调研</w:t>
      </w:r>
      <w:r>
        <w:rPr>
          <w:rFonts w:hint="eastAsia"/>
        </w:rPr>
        <w:br/>
      </w:r>
      <w:r>
        <w:rPr>
          <w:rFonts w:hint="eastAsia"/>
        </w:rPr>
        <w:t>　　图表 伤口敷料行业现状</w:t>
      </w:r>
      <w:r>
        <w:rPr>
          <w:rFonts w:hint="eastAsia"/>
        </w:rPr>
        <w:br/>
      </w:r>
      <w:r>
        <w:rPr>
          <w:rFonts w:hint="eastAsia"/>
        </w:rPr>
        <w:t>　　图表 伤口敷料行业标准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2019-2024年中国伤口敷料市场规模</w:t>
      </w:r>
      <w:r>
        <w:rPr>
          <w:rFonts w:hint="eastAsia"/>
        </w:rPr>
        <w:br/>
      </w:r>
      <w:r>
        <w:rPr>
          <w:rFonts w:hint="eastAsia"/>
        </w:rPr>
        <w:t>　　图表 2025年中国伤口敷料行业产能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2019-2024年中国伤口敷料产量</w:t>
      </w:r>
      <w:r>
        <w:rPr>
          <w:rFonts w:hint="eastAsia"/>
        </w:rPr>
        <w:br/>
      </w:r>
      <w:r>
        <w:rPr>
          <w:rFonts w:hint="eastAsia"/>
        </w:rPr>
        <w:t>　　图表 伤口敷料行业动态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2019-2024年中国伤口敷料市场需求量</w:t>
      </w:r>
      <w:r>
        <w:rPr>
          <w:rFonts w:hint="eastAsia"/>
        </w:rPr>
        <w:br/>
      </w:r>
      <w:r>
        <w:rPr>
          <w:rFonts w:hint="eastAsia"/>
        </w:rPr>
        <w:t>　　图表 2025年中国伤口敷料行业需求区域调研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2019-2024年中国伤口敷料行情</w:t>
      </w:r>
      <w:r>
        <w:rPr>
          <w:rFonts w:hint="eastAsia"/>
        </w:rPr>
        <w:br/>
      </w:r>
      <w:r>
        <w:rPr>
          <w:rFonts w:hint="eastAsia"/>
        </w:rPr>
        <w:t>　　图表 2019-2024年中国伤口敷料价格走势图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2019-2024年中国伤口敷料进口数据</w:t>
      </w:r>
      <w:r>
        <w:rPr>
          <w:rFonts w:hint="eastAsia"/>
        </w:rPr>
        <w:br/>
      </w:r>
      <w:r>
        <w:rPr>
          <w:rFonts w:hint="eastAsia"/>
        </w:rPr>
        <w:t>　　图表 2019-2024年中国伤口敷料出口数据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**地区伤口敷料市场规模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**地区伤口敷料市场调研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**地区伤口敷料市场规模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</w:t>
      </w:r>
      <w:r>
        <w:rPr>
          <w:rFonts w:hint="eastAsia"/>
        </w:rPr>
        <w:br/>
      </w:r>
      <w:r>
        <w:rPr>
          <w:rFonts w:hint="eastAsia"/>
        </w:rPr>
        <w:t>　　图表 **地区伤口敷料市场调研</w:t>
      </w:r>
      <w:r>
        <w:rPr>
          <w:rFonts w:hint="eastAsia"/>
        </w:rPr>
        <w:br/>
      </w:r>
      <w:r>
        <w:rPr>
          <w:rFonts w:hint="eastAsia"/>
        </w:rPr>
        <w:t>　　图表 **地区伤口敷料行业市场需求分析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伤口敷料行业竞争对手分析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2025-2031年中国伤口敷料市场规模预测</w:t>
      </w:r>
      <w:r>
        <w:rPr>
          <w:rFonts w:hint="eastAsia"/>
        </w:rPr>
        <w:br/>
      </w:r>
      <w:r>
        <w:rPr>
          <w:rFonts w:hint="eastAsia"/>
        </w:rPr>
        <w:t>　　图表 伤口敷料行业准入条件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2025-2031年中国伤口敷料行业信息化</w:t>
      </w:r>
      <w:r>
        <w:rPr>
          <w:rFonts w:hint="eastAsia"/>
        </w:rPr>
        <w:br/>
      </w:r>
      <w:r>
        <w:rPr>
          <w:rFonts w:hint="eastAsia"/>
        </w:rPr>
        <w:t>　　图表 2025年中国伤口敷料市场前景分析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2025-2031年中国伤口敷料行业发展趋势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301b94654e95" w:history="1">
        <w:r>
          <w:rPr>
            <w:rStyle w:val="Hyperlink"/>
          </w:rPr>
          <w:t>2025-2031年中国伤口敷料行业研究与发展前景预测报告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301b94654e95" w:history="1">
        <w:r>
          <w:rPr>
            <w:rStyle w:val="Hyperlink"/>
          </w:rPr>
          <w:t>https://www.20087.com/0/52/ShangKouFuLiaoFaZhanQianJingFenXi.html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敷料的种类及作用、伤口敷料有哪些、促进伤口愈合的敷料、伤口敷料已经渗满血液应该怎么办、伤口敷料情况怎么描述、伤口敷料的作用、术后伤口敷料的观察要点、伤口敷料贴图片、覆盖伤口最好的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4272716644d0" w:history="1">
      <w:r>
        <w:rPr>
          <w:rStyle w:val="Hyperlink"/>
        </w:rPr>
        <w:t>2025-2031年中国伤口敷料行业研究与发展前景预测报告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angKouFuLiaoFaZhanQianJingFenXi.html" TargetMode="External" Id="Reb32301b946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angKouFuLiaoFaZhanQianJingFenXi.html" TargetMode="External" Id="R7e3b4272716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2024-08-20T06:12:00Z</dcterms:created>
  <dcterms:modified xsi:type="dcterms:W3CDTF">2024-08-20T07:12:00Z</dcterms:modified>
  <dc:subject>2025-2031年中国伤口敷料行业研究与发展前景预测报告</dc:subject>
  <dc:title>2025-2031年中国伤口敷料行业研究与发展前景预测报告</dc:title>
  <cp:keywords>2025-2031年中国伤口敷料行业研究与发展前景预测报告</cp:keywords>
  <dc:description>2025-2031年中国伤口敷料行业研究与发展前景预测报告</dc:description>
</cp:coreProperties>
</file>