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e31ef09494bc4" w:history="1">
              <w:r>
                <w:rPr>
                  <w:rStyle w:val="Hyperlink"/>
                </w:rPr>
                <w:t>2023-2029年全球与中国全胸多频震荡排痰机行业调研及发展趋势研究报告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e31ef09494bc4" w:history="1">
              <w:r>
                <w:rPr>
                  <w:rStyle w:val="Hyperlink"/>
                </w:rPr>
                <w:t>2023-2029年全球与中国全胸多频震荡排痰机行业调研及发展趋势研究报告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ee31ef09494bc4" w:history="1">
                <w:r>
                  <w:rPr>
                    <w:rStyle w:val="Hyperlink"/>
                  </w:rPr>
                  <w:t>https://www.20087.com/0/52/QuanXiongDuoPinZhenDangPaiTanJiHangYeQianJingQuShi.html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胸多频震荡排痰机是一种医疗设备，用于帮助患者清除肺部积痰，特别适用于慢性阻塞性肺疾病(COPD)、囊性纤维化等呼吸系统疾病患者。近年来，随着呼吸系统疾病发病率的上升和患者对生活质量要求的提高，全胸多频震荡排痰机的市场需求逐渐增加。目前，市场上出现了多种型号的排痰机，通过不同的频率和振幅设置，以适应不同病情和患者需求。同时，设备的便携性和智能化设计也得到了显著提升，便于患者在家中使用，提高了治疗的便捷性和舒适度。</w:t>
      </w:r>
      <w:r>
        <w:rPr>
          <w:rFonts w:hint="eastAsia"/>
        </w:rPr>
        <w:br/>
      </w:r>
      <w:r>
        <w:rPr>
          <w:rFonts w:hint="eastAsia"/>
        </w:rPr>
        <w:t>　　未来，全胸多频震荡排痰机的发展将更加注重个性化治疗和远程监控。一方面，通过集成先进的传感器技术和生物信号分析，排痰机将能够根据患者的实际呼吸状况自动调整工作模式，实现更精准的治疗效果。另一方面，随着远程医疗技术的成熟，排痰机将能够与医生的诊疗系统连接，实时上传患者的数据，医生可以远程监控患者病情，及时调整治疗方案，提高治疗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e31ef09494bc4" w:history="1">
        <w:r>
          <w:rPr>
            <w:rStyle w:val="Hyperlink"/>
          </w:rPr>
          <w:t>2023-2029年全球与中国全胸多频震荡排痰机行业调研及发展趋势研究报告</w:t>
        </w:r>
      </w:hyperlink>
      <w:r>
        <w:rPr>
          <w:rFonts w:hint="eastAsia"/>
        </w:rPr>
        <w:t>》深入剖析了当前全胸多频震荡排痰机行业的现状与市场需求，详细探讨了全胸多频震荡排痰机市场规模及其价格动态。全胸多频震荡排痰机报告从产业链角度出发，分析了上下游的影响因素，并进一步细分市场，对全胸多频震荡排痰机各细分领域的具体情况进行探讨。全胸多频震荡排痰机报告还根据现有数据，对全胸多频震荡排痰机市场前景及发展趋势进行了科学预测，揭示了行业内重点企业的竞争格局，评估了品牌影响力和市场集中度，同时指出了全胸多频震荡排痰机行业面临的风险与机遇。全胸多频震荡排痰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全胸多频震荡排痰机行业概述及市场现状分析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全胸多频震荡排痰机行业介绍</w:t>
      </w:r>
      <w:r>
        <w:rPr>
          <w:rFonts w:hint="eastAsia"/>
        </w:rPr>
        <w:br/>
      </w:r>
      <w:r>
        <w:rPr>
          <w:rFonts w:hint="eastAsia"/>
        </w:rPr>
        <w:t>　　第二节 全胸多频震荡排痰机产品主要分类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一、不同种类全胸多频震荡排痰机产量占比（2022年）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二、不同种类全胸多频震荡排痰机价格走势（2017-2029年）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全胸多频震荡排痰机主要应用领域分析</w:t>
      </w:r>
      <w:r>
        <w:rPr>
          <w:rFonts w:hint="eastAsia"/>
        </w:rPr>
        <w:br/>
      </w:r>
      <w:r>
        <w:rPr>
          <w:rFonts w:hint="eastAsia"/>
        </w:rPr>
        <w:t>　　　　一、全胸多频震荡排痰机主要应用领域</w:t>
      </w:r>
      <w:r>
        <w:rPr>
          <w:rFonts w:hint="eastAsia"/>
        </w:rPr>
        <w:br/>
      </w:r>
      <w:r>
        <w:rPr>
          <w:rFonts w:hint="eastAsia"/>
        </w:rPr>
        <w:t>　　　　二、全球全胸多频震荡排痰机不同应用领域消费量占比（2022年）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全球与中国全胸多频震荡排痰机市场发展现状对比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一、全球全胸多频震荡排痰机市场现状及发展趋势（2017-2029年）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二、中国全胸多频震荡排痰机市场现状及发展趋势（2017-2029年）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全球全胸多频震荡排痰机供需现状及趋势预测（2017-2029年）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一、全球全胸多频震荡排痰机产能、产量、产能利用率情况及趋势（2017-2029年）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二、全球全胸多频震荡排痰机产量、表观消费量情况及趋势（2017-2029年）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中国全胸多频震荡排痰机供需现状及趋势预测（2017-2029年）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一、中国全胸多频震荡排痰机产能、产量、产能利用率情况及趋势（2017-2029年）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二、中国全胸多频震荡排痰机产量、表观消费量情况及趋势（2017-2029年）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三、中国全胸多频震荡排痰机产量、需求量、市场缺口情况及趋势（2017-2029年）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中国全胸多频震荡排痰机行业政策分析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全球与中国全胸多频震荡排痰机重点企业产量、产值、集中度分析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全球市场全胸多频震荡排痰机重点企业2021和2022年产量、产值统计分析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一、全球市场全胸多频震荡排痰机重点企业2021和2022年产量统计分析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二、全球市场全胸多频震荡排痰机重点企业2021和2022年产值统计分析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三、全球市场全胸多频震荡排痰机重点企业2021和2022年产品价格分析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中国市场全胸多频震荡排痰机重点企业2021和2022年产量、产值统计分析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一、中国市场全胸多频震荡排痰机重点企业2021和2022年产量统计分析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二、中国市场全胸多频震荡排痰机重点企业2021和2022年产值统计分析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全胸多频震荡排痰机重点厂商总部</w:t>
      </w:r>
      <w:r>
        <w:rPr>
          <w:rFonts w:hint="eastAsia"/>
        </w:rPr>
        <w:br/>
      </w:r>
      <w:r>
        <w:rPr>
          <w:rFonts w:hint="eastAsia"/>
        </w:rPr>
        <w:t>　　第四节 全胸多频震荡排痰机行业企业集中度分析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全球重点全胸多频震荡排痰机企业SWOT分析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中国重点全胸多频震荡排痰机企业SWOT分析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全球主要地区全胸多频震荡排痰机产量、产值、市场份额情况及趋势预测（2017-2029年）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全球主要地区全胸多频震荡排痰机产量、产值及市场份额情况及趋势（2017-2029年）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一、全球主要地区全胸多频震荡排痰机产量及市场份额情况及趋势（2017-2029年）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二、全球主要地区全胸多频震荡排痰机产值及市场份额情况及趋势（2017-2029年）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中国市场2017-2029年全胸多频震荡排痰机产量、产值情况及趋势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北美市场2017-2029年全胸多频震荡排痰机产量、产值情况及趋势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欧洲市场2017-2029年全胸多频震荡排痰机产量、产值情况及趋势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日本市场2017-2029年全胸多频震荡排痰机产量、产值情况及趋势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全球主要地区全胸多频震荡排痰机消费量、市场份额及发展趋势分析（2017-2029年）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全球主要地区全胸多频震荡排痰机消费量、市场份额及发展趋势（2017-2029年）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中国市场2017-2029年全胸多频震荡排痰机消费情况及发展趋势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北美市场2017-2029年全胸多频震荡排痰机消费情况及发展趋势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欧洲市场2017-2029年全胸多频震荡排痰机消费情况及发展趋势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日本市场2017-2029年全胸多频震荡排痰机消费情况及发展趋势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主要全胸多频震荡排痰机企业调研分析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二、企业全胸多频震荡排痰机产品</w:t>
      </w:r>
      <w:r>
        <w:rPr>
          <w:rFonts w:hint="eastAsia"/>
        </w:rPr>
        <w:br/>
      </w:r>
      <w:r>
        <w:rPr>
          <w:rFonts w:hint="eastAsia"/>
        </w:rPr>
        <w:t>　　　　三、企业全胸多频震荡排痰机产量、价格、收入、成本、毛利情况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不同种类全胸多频震荡排痰机产量、价格、产值及市场份额情况（2017-2029）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全球市场不同种类全胸多频震荡排痰机产量、产值及市场份额情况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一、全球市场不同种类全胸多频震荡排痰机产量、市场份额情况（2017-2029年）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二、全球市场不同种类全胸多频震荡排痰机产值、市场份额情况（2017-2029年）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三、全球市场不同种类全胸多频震荡排痰机价格走势分析（2017-2029年）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中国市场不同种类全胸多频震荡排痰机产量、产值及市场份额情况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一、中国市场不同种类全胸多频震荡排痰机产量、市场份额情况（2017-2029年）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二、中国市场不同种类全胸多频震荡排痰机产值、市场份额情况（2017-2029年）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三、中国市场不同种类全胸多频震荡排痰机价格走势分析（2017-2029年）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全胸多频震荡排痰机上游原料及下游主要应用领域分析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全胸多频震荡排痰机产业链分析</w:t>
      </w:r>
      <w:r>
        <w:rPr>
          <w:rFonts w:hint="eastAsia"/>
        </w:rPr>
        <w:br/>
      </w:r>
      <w:r>
        <w:rPr>
          <w:rFonts w:hint="eastAsia"/>
        </w:rPr>
        <w:t>　　第二节 全胸多频震荡排痰机产业上游供应分析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全球市场全胸多频震荡排痰机下游主要应用领域消费量、市场份额及增长情况（2017-2029年）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中国市场全胸多频震荡排痰机下游主要应用领域消费量、市场份额及增长情况（2017-2029年）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中国市场全胸多频震荡排痰机产量、消费量、进出口分析及发展趋势（2017-2029年）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中国市场全胸多频震荡排痰机产量、消费量、进出口分析及发展趋势（2017-2029年）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中国市场全胸多频震荡排痰机进出口贸易趋势（2017-2029年）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中国市场全胸多频震荡排痰机主要进口来源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中国市场全胸多频震荡排痰机主要出口目的地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中国市场全胸多频震荡排痰机主要地区分布（2022年）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中国全胸多频震荡排痰机生产地区分布</w:t>
      </w:r>
      <w:r>
        <w:rPr>
          <w:rFonts w:hint="eastAsia"/>
        </w:rPr>
        <w:br/>
      </w:r>
      <w:r>
        <w:rPr>
          <w:rFonts w:hint="eastAsia"/>
        </w:rPr>
        <w:t>　　第二节 中国全胸多频震荡排痰机消费地区分布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影响中国市场全胸多频震荡排痰机供需因素分析</w:t>
      </w:r>
      <w:r>
        <w:rPr>
          <w:rFonts w:hint="eastAsia"/>
        </w:rPr>
        <w:br/>
      </w:r>
      <w:r>
        <w:rPr>
          <w:rFonts w:hint="eastAsia"/>
        </w:rPr>
        <w:t>　　第一节 全胸多频震荡排痰机及相关行业技术发展概况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全胸多频震荡排痰机进出口贸易现状及趋势（2017-2029年）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全胸多频震荡排痰机产品技术趋势与价格走势预测（2017-2029年）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全胸多频震荡排痰机行业市场环境发展趋势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不同种类全胸多频震荡排痰机产品技术发展趋势（2017-2029年）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全胸多频震荡排痰机价格走势预测（2017-2029年）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全胸多频震荡排痰机销售渠道分析及建议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国内市场全胸多频震荡排痰机销售渠道分析</w:t>
      </w:r>
      <w:r>
        <w:rPr>
          <w:rFonts w:hint="eastAsia"/>
        </w:rPr>
        <w:br/>
      </w:r>
      <w:r>
        <w:rPr>
          <w:rFonts w:hint="eastAsia"/>
        </w:rPr>
        <w:t>　　　　一、当前全胸多频震荡排痰机主要销售模式及销售渠道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二、国内市场全胸多频震荡排痰机销售模式及销售渠道趋势（2017-2029年）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海外市场全胸多频震荡排痰机销售渠道分析</w:t>
      </w:r>
      <w:r>
        <w:rPr>
          <w:rFonts w:hint="eastAsia"/>
        </w:rPr>
        <w:br/>
      </w:r>
      <w:r>
        <w:rPr>
          <w:rFonts w:hint="eastAsia"/>
        </w:rPr>
        <w:t>　　第三节 (中⋅智⋅林)全胸多频震荡排痰机行业营销策略建议</w:t>
      </w:r>
      <w:r>
        <w:rPr>
          <w:rFonts w:hint="eastAsia"/>
        </w:rPr>
        <w:br/>
      </w:r>
      <w:r>
        <w:rPr>
          <w:rFonts w:hint="eastAsia"/>
        </w:rPr>
        <w:t>　　　　一、全胸多频震荡排痰机市场定位及目标消费者分析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二、全胸多频震荡排痰机行业营销模式及销售渠道建议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全胸多频震荡排痰机产品介绍</w:t>
      </w:r>
      <w:r>
        <w:rPr>
          <w:rFonts w:hint="eastAsia"/>
        </w:rPr>
        <w:br/>
      </w:r>
      <w:r>
        <w:rPr>
          <w:rFonts w:hint="eastAsia"/>
        </w:rPr>
        <w:t>　　表 全胸多频震荡排痰机产品分类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2022年全球不同种类全胸多频震荡排痰机产量份额</w:t>
      </w:r>
      <w:r>
        <w:rPr>
          <w:rFonts w:hint="eastAsia"/>
        </w:rPr>
        <w:br/>
      </w:r>
      <w:r>
        <w:rPr>
          <w:rFonts w:hint="eastAsia"/>
        </w:rPr>
        <w:t>　　表 不同种类全胸多频震荡排痰机价格及趋势（2017-2029年）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全胸多频震荡排痰机主要应用领域</w:t>
      </w:r>
      <w:r>
        <w:rPr>
          <w:rFonts w:hint="eastAsia"/>
        </w:rPr>
        <w:br/>
      </w:r>
      <w:r>
        <w:rPr>
          <w:rFonts w:hint="eastAsia"/>
        </w:rPr>
        <w:t>　　图 全球2022年全胸多频震荡排痰机不同应用领域消费量份额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全球全胸多频震荡排痰机产能、产量、产能利用率及趋势（2017-2029年）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全球全胸多频震荡排痰机产量、表观消费量及趋势（2017-2029年）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中国全胸多频震荡排痰机产能、产量、产能利用率及趋势（2017-2029年）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中国全胸多频震荡排痰机产量、表观消费量及趋势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中国全胸多频震荡排痰机产量、市场需求量及趋势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全胸多频震荡排痰机行业政策分析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全胸多频震荡排痰机企业总部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全球全胸多频震荡排痰机重点企业SWOT分析</w:t>
      </w:r>
      <w:r>
        <w:rPr>
          <w:rFonts w:hint="eastAsia"/>
        </w:rPr>
        <w:br/>
      </w:r>
      <w:r>
        <w:rPr>
          <w:rFonts w:hint="eastAsia"/>
        </w:rPr>
        <w:t>　　表 中国全胸多频震荡排痰机重点企业SWOT分析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全球主要地区2017-2022年全胸多频震荡排痰机产量统计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全球主要地区2023-2029年全胸多频震荡排痰机产量预测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全球主要地区2017-2029年全胸多频震荡排痰机产量市场份额统计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全球主要地区2022年全胸多频震荡排痰机产量市场份额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全球主要地区2017-2022年全胸多频震荡排痰机产值统计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全球主要地区2023-2029年全胸多频震荡排痰机产值预测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全球主要地区2017-2029年全胸多频震荡排痰机产值市场份额统计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全球主要地区2022年全胸多频震荡排痰机产值市场份额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中国市场2017-2029年全胸多频震荡排痰机产量及增长情况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中国市场2017-2029年全胸多频震荡排痰机产值及增长情况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北美市场2017-2029年全胸多频震荡排痰机产量及增长情况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北美市场2017-2029年全胸多频震荡排痰机产值及增长情况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欧洲市场2017-2029年全胸多频震荡排痰机产量及增长情况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欧洲市场2017-2029年全胸多频震荡排痰机产值及增长情况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日本市场2017-2029年全胸多频震荡排痰机产量及增长情况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日本市场2017-2029年全胸多频震荡排痰机产值及增长情况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全球主要地区2017-2022年全胸多频震荡排痰机消费量统计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全球主要地区2023-2029年全胸多频震荡排痰机消费量预测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全球主要地区2017-2029年全胸多频震荡排痰机消费量市场份额统计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全球主要地区2022年全胸多频震荡排痰机消费量市场份额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中国市场2017-2029年全胸多频震荡排痰机消费量、增长率及趋势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北美市场2017-2029年全胸多频震荡排痰机消费量、增长率及趋势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欧洲市场2017-2029年全胸多频震荡排痰机消费量、增长率及趋势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日本市场2017-2029年全胸多频震荡排痰机消费量、增长率及趋势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企业（十）全胸多频震荡排痰机产品情况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企业（十）2021-2022年全胸多频震荡排痰机产量、价格、收入、成本、毛利情况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全球市场不同种类全胸多频震荡排痰机产量统计（2017-2022年）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全球市场不同种类全胸多频震荡排痰机产量预测（2023-2029年）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全球市场不同种类全胸多频震荡排痰机产量市场份额（2017-2029年）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全球市场不同种类全胸多频震荡排痰机产值统计（2017-2022年）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全球市场不同种类全胸多频震荡排痰机产值预测（2023-2029年）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全球市场不同种类全胸多频震荡排痰机产值市场份额（2017-2029年）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全球市场不同种类全胸多频震荡排痰机价格走势（2017-2029年）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中国市场不同种类全胸多频震荡排痰机产量统计（2017-2022年）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中国市场不同种类全胸多频震荡排痰机产量预测（2023-2029年）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中国市场不同种类全胸多频震荡排痰机产量市场份额（2017-2029年）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中国市场不同种类全胸多频震荡排痰机产值统计（2017-2022年）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中国市场不同种类全胸多频震荡排痰机产值预测（2023-2029年）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中国市场不同种类全胸多频震荡排痰机产值市场份额（2017-2029年）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中国市场不同种类全胸多频震荡排痰机价格走势（2017-2029年）</w:t>
      </w:r>
      <w:r>
        <w:rPr>
          <w:rFonts w:hint="eastAsia"/>
        </w:rPr>
        <w:br/>
      </w:r>
      <w:r>
        <w:rPr>
          <w:rFonts w:hint="eastAsia"/>
        </w:rPr>
        <w:t>　　图 全胸多频震荡排痰机产业链</w:t>
      </w:r>
      <w:r>
        <w:rPr>
          <w:rFonts w:hint="eastAsia"/>
        </w:rPr>
        <w:br/>
      </w:r>
      <w:r>
        <w:rPr>
          <w:rFonts w:hint="eastAsia"/>
        </w:rPr>
        <w:t>　　表 全胸多频震荡排痰机原材料</w:t>
      </w:r>
      <w:r>
        <w:rPr>
          <w:rFonts w:hint="eastAsia"/>
        </w:rPr>
        <w:br/>
      </w:r>
      <w:r>
        <w:rPr>
          <w:rFonts w:hint="eastAsia"/>
        </w:rPr>
        <w:t>　　表 全胸多频震荡排痰机上游原料供应商及联系方式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全球市场全胸多频震荡排痰机主要应用领域消费量预测（2023-2029年）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2022年全球市场全胸多频震荡排痰机主要应用领域消费量市场份额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全球市场全胸多频震荡排痰机主要应用领域消费量增长率（2017-2029年）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中国市场全胸多频震荡排痰机主要应用领域消费量增长率（2017-2029年）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中国市场全胸多频震荡排痰机产量、消费量、进出口情况预测（2023-2029年）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2017-2029年中国市场全胸多频震荡排痰机进出口量</w:t>
      </w:r>
      <w:r>
        <w:rPr>
          <w:rFonts w:hint="eastAsia"/>
        </w:rPr>
        <w:br/>
      </w:r>
      <w:r>
        <w:rPr>
          <w:rFonts w:hint="eastAsia"/>
        </w:rPr>
        <w:t>　　图 2022年全胸多频震荡排痰机生产地区分布</w:t>
      </w:r>
      <w:r>
        <w:rPr>
          <w:rFonts w:hint="eastAsia"/>
        </w:rPr>
        <w:br/>
      </w:r>
      <w:r>
        <w:rPr>
          <w:rFonts w:hint="eastAsia"/>
        </w:rPr>
        <w:t>　　图 2022年全胸多频震荡排痰机消费地区分布</w:t>
      </w:r>
      <w:r>
        <w:rPr>
          <w:rFonts w:hint="eastAsia"/>
        </w:rPr>
        <w:br/>
      </w:r>
      <w:r>
        <w:rPr>
          <w:rFonts w:hint="eastAsia"/>
        </w:rPr>
        <w:t>　　图 中国全胸多频震荡排痰机进口量及趋势预测（2017-2029年）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中国全胸多频震荡排痰机出口量及趋势预测（2017-2029年）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不同种类全胸多频震荡排痰机产量占比（2023-2029年）</w:t>
      </w:r>
      <w:r>
        <w:rPr>
          <w:rFonts w:hint="eastAsia"/>
        </w:rPr>
        <w:br/>
      </w:r>
      <w:r>
        <w:rPr>
          <w:rFonts w:hint="eastAsia"/>
        </w:rPr>
        <w:t>　　图 全胸多频震荡排痰机价格走势预测（2023-2029年）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国内市场全胸多频震荡排痰机未来销售渠道趋势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e31ef09494bc4" w:history="1">
        <w:r>
          <w:rPr>
            <w:rStyle w:val="Hyperlink"/>
          </w:rPr>
          <w:t>2023-2029年全球与中国全胸多频震荡排痰机行业调研及发展趋势研究报告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ee31ef09494bc4" w:history="1">
        <w:r>
          <w:rPr>
            <w:rStyle w:val="Hyperlink"/>
          </w:rPr>
          <w:t>https://www.20087.com/0/52/QuanXiongDuoPinZhenDangPaiTanJiHangYeQianJingQuShi.html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6b02b5d7d4686" w:history="1">
      <w:r>
        <w:rPr>
          <w:rStyle w:val="Hyperlink"/>
        </w:rPr>
        <w:t>2023-2029年全球与中国全胸多频震荡排痰机行业调研及发展趋势研究报告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uanXiongDuoPinZhenDangPaiTanJiHangYeQianJingQuShi.html" TargetMode="External" Id="R80ee31ef0949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uanXiongDuoPinZhenDangPaiTanJiHangYeQianJingQuShi.html" TargetMode="External" Id="R4b76b02b5d7d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2023-07-16T04:52:55Z</dcterms:created>
  <dcterms:modified xsi:type="dcterms:W3CDTF">2023-07-16T05:52:55Z</dcterms:modified>
  <dc:subject>2023-2029年全球与中国全胸多频震荡排痰机行业调研及发展趋势研究报告</dc:subject>
  <dc:title>2023-2029年全球与中国全胸多频震荡排痰机行业调研及发展趋势研究报告</dc:title>
  <cp:keywords>2023-2029年全球与中国全胸多频震荡排痰机行业调研及发展趋势研究报告</cp:keywords>
  <dc:description>2023-2029年全球与中国全胸多频震荡排痰机行业调研及发展趋势研究报告</dc:description>
</cp:coreProperties>
</file>