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6ca76a3354106" w:history="1">
              <w:r>
                <w:rPr>
                  <w:rStyle w:val="Hyperlink"/>
                </w:rPr>
                <w:t>2024-2030年全球与中国全自动正压呼吸机行业发展调研及行业前景分析报告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6ca76a3354106" w:history="1">
              <w:r>
                <w:rPr>
                  <w:rStyle w:val="Hyperlink"/>
                </w:rPr>
                <w:t>2024-2030年全球与中国全自动正压呼吸机行业发展调研及行业前景分析报告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6ca76a3354106" w:history="1">
                <w:r>
                  <w:rPr>
                    <w:rStyle w:val="Hyperlink"/>
                  </w:rPr>
                  <w:t>https://www.20087.com/0/02/QuanZiDongZhengYaHuXiJiHangYeFaZhanQianJing.html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正压呼吸机是重症监护病房和急救室中不可或缺的医疗设备，用于辅助呼吸衰竭患者的呼吸。随着医疗技术的进步，全自动正压呼吸机的智能化水平不断提高，能够提供更加精确的呼吸支持。此外，呼吸机的便携性和易用性也得到了改善，使得医护人员能够更有效地应对各种紧急情况。</w:t>
      </w:r>
      <w:r>
        <w:rPr>
          <w:rFonts w:hint="eastAsia"/>
        </w:rPr>
        <w:br/>
      </w:r>
      <w:r>
        <w:rPr>
          <w:rFonts w:hint="eastAsia"/>
        </w:rPr>
        <w:t>　　未来，全自动正压呼吸机的发展将更加注重智能化和便携性。随着物联网技术的应用，呼吸机可以实现远程监控和数据传输，帮助医生进行更加精准的治疗决策。同时，随着材料科学的进步，呼吸机将变得更加轻便，便于在各种环境中使用。此外，为了提高患者的舒适度，呼吸机的设计将更加人性化，减少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6ca76a3354106" w:history="1">
        <w:r>
          <w:rPr>
            <w:rStyle w:val="Hyperlink"/>
          </w:rPr>
          <w:t>2024-2030年全球与中国全自动正压呼吸机行业发展调研及行业前景分析报告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全自动正压呼吸机行业的市场规模、需求变化、价格波动以及产业链构成。全自动正压呼吸机报告深入剖析了当前市场现状，科学预测了未来全自动正压呼吸机市场前景与发展趋势，特别关注了全自动正压呼吸机细分市场的机会与挑战。同时，对全自动正压呼吸机重点企业的竞争地位、品牌影响力和市场集中度进行了全面评估。全自动正压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中国全自动正压呼吸机概述</w:t>
      </w:r>
      <w:r>
        <w:rPr>
          <w:rFonts w:hint="eastAsia"/>
        </w:rPr>
        <w:br/>
      </w:r>
      <w:r>
        <w:rPr>
          <w:rFonts w:hint="eastAsia"/>
        </w:rPr>
        <w:t>　　第一节 全自动正压呼吸机行业定义</w:t>
      </w:r>
      <w:r>
        <w:rPr>
          <w:rFonts w:hint="eastAsia"/>
        </w:rPr>
        <w:br/>
      </w:r>
      <w:r>
        <w:rPr>
          <w:rFonts w:hint="eastAsia"/>
        </w:rPr>
        <w:t>　　第二节 全自动正压呼吸机行业发展特性</w:t>
      </w:r>
      <w:r>
        <w:rPr>
          <w:rFonts w:hint="eastAsia"/>
        </w:rPr>
        <w:br/>
      </w:r>
      <w:r>
        <w:rPr>
          <w:rFonts w:hint="eastAsia"/>
        </w:rPr>
        <w:t>　　第三节 全自动正压呼吸机产业链分析</w:t>
      </w:r>
      <w:r>
        <w:rPr>
          <w:rFonts w:hint="eastAsia"/>
        </w:rPr>
        <w:br/>
      </w:r>
      <w:r>
        <w:rPr>
          <w:rFonts w:hint="eastAsia"/>
        </w:rPr>
        <w:t>　　第四节 全自动正压呼吸机行业生命周期分析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2023-2024年国外全自动正压呼吸机市场发展概况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全球全自动正压呼吸机市场发展分析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北美地区主要国家全自动正压呼吸机市场概况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欧洲地区主要国家全自动正压呼吸机市场概况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亚洲地区主要国家全自动正压呼吸机市场概况</w:t>
      </w:r>
      <w:r>
        <w:rPr>
          <w:rFonts w:hint="eastAsia"/>
        </w:rPr>
        <w:br/>
      </w:r>
      <w:r>
        <w:rPr>
          <w:rFonts w:hint="eastAsia"/>
        </w:rPr>
        <w:t>　　第五节 全球全自动正压呼吸机市场发展预测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2023-2024年中国全自动正压呼吸机发展环境分析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全自动正压呼吸机行业相关政策、标准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全自动正压呼吸机行业相关发展规划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中国全自动正压呼吸机技术发展分析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当前全自动正压呼吸机技术发展现状分析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全自动正压呼吸机生产中需注意的问题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全自动正压呼吸机行业主要技术趋势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全自动正压呼吸机市场特性分析</w:t>
      </w:r>
      <w:r>
        <w:rPr>
          <w:rFonts w:hint="eastAsia"/>
        </w:rPr>
        <w:br/>
      </w:r>
      <w:r>
        <w:rPr>
          <w:rFonts w:hint="eastAsia"/>
        </w:rPr>
        <w:t>　　第一节 全自动正压呼吸机行业集中度分析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全自动正压呼吸机行业SWOT分析</w:t>
      </w:r>
      <w:r>
        <w:rPr>
          <w:rFonts w:hint="eastAsia"/>
        </w:rPr>
        <w:br/>
      </w:r>
      <w:r>
        <w:rPr>
          <w:rFonts w:hint="eastAsia"/>
        </w:rPr>
        <w:t>　　　　一、全自动正压呼吸机行业优势</w:t>
      </w:r>
      <w:r>
        <w:rPr>
          <w:rFonts w:hint="eastAsia"/>
        </w:rPr>
        <w:br/>
      </w:r>
      <w:r>
        <w:rPr>
          <w:rFonts w:hint="eastAsia"/>
        </w:rPr>
        <w:t>　　　　二、全自动正压呼吸机行业劣势</w:t>
      </w:r>
      <w:r>
        <w:rPr>
          <w:rFonts w:hint="eastAsia"/>
        </w:rPr>
        <w:br/>
      </w:r>
      <w:r>
        <w:rPr>
          <w:rFonts w:hint="eastAsia"/>
        </w:rPr>
        <w:t>　　　　三、全自动正压呼吸机行业机会</w:t>
      </w:r>
      <w:r>
        <w:rPr>
          <w:rFonts w:hint="eastAsia"/>
        </w:rPr>
        <w:br/>
      </w:r>
      <w:r>
        <w:rPr>
          <w:rFonts w:hint="eastAsia"/>
        </w:rPr>
        <w:t>　　　　四、全自动正压呼吸机行业风险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中国全自动正压呼吸机发展现状</w:t>
      </w:r>
      <w:r>
        <w:rPr>
          <w:rFonts w:hint="eastAsia"/>
        </w:rPr>
        <w:br/>
      </w:r>
      <w:r>
        <w:rPr>
          <w:rFonts w:hint="eastAsia"/>
        </w:rPr>
        <w:t>　　第一节 中国全自动正压呼吸机市场现状分析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中国全自动正压呼吸机产量分析及预测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一、全自动正压呼吸机总体产能规模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二、全自动正压呼吸机生产区域分布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三、2019-2024年中国全自动正压呼吸机产量统计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三、2024-2030年中国全自动正压呼吸机产量预测</w:t>
      </w:r>
      <w:r>
        <w:rPr>
          <w:rFonts w:hint="eastAsia"/>
        </w:rPr>
        <w:br/>
      </w:r>
      <w:r>
        <w:rPr>
          <w:rFonts w:hint="eastAsia"/>
        </w:rPr>
        <w:t>　　第三节 中国全自动正压呼吸机市场需求分析及预测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一、中国全自动正压呼吸机市场需求特点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二、2019-2024年中国全自动正压呼吸机市场需求量统计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三、2024-2030年中国全自动正压呼吸机市场需求量预测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中国全自动正压呼吸机价格趋势分析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一、2019-2024年中国全自动正压呼吸机市场价格趋势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二、2024-2030年中国全自动正压呼吸机市场价格走势预测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2019-2024年全自动正压呼吸机行业经济运行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2019-2024年中国全自动正压呼吸机行业盈利能力分析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2019-2024年中国全自动正压呼吸机行业发展能力分析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2019-2024年全自动正压呼吸机行业偿债能力分析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2019-2024年全自动正压呼吸机制造企业数量分析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中国全自动正压呼吸机行业重点地区发展分析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**地区全自动正压呼吸机市场发展分析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**地区全自动正压呼吸机市场发展分析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**地区全自动正压呼吸机市场发展分析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**地区全自动正压呼吸机市场发展分析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**地区全自动正压呼吸机市场发展分析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2019-2024年中国全自动正压呼吸机进出口分析</w:t>
      </w:r>
      <w:r>
        <w:rPr>
          <w:rFonts w:hint="eastAsia"/>
        </w:rPr>
        <w:br/>
      </w:r>
      <w:r>
        <w:rPr>
          <w:rFonts w:hint="eastAsia"/>
        </w:rPr>
        <w:t>　　第一节 全自动正压呼吸机进口情况分析</w:t>
      </w:r>
      <w:r>
        <w:rPr>
          <w:rFonts w:hint="eastAsia"/>
        </w:rPr>
        <w:br/>
      </w:r>
      <w:r>
        <w:rPr>
          <w:rFonts w:hint="eastAsia"/>
        </w:rPr>
        <w:t>　　第二节 全自动正压呼吸机出口情况分析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影响全自动正压呼吸机进出口因素分析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主要全自动正压呼吸机生产企业及竞争格局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三、企业全自动正压呼吸机经营状况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三、企业全自动正压呼吸机经营状况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三、企业全自动正压呼吸机经营状况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三、企业全自动正压呼吸机经营状况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三、企业全自动正压呼吸机经营状况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三、企业全自动正压呼吸机经营状况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全自动正压呼吸机行业投资战略研究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全自动正压呼吸机行业发展战略研究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对我国全自动正压呼吸机品牌的战略思考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一、全自动正压呼吸机品牌的重要性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二、全自动正压呼吸机实施品牌战略的意义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三、全自动正压呼吸机企业品牌的现状分析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四、我国全自动正压呼吸机企业的品牌战略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五、全自动正压呼吸机品牌战略管理的策略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全自动正压呼吸机经营策略分析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一、全自动正压呼吸机市场细分策略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二、全自动正压呼吸机市场创新策略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四、全自动正压呼吸机新产品差异化战略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2024-2030年中国全自动正压呼吸机发展趋势预测及投资风险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2024年全自动正压呼吸机市场前景分析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2024年全自动正压呼吸机行业发展趋势预测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全自动正压呼吸机行业投资风险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全自动正压呼吸机投资建议</w:t>
      </w:r>
      <w:r>
        <w:rPr>
          <w:rFonts w:hint="eastAsia"/>
        </w:rPr>
        <w:br/>
      </w:r>
      <w:r>
        <w:rPr>
          <w:rFonts w:hint="eastAsia"/>
        </w:rPr>
        <w:t>　　第一节 全自动正压呼吸机行业投资环境分析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全自动正压呼吸机行业投资进入壁垒分析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2019-2024年中国全自动正压呼吸机市场规模及增长情况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2019-2024年中国全自动正压呼吸机行业产量及增长趋势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2024-2030年中国全自动正压呼吸机行业产量预测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2019-2024年中国全自动正压呼吸机行业市场需求及增长情况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2024-2030年中国全自动正压呼吸机行业市场需求预测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**地区全自动正压呼吸机市场规模及增长情况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**地区全自动正压呼吸机行业市场需求情况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**地区全自动正压呼吸机市场规模及增长情况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**地区全自动正压呼吸机行业市场需求情况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2019-2024年中国全自动正压呼吸机行业出口情况分析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全自动正压呼吸机重点企业经营情况分析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2024年全自动正压呼吸机行业壁垒</w:t>
      </w:r>
      <w:r>
        <w:rPr>
          <w:rFonts w:hint="eastAsia"/>
        </w:rPr>
        <w:br/>
      </w:r>
      <w:r>
        <w:rPr>
          <w:rFonts w:hint="eastAsia"/>
        </w:rPr>
        <w:t>　　图表 2024年全自动正压呼吸机市场前景分析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2024-2030年中国全自动正压呼吸机市场规模预测</w:t>
      </w:r>
      <w:r>
        <w:rPr>
          <w:rFonts w:hint="eastAsia"/>
        </w:rPr>
        <w:br/>
      </w:r>
      <w:r>
        <w:rPr>
          <w:rFonts w:hint="eastAsia"/>
        </w:rPr>
        <w:t>　　图表 2024年全自动正压呼吸机发展趋势预测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6ca76a3354106" w:history="1">
        <w:r>
          <w:rPr>
            <w:rStyle w:val="Hyperlink"/>
          </w:rPr>
          <w:t>2024-2030年全球与中国全自动正压呼吸机行业发展调研及行业前景分析报告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6ca76a3354106" w:history="1">
        <w:r>
          <w:rPr>
            <w:rStyle w:val="Hyperlink"/>
          </w:rPr>
          <w:t>https://www.20087.com/0/02/QuanZiDongZhengYaHuXiJiHangYeFaZhanQianJing.html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62aea8e246d8" w:history="1">
      <w:r>
        <w:rPr>
          <w:rStyle w:val="Hyperlink"/>
        </w:rPr>
        <w:t>2024-2030年全球与中国全自动正压呼吸机行业发展调研及行业前景分析报告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anZiDongZhengYaHuXiJiHangYeFaZhanQianJing.html" TargetMode="External" Id="R17d6ca76a33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anZiDongZhengYaHuXiJiHangYeFaZhanQianJing.html" TargetMode="External" Id="Ra25f62aea8e2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2024-04-19T07:31:00Z</dcterms:created>
  <dcterms:modified xsi:type="dcterms:W3CDTF">2024-04-19T08:31:00Z</dcterms:modified>
  <dc:subject>2024-2030年全球与中国全自动正压呼吸机行业发展调研及行业前景分析报告</dc:subject>
  <dc:title>2024-2030年全球与中国全自动正压呼吸机行业发展调研及行业前景分析报告</dc:title>
  <cp:keywords>2024-2030年全球与中国全自动正压呼吸机行业发展调研及行业前景分析报告</cp:keywords>
  <dc:description>2024-2030年全球与中国全自动正压呼吸机行业发展调研及行业前景分析报告</dc:description>
</cp:coreProperties>
</file>