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38408c4d245fd" w:history="1">
              <w:r>
                <w:rPr>
                  <w:rStyle w:val="Hyperlink"/>
                </w:rPr>
                <w:t>2026-2032年中国功能性消化不良药物行业研究及前景趋势报告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38408c4d245fd" w:history="1">
              <w:r>
                <w:rPr>
                  <w:rStyle w:val="Hyperlink"/>
                </w:rPr>
                <w:t>2026-2032年中国功能性消化不良药物行业研究及前景趋势报告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38408c4d245fd" w:history="1">
                <w:r>
                  <w:rPr>
                    <w:rStyle w:val="Hyperlink"/>
                  </w:rPr>
                  <w:t>https://www.20087.com/0/32/GongNengXingXiaoHuaBuLiangYaoWuDeFaZhanQianJing.html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消化不良药物是针对上腹痛、早饱、餐后饱胀等非器质性胃肠症状的治疗手段，主要包括促动力药（如莫沙必利、伊托必利）、抑酸药（如PPI、H2受体拮抗剂）及新型神经调节剂（如5-HT4受体激动剂）。治疗策略强调个体化，依据罗马IV标准分型（餐后不适综合征PDS vs. 上腹痛综合征EPS）选择用药。部分药物已开展联合疗法探索，如促动力药与低剂量抗抑郁药联用。然而，现有药物对部分患者疗效有限，且存在口干、心律异常等副作用；同时，患者常因症状反复而长期用药，依从性与安全性管理面临挑战。</w:t>
      </w:r>
      <w:r>
        <w:rPr>
          <w:rFonts w:hint="eastAsia"/>
        </w:rPr>
        <w:br/>
      </w:r>
      <w:r>
        <w:rPr>
          <w:rFonts w:hint="eastAsia"/>
        </w:rPr>
        <w:t>　　未来，功能性消化不良药物将向靶向机制、微生态干预与数字疗法融合方向发展。胃肠道选择性受体调节剂（如ghrelin激动剂、NK1拮抗剂）将提升疗效并减少中枢副作用。益生菌、益生元及后生元制剂将作为辅助手段调节肠-脑轴功能。在诊疗模式上，AI症状日记与可穿戴胃肠电监测设备将实现动态评估，指导精准用药。此外，认知行为疗法（CBT）与药物联合的整合方案将纳入临床路径。最终，功能性消化不良药物将从“对症缓解”升级为“胃肠功能重塑干预”，在生物-心理-社会医学模式下实现更全面的患者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38408c4d245fd" w:history="1">
        <w:r>
          <w:rPr>
            <w:rStyle w:val="Hyperlink"/>
          </w:rPr>
          <w:t>2026-2032年中国功能性消化不良药物行业研究及前景趋势报告</w:t>
        </w:r>
      </w:hyperlink>
      <w:r>
        <w:rPr>
          <w:rFonts w:hint="eastAsia"/>
        </w:rPr>
        <w:t>》系统分析了功能性消化不良药物行业的产业链结构、市场规模及需求特征，详细解读了价格体系与行业现状。基于严谨的数据分析与市场洞察，报告科学预测了功能性消化不良药物行业前景与发展趋势。同时，重点剖析了功能性消化不良药物重点企业的竞争格局、市场集中度及品牌影响力，并对功能性消化不良药物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功能性消化不良药物市场概述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按照不同产品类型，功能性消化不良药物主要可以分为如下几个类别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中国不同产品类型功能性消化不良药物增长趋势2021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胃动力药</w:t>
      </w:r>
      <w:r>
        <w:rPr>
          <w:rFonts w:hint="eastAsia"/>
        </w:rPr>
        <w:br/>
      </w:r>
      <w:r>
        <w:rPr>
          <w:rFonts w:hint="eastAsia"/>
        </w:rPr>
        <w:t>　　　　1.2.3 胃分泌抑制药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从不同应用，功能性消化不良药物主要包括如下几个方面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中国不同应用功能性消化不良药物增长趋势2021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药店</w:t>
      </w:r>
      <w:r>
        <w:rPr>
          <w:rFonts w:hint="eastAsia"/>
        </w:rPr>
        <w:br/>
      </w:r>
      <w:r>
        <w:rPr>
          <w:rFonts w:hint="eastAsia"/>
        </w:rPr>
        <w:t>　　1.4 中国功能性消化不良药物发展现状及未来趋势（2021-2032）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中国市场功能性消化不良药物收入及增长率（2021-2032）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中国市场功能性消化不良药物销量及增长率（2021-2032）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中国市场主要功能性消化不良药物厂商分析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中国市场主要厂商功能性消化不良药物销量及市场占有率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中国市场主要厂商功能性消化不良药物销量（2021-2026）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中国市场主要厂商功能性消化不良药物销量市场份额（2021-2026）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中国市场主要厂商功能性消化不良药物收入及市场占有率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中国市场主要厂商功能性消化不良药物收入（2021-2026）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中国市场主要厂商功能性消化不良药物收入市场份额（2021-2026）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2025年中国市场主要厂商功能性消化不良药物收入排名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中国市场主要厂商功能性消化不良药物价格（2021-2026）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中国市场主要厂商功能性消化不良药物总部及产地分布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中国市场主要厂商成立时间及功能性消化不良药物商业化日期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中国市场主要厂商功能性消化不良药物产品类型及应用</w:t>
      </w:r>
      <w:r>
        <w:rPr>
          <w:rFonts w:hint="eastAsia"/>
        </w:rPr>
        <w:br/>
      </w:r>
      <w:r>
        <w:rPr>
          <w:rFonts w:hint="eastAsia"/>
        </w:rPr>
        <w:t>　　2.7 功能性消化不良药物行业集中度、竞争程度分析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功能性消化不良药物行业集中度分析：2025年中国Top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中国市场功能性消化不良药物第一梯队、第二梯队和第三梯队厂商（品牌）及2025年市场份额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重点企业（1）基本信息、功能性消化不良药物生产基地、总部、竞争对手及市场地位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功能性消化不良药物产品规格、参数及市场应用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重点企业（1）在中国市场功能性消化不良药物销量、收入、价格及毛利率（2021-2026）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重点企业（2）基本信息、功能性消化不良药物生产基地、总部、竞争对手及市场地位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功能性消化不良药物产品规格、参数及市场应用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重点企业（2）在中国市场功能性消化不良药物销量、收入、价格及毛利率（2021-2026）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重点企业（3）基本信息、功能性消化不良药物生产基地、总部、竞争对手及市场地位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功能性消化不良药物产品规格、参数及市场应用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重点企业（3）在中国市场功能性消化不良药物销量、收入、价格及毛利率（2021-2026）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重点企业（4）基本信息、功能性消化不良药物生产基地、总部、竞争对手及市场地位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功能性消化不良药物产品规格、参数及市场应用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重点企业（4）在中国市场功能性消化不良药物销量、收入、价格及毛利率（2021-2026）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重点企业（5）基本信息、功能性消化不良药物生产基地、总部、竞争对手及市场地位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功能性消化不良药物产品规格、参数及市场应用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重点企业（5）在中国市场功能性消化不良药物销量、收入、价格及毛利率（2021-2026）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重点企业（6）基本信息、功能性消化不良药物生产基地、总部、竞争对手及市场地位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功能性消化不良药物产品规格、参数及市场应用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重点企业（6）在中国市场功能性消化不良药物销量、收入、价格及毛利率（2021-2026）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重点企业（7）基本信息、功能性消化不良药物生产基地、总部、竞争对手及市场地位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功能性消化不良药物产品规格、参数及市场应用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重点企业（7）在中国市场功能性消化不良药物销量、收入、价格及毛利率（2021-2026）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重点企业（8）基本信息、功能性消化不良药物生产基地、总部、竞争对手及市场地位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功能性消化不良药物产品规格、参数及市场应用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重点企业（8）在中国市场功能性消化不良药物销量、收入、价格及毛利率（2021-2026）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重点企业（9）基本信息、功能性消化不良药物生产基地、总部、竞争对手及市场地位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功能性消化不良药物产品规格、参数及市场应用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重点企业（9）在中国市场功能性消化不良药物销量、收入、价格及毛利率（2021-2026）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重点企业（10）基本信息、功能性消化不良药物生产基地、总部、竞争对手及市场地位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功能性消化不良药物产品规格、参数及市场应用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重点企业（10）在中国市场功能性消化不良药物销量、收入、价格及毛利率（2021-2026）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重点企业（11）基本信息、功能性消化不良药物生产基地、总部、竞争对手及市场地位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功能性消化不良药物产品规格、参数及市场应用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重点企业（11）在中国市场功能性消化不良药物销量、收入、价格及毛利率（2021-2026）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重点企业（12）基本信息、功能性消化不良药物生产基地、总部、竞争对手及市场地位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功能性消化不良药物产品规格、参数及市场应用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重点企业（12）在中国市场功能性消化不良药物销量、收入、价格及毛利率（2021-2026）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不同产品类型功能性消化不良药物分析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中国市场不同产品类型功能性消化不良药物销量（2021-2032）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中国市场不同产品类型功能性消化不良药物销量及市场份额（2021-2026）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中国市场不同产品类型功能性消化不良药物销量预测（2027-2032）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中国市场不同产品类型功能性消化不良药物规模（2021-2032）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中国市场不同产品类型功能性消化不良药物规模及市场份额（2021-2026）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中国市场不同产品类型功能性消化不良药物规模预测（2027-2032）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中国市场不同产品类型功能性消化不良药物价格走势（2021-2032）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不同应用功能性消化不良药物分析</w:t>
      </w:r>
      <w:r>
        <w:rPr>
          <w:rFonts w:hint="eastAsia"/>
        </w:rPr>
        <w:br/>
      </w:r>
      <w:r>
        <w:rPr>
          <w:rFonts w:hint="eastAsia"/>
        </w:rPr>
        <w:t>　　5.1 中国市场不同应用功能性消化不良药物销量（2021-2032）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中国市场不同应用功能性消化不良药物销量及市场份额（2021-2026）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中国市场不同应用功能性消化不良药物销量预测（2027-2032）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中国市场不同应用功能性消化不良药物规模（2021-2032）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中国市场不同应用功能性消化不良药物规模及市场份额（2021-2026）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中国市场不同应用功能性消化不良药物规模预测（2027-2032）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中国市场不同应用功能性消化不良药物价格走势（2021-2032）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功能性消化不良药物行业发展分析---发展趋势</w:t>
      </w:r>
      <w:r>
        <w:rPr>
          <w:rFonts w:hint="eastAsia"/>
        </w:rPr>
        <w:br/>
      </w:r>
      <w:r>
        <w:rPr>
          <w:rFonts w:hint="eastAsia"/>
        </w:rPr>
        <w:t>　　6.2 功能性消化不良药物行业发展分析---厂商壁垒</w:t>
      </w:r>
      <w:r>
        <w:rPr>
          <w:rFonts w:hint="eastAsia"/>
        </w:rPr>
        <w:br/>
      </w:r>
      <w:r>
        <w:rPr>
          <w:rFonts w:hint="eastAsia"/>
        </w:rPr>
        <w:t>　　6.3 功能性消化不良药物行业发展分析---驱动因素</w:t>
      </w:r>
      <w:r>
        <w:rPr>
          <w:rFonts w:hint="eastAsia"/>
        </w:rPr>
        <w:br/>
      </w:r>
      <w:r>
        <w:rPr>
          <w:rFonts w:hint="eastAsia"/>
        </w:rPr>
        <w:t>　　6.4 功能性消化不良药物行业发展分析---制约因素</w:t>
      </w:r>
      <w:r>
        <w:rPr>
          <w:rFonts w:hint="eastAsia"/>
        </w:rPr>
        <w:br/>
      </w:r>
      <w:r>
        <w:rPr>
          <w:rFonts w:hint="eastAsia"/>
        </w:rPr>
        <w:t>　　6.5 功能性消化不良药物中国企业SWOT分析</w:t>
      </w:r>
      <w:r>
        <w:rPr>
          <w:rFonts w:hint="eastAsia"/>
        </w:rPr>
        <w:br/>
      </w:r>
      <w:r>
        <w:rPr>
          <w:rFonts w:hint="eastAsia"/>
        </w:rPr>
        <w:t>　　6.6 功能性消化不良药物行业发展分析---行业政策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功能性消化不良药物行业产业链简介</w:t>
      </w:r>
      <w:r>
        <w:rPr>
          <w:rFonts w:hint="eastAsia"/>
        </w:rPr>
        <w:br/>
      </w:r>
      <w:r>
        <w:rPr>
          <w:rFonts w:hint="eastAsia"/>
        </w:rPr>
        <w:t>　　7.2 功能性消化不良药物产业链分析-上游</w:t>
      </w:r>
      <w:r>
        <w:rPr>
          <w:rFonts w:hint="eastAsia"/>
        </w:rPr>
        <w:br/>
      </w:r>
      <w:r>
        <w:rPr>
          <w:rFonts w:hint="eastAsia"/>
        </w:rPr>
        <w:t>　　7.3 功能性消化不良药物产业链分析-中游</w:t>
      </w:r>
      <w:r>
        <w:rPr>
          <w:rFonts w:hint="eastAsia"/>
        </w:rPr>
        <w:br/>
      </w:r>
      <w:r>
        <w:rPr>
          <w:rFonts w:hint="eastAsia"/>
        </w:rPr>
        <w:t>　　7.4 功能性消化不良药物产业链分析-下游</w:t>
      </w:r>
      <w:r>
        <w:rPr>
          <w:rFonts w:hint="eastAsia"/>
        </w:rPr>
        <w:br/>
      </w:r>
      <w:r>
        <w:rPr>
          <w:rFonts w:hint="eastAsia"/>
        </w:rPr>
        <w:t>　　7.5 功能性消化不良药物行业采购模式</w:t>
      </w:r>
      <w:r>
        <w:rPr>
          <w:rFonts w:hint="eastAsia"/>
        </w:rPr>
        <w:br/>
      </w:r>
      <w:r>
        <w:rPr>
          <w:rFonts w:hint="eastAsia"/>
        </w:rPr>
        <w:t>　　7.6 功能性消化不良药物行业生产模式</w:t>
      </w:r>
      <w:r>
        <w:rPr>
          <w:rFonts w:hint="eastAsia"/>
        </w:rPr>
        <w:br/>
      </w:r>
      <w:r>
        <w:rPr>
          <w:rFonts w:hint="eastAsia"/>
        </w:rPr>
        <w:t>　　7.7 功能性消化不良药物行业销售模式及销售渠道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中国本土功能性消化不良药物产能、产量分析</w:t>
      </w:r>
      <w:r>
        <w:rPr>
          <w:rFonts w:hint="eastAsia"/>
        </w:rPr>
        <w:br/>
      </w:r>
      <w:r>
        <w:rPr>
          <w:rFonts w:hint="eastAsia"/>
        </w:rPr>
        <w:t>　　8.1 中国功能性消化不良药物供需现状及预测（2021-2032）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中国功能性消化不良药物产能、产量、产能利用率及发展趋势（2021-2032）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中国功能性消化不良药物产量、市场需求量及发展趋势（2021-2032）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中国功能性消化不良药物进出口分析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中国市场功能性消化不良药物主要进口来源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中国市场功能性消化不良药物主要出口目的地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不同产品类型功能性消化不良药物市场规模2021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不同应用功能性消化不良药物市场规模2021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中国市场主要厂商功能性消化不良药物销量（2021-2026）&amp;（百万片）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4： 中国市场主要厂商功能性消化不良药物销量市场份额（2021-2026）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中国市场主要厂商功能性消化不良药物收入（2021-2026）&amp;（万元）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中国市场主要厂商功能性消化不良药物收入份额（2021-2026）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2025年中国主要生产商功能性消化不良药物收入排名（万元）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中国市场主要厂商功能性消化不良药物价格（2021-2026）&amp;（US$/Unit）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中国市场主要厂商功能性消化不良药物总部及产地分布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中国市场主要厂商成立时间及功能性消化不良药物商业化日期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中国市场主要厂商功能性消化不良药物产品类型及应用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2025年中国市场功能性消化不良药物主要厂商市场地位（第一梯队、第二梯队和第三梯队）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功能性消化不良药物市场投资、并购等现状分析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功能性消化不良药物生产基地、总部、竞争对手及市场地位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功能性消化不良药物产品规格、参数及市场应用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功能性消化不良药物销量（百万片）、收入（万元）、价格（US$/Unit）及毛利率（2021-2026）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功能性消化不良药物生产基地、总部、竞争对手及市场地位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功能性消化不良药物产品规格、参数及市场应用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功能性消化不良药物销量（百万片）、收入（万元）、价格（US$/Unit）及毛利率（2021-2026）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功能性消化不良药物生产基地、总部、竞争对手及市场地位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功能性消化不良药物产品规格、参数及市场应用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功能性消化不良药物销量（百万片）、收入（万元）、价格（US$/Unit）及毛利率（2021-2026）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功能性消化不良药物生产基地、总部、竞争对手及市场地位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功能性消化不良药物产品规格、参数及市场应用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功能性消化不良药物销量（百万片）、收入（万元）、价格（US$/Unit）及毛利率（2021-2026）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功能性消化不良药物生产基地、总部、竞争对手及市场地位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功能性消化不良药物产品规格、参数及市场应用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功能性消化不良药物销量（百万片）、收入（万元）、价格（US$/Unit）及毛利率（2021-2026）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功能性消化不良药物生产基地、总部、竞争对手及市场地位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功能性消化不良药物产品规格、参数及市场应用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功能性消化不良药物销量（百万片）、收入（万元）、价格（US$/Unit）及毛利率（2021-2026）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功能性消化不良药物生产基地、总部、竞争对手及市场地位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功能性消化不良药物产品规格、参数及市场应用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功能性消化不良药物销量（百万片）、收入（万元）、价格（US$/Unit）及毛利率（2021-2026）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功能性消化不良药物生产基地、总部、竞争对手及市场地位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功能性消化不良药物产品规格、参数及市场应用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功能性消化不良药物销量（百万片）、收入（万元）、价格（US$/Unit）及毛利率（2021-2026）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功能性消化不良药物生产基地、总部、竞争对手及市场地位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功能性消化不良药物产品规格、参数及市场应用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功能性消化不良药物销量（百万片）、收入（万元）、价格（US$/Unit）及毛利率（2021-2026）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功能性消化不良药物生产基地、总部、竞争对手及市场地位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功能性消化不良药物产品规格、参数及市场应用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功能性消化不良药物销量（百万片）、收入（万元）、价格（US$/Unit）及毛利率（2021-2026）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功能性消化不良药物生产基地、总部、竞争对手及市场地位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功能性消化不良药物产品规格、参数及市场应用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功能性消化不良药物销量（百万片）、收入（万元）、价格（US$/Unit）及毛利率（2021-2026）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功能性消化不良药物生产基地、总部、竞争对手及市场地位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功能性消化不良药物产品规格、参数及市场应用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功能性消化不良药物销量（百万片）、收入（万元）、价格（US$/Unit）及毛利率（2021-2026）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中国市场不同产品类型功能性消化不良药物销量（2021-2026）&amp;（百万片）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中国市场不同产品类型功能性消化不良药物销量市场份额（2021-2026）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中国市场不同产品类型功能性消化不良药物销量预测（2027-2032）&amp;（百万片）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中国市场不同产品类型功能性消化不良药物销量市场份额预测（2027-2032）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中国市场不同产品类型功能性消化不良药物规模（2021-2026）&amp;（万元）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中国市场不同产品类型功能性消化不良药物规模市场份额（2021-2026）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中国市场不同产品类型功能性消化不良药物规模预测（2027-2032）&amp;（万元）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中国市场不同产品类型功能性消化不良药物规模市场份额预测（2027-2032）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中国市场不同应用功能性消化不良药物销量（2021-2026）&amp;（百万片）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83： 中国市场不同应用功能性消化不良药物销量市场份额（2021-2026）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中国市场不同应用功能性消化不良药物销量预测（2027-2032）&amp;（百万片）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85： 中国市场不同应用功能性消化不良药物销量市场份额预测（2027-2032）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中国市场不同应用功能性消化不良药物规模（2021-2026）&amp;（万元）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中国市场不同应用功能性消化不良药物规模市场份额（2021-2026）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中国市场不同应用功能性消化不良药物规模预测（2027-2032）&amp;（万元）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中国市场不同应用功能性消化不良药物规模市场份额预测（2027-2032）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功能性消化不良药物行业发展分析---发展趋势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功能性消化不良药物行业发展分析---厂商壁垒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功能性消化不良药物行业发展分析---驱动因素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功能性消化不良药物行业发展分析---制约因素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功能性消化不良药物行业相关重点政策一览</w:t>
      </w:r>
      <w:r>
        <w:rPr>
          <w:rFonts w:hint="eastAsia"/>
        </w:rPr>
        <w:br/>
      </w:r>
      <w:r>
        <w:rPr>
          <w:rFonts w:hint="eastAsia"/>
        </w:rPr>
        <w:t>　　表 95： 功能性消化不良药物行业供应链分析</w:t>
      </w:r>
      <w:r>
        <w:rPr>
          <w:rFonts w:hint="eastAsia"/>
        </w:rPr>
        <w:br/>
      </w:r>
      <w:r>
        <w:rPr>
          <w:rFonts w:hint="eastAsia"/>
        </w:rPr>
        <w:t>　　表 96： 功能性消化不良药物上游原料供应商</w:t>
      </w:r>
      <w:r>
        <w:rPr>
          <w:rFonts w:hint="eastAsia"/>
        </w:rPr>
        <w:br/>
      </w:r>
      <w:r>
        <w:rPr>
          <w:rFonts w:hint="eastAsia"/>
        </w:rPr>
        <w:t>　　表 97： 功能性消化不良药物行业主要下游客户</w:t>
      </w:r>
      <w:r>
        <w:rPr>
          <w:rFonts w:hint="eastAsia"/>
        </w:rPr>
        <w:br/>
      </w:r>
      <w:r>
        <w:rPr>
          <w:rFonts w:hint="eastAsia"/>
        </w:rPr>
        <w:t>　　表 98： 功能性消化不良药物典型经销商</w:t>
      </w:r>
      <w:r>
        <w:rPr>
          <w:rFonts w:hint="eastAsia"/>
        </w:rPr>
        <w:br/>
      </w:r>
      <w:r>
        <w:rPr>
          <w:rFonts w:hint="eastAsia"/>
        </w:rPr>
        <w:t>　　表 99： 中国功能性消化不良药物产量、销量、进口量及出口量（2021-2026）&amp;（百万片）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100： 中国功能性消化不良药物产量、销量、进口量及出口量预测（2027-2032）&amp;（百万片）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101： 中国市场功能性消化不良药物主要进口来源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中国市场功能性消化不良药物主要出口目的地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功能性消化不良药物产品图片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中国不同产品类型功能性消化不良药物市场规模市场份额2025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胃动力药产品图片</w:t>
      </w:r>
      <w:r>
        <w:rPr>
          <w:rFonts w:hint="eastAsia"/>
        </w:rPr>
        <w:br/>
      </w:r>
      <w:r>
        <w:rPr>
          <w:rFonts w:hint="eastAsia"/>
        </w:rPr>
        <w:t>　　图 4： 胃分泌抑制药产品图片</w:t>
      </w:r>
      <w:r>
        <w:rPr>
          <w:rFonts w:hint="eastAsia"/>
        </w:rPr>
        <w:br/>
      </w:r>
      <w:r>
        <w:rPr>
          <w:rFonts w:hint="eastAsia"/>
        </w:rPr>
        <w:t>　　图 5： 其他类型产品图片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中国不同应用功能性消化不良药物市场份额2025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药店</w:t>
      </w:r>
      <w:r>
        <w:rPr>
          <w:rFonts w:hint="eastAsia"/>
        </w:rPr>
        <w:br/>
      </w:r>
      <w:r>
        <w:rPr>
          <w:rFonts w:hint="eastAsia"/>
        </w:rPr>
        <w:t>　　图 9： 中国市场功能性消化不良药物市场规模，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中国市场功能性消化不良药物收入及增长率（2021-2032）&amp;（万元）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中国市场功能性消化不良药物销量及增长率（2021-2032）&amp;（百万片）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2025年中国市场主要厂商功能性消化不良药物销量市场份额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2025年中国市场主要厂商功能性消化不良药物收入市场份额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2025年中国市场前五大厂商功能性消化不良药物市场份额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2025年中国市场功能性消化不良药物第一梯队、第二梯队和第三梯队厂商（品牌）及市场份额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中国市场不同产品类型功能性消化不良药物价格走势（2021-2032）&amp;（US$/Unit）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中国市场不同应用功能性消化不良药物价格走势（2021-2032）&amp;（US$/Unit）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功能性消化不良药物中国企业SWOT分析</w:t>
      </w:r>
      <w:r>
        <w:rPr>
          <w:rFonts w:hint="eastAsia"/>
        </w:rPr>
        <w:br/>
      </w:r>
      <w:r>
        <w:rPr>
          <w:rFonts w:hint="eastAsia"/>
        </w:rPr>
        <w:t>　　图 19： 功能性消化不良药物产业链</w:t>
      </w:r>
      <w:r>
        <w:rPr>
          <w:rFonts w:hint="eastAsia"/>
        </w:rPr>
        <w:br/>
      </w:r>
      <w:r>
        <w:rPr>
          <w:rFonts w:hint="eastAsia"/>
        </w:rPr>
        <w:t>　　图 20： 功能性消化不良药物行业采购模式分析</w:t>
      </w:r>
      <w:r>
        <w:rPr>
          <w:rFonts w:hint="eastAsia"/>
        </w:rPr>
        <w:br/>
      </w:r>
      <w:r>
        <w:rPr>
          <w:rFonts w:hint="eastAsia"/>
        </w:rPr>
        <w:t>　　图 21： 功能性消化不良药物行业生产模式分析</w:t>
      </w:r>
      <w:r>
        <w:rPr>
          <w:rFonts w:hint="eastAsia"/>
        </w:rPr>
        <w:br/>
      </w:r>
      <w:r>
        <w:rPr>
          <w:rFonts w:hint="eastAsia"/>
        </w:rPr>
        <w:t>　　图 22： 功能性消化不良药物行业销售模式分析</w:t>
      </w:r>
      <w:r>
        <w:rPr>
          <w:rFonts w:hint="eastAsia"/>
        </w:rPr>
        <w:br/>
      </w:r>
      <w:r>
        <w:rPr>
          <w:rFonts w:hint="eastAsia"/>
        </w:rPr>
        <w:t>　　图 23： 中国功能性消化不良药物产能、产量、产能利用率及发展趋势（2021-2032）&amp;（百万片）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24： 中国功能性消化不良药物产量、市场需求量及发展趋势（2021-2032）&amp;（百万片）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38408c4d245fd" w:history="1">
        <w:r>
          <w:rPr>
            <w:rStyle w:val="Hyperlink"/>
          </w:rPr>
          <w:t>2026-2032年中国功能性消化不良药物行业研究及前景趋势报告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38408c4d245fd" w:history="1">
        <w:r>
          <w:rPr>
            <w:rStyle w:val="Hyperlink"/>
          </w:rPr>
          <w:t>https://www.20087.com/0/32/GongNengXingXiaoHuaBuLiangYaoWuDeFaZhanQianJing.html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脾胃虚弱消化不良、功能性消化不良药物行业规模、消化不良的特效药、功能性消化不良药物的周期、消化不良用药的6种常用药物、功能性消化不良药物首选、我治好了功能性消化不良、功能性消化不良 药物、功能性的消化不良吃什么药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572d76039c418c" w:history="1">
      <w:r>
        <w:rPr>
          <w:rStyle w:val="Hyperlink"/>
        </w:rPr>
        <w:t>2026-2032年中国功能性消化不良药物行业研究及前景趋势报告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GongNengXingXiaoHuaBuLiangYaoWuDeFaZhanQianJing.html" TargetMode="External" Id="R2da38408c4d2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GongNengXingXiaoHuaBuLiangYaoWuDeFaZhanQianJing.html" TargetMode="External" Id="Rd6572d76039c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2025-12-07T08:07:28Z</dcterms:created>
  <dcterms:modified xsi:type="dcterms:W3CDTF">2025-12-07T09:07:28Z</dcterms:modified>
  <dc:subject>2026-2032年中国功能性消化不良药物行业研究及前景趋势报告</dc:subject>
  <dc:title>2026-2032年中国功能性消化不良药物行业研究及前景趋势报告</dc:title>
  <cp:keywords>2026-2032年中国功能性消化不良药物行业研究及前景趋势报告</cp:keywords>
  <dc:description>2026-2032年中国功能性消化不良药物行业研究及前景趋势报告</dc:description>
</cp:coreProperties>
</file>