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a8b1127db4d21" w:history="1">
              <w:r>
                <w:rPr>
                  <w:rStyle w:val="Hyperlink"/>
                </w:rPr>
                <w:t>2024-2029年全球与中国医用CT机行业研究及行业前景分析报告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a8b1127db4d21" w:history="1">
              <w:r>
                <w:rPr>
                  <w:rStyle w:val="Hyperlink"/>
                </w:rPr>
                <w:t>2024-2029年全球与中国医用CT机行业研究及行业前景分析报告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a8b1127db4d21" w:history="1">
                <w:r>
                  <w:rPr>
                    <w:rStyle w:val="Hyperlink"/>
                  </w:rPr>
                  <w:t>https://www.20087.com/0/22/YiYongCTJiHangYeXianZhuangJiQianJing.html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CT机是一种重要的医学影像设备，广泛应用于疾病的诊断和治疗规划。近年来，随着计算机技术和图像处理技术的进步，医用CT机的图像质量有了显著提高，扫描速度也大大加快。此外，新型CT机还集成了人工智能技术，能够自动识别异常结构，提高诊断效率和准确性。随着精准医疗的发展，医用CT机的应用范围也在不断扩大，从传统的成像到肿瘤治疗规划等领域。</w:t>
      </w:r>
      <w:r>
        <w:rPr>
          <w:rFonts w:hint="eastAsia"/>
        </w:rPr>
        <w:br/>
      </w:r>
      <w:r>
        <w:rPr>
          <w:rFonts w:hint="eastAsia"/>
        </w:rPr>
        <w:t>　　未来，医用CT机的发展将更加注重智能化和个性化。一方面，随着人工智能技术的进一步应用，医用CT机将能够提供更加智能的图像分析和诊断辅助，减少医生的工作负担。另一方面，随着个性化医疗的发展，医用CT机将可能结合基因组学等信息，为患者提供更为精准的诊疗方案。此外，随着便携式医疗设备的发展，未来的医用CT机将可能更加小型化、便携化，便于在不同医疗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a8b1127db4d21" w:history="1">
        <w:r>
          <w:rPr>
            <w:rStyle w:val="Hyperlink"/>
          </w:rPr>
          <w:t>2024-2029年全球与中国医用CT机行业研究及行业前景分析报告</w:t>
        </w:r>
      </w:hyperlink>
      <w:r>
        <w:rPr>
          <w:rFonts w:hint="eastAsia"/>
        </w:rPr>
        <w:t>》在多年医用CT机行业研究结论的基础上，结合全球及中国医用CT机行业市场的发展现状，通过资深研究团队对医用CT机市场各类资讯进行整理分析，并依托国家权威数据资源和长期市场监测的数据库，对医用CT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7a8b1127db4d21" w:history="1">
        <w:r>
          <w:rPr>
            <w:rStyle w:val="Hyperlink"/>
          </w:rPr>
          <w:t>2024-2029年全球与中国医用CT机行业研究及行业前景分析报告</w:t>
        </w:r>
      </w:hyperlink>
      <w:r>
        <w:rPr>
          <w:rFonts w:hint="eastAsia"/>
        </w:rPr>
        <w:t>可以帮助投资者准确把握医用CT机行业的市场现状，为投资者进行投资作出医用CT机行业前景预判，挖掘医用CT机行业投资价值，同时提出医用CT机行业投资策略、营销策略等方面的建议。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医用CT机市场概述</w:t>
      </w:r>
      <w:r>
        <w:rPr>
          <w:rFonts w:hint="eastAsia"/>
        </w:rPr>
        <w:br/>
      </w:r>
      <w:r>
        <w:rPr>
          <w:rFonts w:hint="eastAsia"/>
        </w:rPr>
        <w:t>　　1.1 医用CT机行业概述及统计范围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按照不同产品类型，医用CT机主要可以分为如下几个类别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不同产品类型医用CT机规模增长趋势2018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头部CT机</w:t>
      </w:r>
      <w:r>
        <w:rPr>
          <w:rFonts w:hint="eastAsia"/>
        </w:rPr>
        <w:br/>
      </w:r>
      <w:r>
        <w:rPr>
          <w:rFonts w:hint="eastAsia"/>
        </w:rPr>
        <w:t>　　　　1.2.3 全身CT机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从不同应用，医用CT机主要包括如下几个方面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不同应用医用CT机规模增长趋势2018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医用CT机行业发展总体概况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医用CT机行业发展主要特点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医用CT机行业发展影响因素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全球医用CT机供需现状及预测（2018-2029）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全球医用CT机产能、产量、产能利用率及发展趋势（2018-2029）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全球医用CT机产量、需求量及发展趋势（2018-2029）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全球主要地区医用CT机产量及发展趋势（2018-2029）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中国医用CT机供需现状及预测（2018-2029）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中国医用CT机产能、产量、产能利用率及发展趋势（2018-2029）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中国医用CT机产量、市场需求量及发展趋势（2018-2029）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中国医用CT机产能和产量占全球的比重（2018-2029）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全球医用CT机销量及收入（2018-2029）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全球市场医用CT机收入（2018-2029）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全球市场医用CT机销量（2018-2029）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全球市场医用CT机价格趋势（2018-2029）</w:t>
      </w:r>
      <w:r>
        <w:rPr>
          <w:rFonts w:hint="eastAsia"/>
        </w:rPr>
        <w:br/>
      </w:r>
      <w:r>
        <w:rPr>
          <w:rFonts w:hint="eastAsia"/>
        </w:rPr>
        <w:t>　　2.4 中国医用CT机销量及收入（2018-2029）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中国市场医用CT机收入（2018-2029）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中国市场医用CT机销量（2018-2029）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中国市场医用CT机销量和收入占全球的比重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全球医用CT机主要地区分析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全球主要地区医用CT机市场规模分析：2018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全球主要地区医用CT机销售收入及市场份额（2018-2023年）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全球主要地区医用CT机销售收入预测（2024-2029）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全球主要地区医用CT机销量分析：2018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全球主要地区医用CT机销量及市场份额（2018-2023年）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全球主要地区医用CT机销量及市场份额预测（2024-2029）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北美（美国和加拿大）医用CT机销量（2018-2029）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北美（美国和加拿大）医用CT机收入（2018-2029）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欧洲（德国、英国、法国和意大利等国家）医用CT机销量（2018-2029）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欧洲（德国、英国、法国和意大利等国家）医用CT机收入（2018-2029）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亚太（中国、日本、韩国、中国台湾、印度和东南亚等）医用CT机销量（2018-2029）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亚太（中国、日本、韩国、中国台湾、印度和东南亚等）医用CT机收入（2018-2029）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拉美地区（墨西哥、巴西等国家）医用CT机销量（2018-2029）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拉美地区（墨西哥、巴西等国家）医用CT机收入（2018-2029）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中东及非洲（土耳其、沙特等国家）医用CT机销量（2018-2029）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中东及非洲（土耳其、沙特等国家）医用CT机收入（2018-2029）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全球市场主要厂商医用CT机产能市场份额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全球市场主要厂商医用CT机销量（2018-2023）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全球市场主要厂商医用CT机销售收入（2018-2023）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全球市场主要厂商医用CT机销售价格（2018-2023）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2022年全球主要生产商医用CT机收入排名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中国市场主要厂商医用CT机销量（2018-2023）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中国市场主要厂商医用CT机销售收入（2018-2023）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中国市场主要厂商医用CT机销售价格（2018-2023）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2022年中国主要生产商医用CT机收入排名</w:t>
      </w:r>
      <w:r>
        <w:rPr>
          <w:rFonts w:hint="eastAsia"/>
        </w:rPr>
        <w:br/>
      </w:r>
      <w:r>
        <w:rPr>
          <w:rFonts w:hint="eastAsia"/>
        </w:rPr>
        <w:t>　　4.3 全球主要厂商医用CT机总部及产地分布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全球主要厂商医用CT机商业化日期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全球主要厂商医用CT机产品类型及应用</w:t>
      </w:r>
      <w:r>
        <w:rPr>
          <w:rFonts w:hint="eastAsia"/>
        </w:rPr>
        <w:br/>
      </w:r>
      <w:r>
        <w:rPr>
          <w:rFonts w:hint="eastAsia"/>
        </w:rPr>
        <w:t>　　4.6 医用CT机行业集中度、竞争程度分析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医用CT机行业集中度分析：全球头部厂商份额（Top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全球医用CT机第一梯队、第二梯队和第三梯队生产商（品牌）及市场份额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不同产品类型医用CT机分析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全球市场不同产品类型医用CT机销量（2018-2029）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全球市场不同产品类型医用CT机销量及市场份额（2018-2023）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全球市场不同产品类型医用CT机销量预测（2024-2029）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全球市场不同产品类型医用CT机收入（2018-2029）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全球市场不同产品类型医用CT机收入及市场份额（2018-2023）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全球市场不同产品类型医用CT机收入预测（2024-2029）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全球市场不同产品类型医用CT机价格走势（2018-2029）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中国市场不同产品类型医用CT机销量（2018-2029）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中国市场不同产品类型医用CT机销量及市场份额（2018-2023）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中国市场不同产品类型医用CT机销量预测（2024-2029）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中国市场不同产品类型医用CT机收入（2018-2029）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中国市场不同产品类型医用CT机收入及市场份额（2018-2023）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中国市场不同产品类型医用CT机收入预测（2024-2029）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不同应用医用CT机分析</w:t>
      </w:r>
      <w:r>
        <w:rPr>
          <w:rFonts w:hint="eastAsia"/>
        </w:rPr>
        <w:br/>
      </w:r>
      <w:r>
        <w:rPr>
          <w:rFonts w:hint="eastAsia"/>
        </w:rPr>
        <w:t>　　6.1 全球市场不同应用医用CT机销量（2018-2029）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全球市场不同应用医用CT机销量及市场份额（2018-2023）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全球市场不同应用医用CT机销量预测（2024-2029）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全球市场不同应用医用CT机收入（2018-2029）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全球市场不同应用医用CT机收入及市场份额（2018-2023）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全球市场不同应用医用CT机收入预测（2024-2029）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全球市场不同应用医用CT机价格走势（2018-2029）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中国市场不同应用医用CT机销量（2018-2029）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中国市场不同应用医用CT机销量及市场份额（2018-2023）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中国市场不同应用医用CT机销量预测（2024-2029）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中国市场不同应用医用CT机收入（2018-2029）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中国市场不同应用医用CT机收入及市场份额（2018-2023）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中国市场不同应用医用CT机收入预测（2024-2029）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医用CT机行业发展趋势</w:t>
      </w:r>
      <w:r>
        <w:rPr>
          <w:rFonts w:hint="eastAsia"/>
        </w:rPr>
        <w:br/>
      </w:r>
      <w:r>
        <w:rPr>
          <w:rFonts w:hint="eastAsia"/>
        </w:rPr>
        <w:t>　　7.2 医用CT机行业主要驱动因素</w:t>
      </w:r>
      <w:r>
        <w:rPr>
          <w:rFonts w:hint="eastAsia"/>
        </w:rPr>
        <w:br/>
      </w:r>
      <w:r>
        <w:rPr>
          <w:rFonts w:hint="eastAsia"/>
        </w:rPr>
        <w:t>　　7.3 医用CT机中国企业SWOT分析</w:t>
      </w:r>
      <w:r>
        <w:rPr>
          <w:rFonts w:hint="eastAsia"/>
        </w:rPr>
        <w:br/>
      </w:r>
      <w:r>
        <w:rPr>
          <w:rFonts w:hint="eastAsia"/>
        </w:rPr>
        <w:t>　　7.4 中国医用CT机行业政策环境分析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医用CT机行业产业链简介</w:t>
      </w:r>
      <w:r>
        <w:rPr>
          <w:rFonts w:hint="eastAsia"/>
        </w:rPr>
        <w:br/>
      </w:r>
      <w:r>
        <w:rPr>
          <w:rFonts w:hint="eastAsia"/>
        </w:rPr>
        <w:t>　　　　8.1.1 医用CT机行业供应链分析</w:t>
      </w:r>
      <w:r>
        <w:rPr>
          <w:rFonts w:hint="eastAsia"/>
        </w:rPr>
        <w:br/>
      </w:r>
      <w:r>
        <w:rPr>
          <w:rFonts w:hint="eastAsia"/>
        </w:rPr>
        <w:t>　　　　8.1.2 医用CT机主要原料及供应情况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医用CT机行业主要下游客户</w:t>
      </w:r>
      <w:r>
        <w:rPr>
          <w:rFonts w:hint="eastAsia"/>
        </w:rPr>
        <w:br/>
      </w:r>
      <w:r>
        <w:rPr>
          <w:rFonts w:hint="eastAsia"/>
        </w:rPr>
        <w:t>　　8.2 医用CT机行业采购模式</w:t>
      </w:r>
      <w:r>
        <w:rPr>
          <w:rFonts w:hint="eastAsia"/>
        </w:rPr>
        <w:br/>
      </w:r>
      <w:r>
        <w:rPr>
          <w:rFonts w:hint="eastAsia"/>
        </w:rPr>
        <w:t>　　8.3 医用CT机行业生产模式</w:t>
      </w:r>
      <w:r>
        <w:rPr>
          <w:rFonts w:hint="eastAsia"/>
        </w:rPr>
        <w:br/>
      </w:r>
      <w:r>
        <w:rPr>
          <w:rFonts w:hint="eastAsia"/>
        </w:rPr>
        <w:t>　　8.4 医用CT机行业销售模式及销售渠道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全球市场主要医用CT机厂商简介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医用CT机销量、收入、价格及毛利率（2018-2023）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医用CT机销量、收入、价格及毛利率（2018-2023）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医用CT机销量、收入、价格及毛利率（2018-2023）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医用CT机销量、收入、价格及毛利率（2018-2023）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医用CT机销量、收入、价格及毛利率（2018-2023）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医用CT机销量、收入、价格及毛利率（2018-2023）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医用CT机销量、收入、价格及毛利率（2018-2023）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医用CT机销量、收入、价格及毛利率（2018-2023）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医用CT机销量、收入、价格及毛利率（2018-2023）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医用CT机销量、收入、价格及毛利率（2018-2023）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医用CT机销量、收入、价格及毛利率（2018-2023）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医用CT机销量、收入、价格及毛利率（2018-2023）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中国市场医用CT机产量、销量、进出口分析及未来趋势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中国市场医用CT机产量、销量、进出口分析及未来趋势（2018-2029）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中国市场医用CT机进出口贸易趋势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中国市场医用CT机主要进口来源</w:t>
      </w:r>
      <w:r>
        <w:rPr>
          <w:rFonts w:hint="eastAsia"/>
        </w:rPr>
        <w:br/>
      </w:r>
      <w:r>
        <w:rPr>
          <w:rFonts w:hint="eastAsia"/>
        </w:rPr>
        <w:t>　　10.4 中国市场医用CT机主要出口目的地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中国市场医用CT机主要地区分布</w:t>
      </w:r>
      <w:r>
        <w:rPr>
          <w:rFonts w:hint="eastAsia"/>
        </w:rPr>
        <w:br/>
      </w:r>
      <w:r>
        <w:rPr>
          <w:rFonts w:hint="eastAsia"/>
        </w:rPr>
        <w:t>　　11.1 中国医用CT机生产地区分布</w:t>
      </w:r>
      <w:r>
        <w:rPr>
          <w:rFonts w:hint="eastAsia"/>
        </w:rPr>
        <w:br/>
      </w:r>
      <w:r>
        <w:rPr>
          <w:rFonts w:hint="eastAsia"/>
        </w:rPr>
        <w:t>　　11.2 中国医用CT机消费地区分布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全球不同产品类型医用CT机增长趋势2018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不同应用医用CT机增长趋势2018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医用CT机行业发展主要特点</w:t>
      </w:r>
      <w:r>
        <w:rPr>
          <w:rFonts w:hint="eastAsia"/>
        </w:rPr>
        <w:br/>
      </w:r>
      <w:r>
        <w:rPr>
          <w:rFonts w:hint="eastAsia"/>
        </w:rPr>
        <w:t>　　表4 医用CT机行业发展有利因素分析</w:t>
      </w:r>
      <w:r>
        <w:rPr>
          <w:rFonts w:hint="eastAsia"/>
        </w:rPr>
        <w:br/>
      </w:r>
      <w:r>
        <w:rPr>
          <w:rFonts w:hint="eastAsia"/>
        </w:rPr>
        <w:t>　　表5 医用CT机行业发展不利因素分析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进入医用CT机行业壁垒</w:t>
      </w:r>
      <w:r>
        <w:rPr>
          <w:rFonts w:hint="eastAsia"/>
        </w:rPr>
        <w:br/>
      </w:r>
      <w:r>
        <w:rPr>
          <w:rFonts w:hint="eastAsia"/>
        </w:rPr>
        <w:t>　　表7 全球主要地区医用CT机产量（千件）：2018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全球主要地区医用CT机产量（2018-2023）&amp;（千件）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全球主要地区医用CT机产量市场份额（2018-2023）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全球主要地区医用CT机产量（2024-2029）&amp;（千件）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全球主要地区医用CT机销售收入（百万美元）：2018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全球主要地区医用CT机销售收入（2018-2023）&amp;（百万美元）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全球主要地区医用CT机销售收入市场份额（2018-2023）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全球主要地区医用CT机收入（2024-2029）&amp;（百万美元）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全球主要地区医用CT机收入市场份额（2024-2029）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全球主要地区医用CT机销量（千件）：2018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全球主要地区医用CT机销量（2018-2023）&amp;（千件）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全球主要地区医用CT机销量市场份额（2018-2023）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全球主要地区医用CT机销量（2024-2029）&amp;（千件）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全球主要地区医用CT机销量份额（2024-2029）</w:t>
      </w:r>
      <w:r>
        <w:rPr>
          <w:rFonts w:hint="eastAsia"/>
        </w:rPr>
        <w:br/>
      </w:r>
      <w:r>
        <w:rPr>
          <w:rFonts w:hint="eastAsia"/>
        </w:rPr>
        <w:t>　　表21 北美医用CT机基本情况分析</w:t>
      </w:r>
      <w:r>
        <w:rPr>
          <w:rFonts w:hint="eastAsia"/>
        </w:rPr>
        <w:br/>
      </w:r>
      <w:r>
        <w:rPr>
          <w:rFonts w:hint="eastAsia"/>
        </w:rPr>
        <w:t>　　表22 欧洲医用CT机基本情况分析</w:t>
      </w:r>
      <w:r>
        <w:rPr>
          <w:rFonts w:hint="eastAsia"/>
        </w:rPr>
        <w:br/>
      </w:r>
      <w:r>
        <w:rPr>
          <w:rFonts w:hint="eastAsia"/>
        </w:rPr>
        <w:t>　　表23 亚太地区医用CT机基本情况分析</w:t>
      </w:r>
      <w:r>
        <w:rPr>
          <w:rFonts w:hint="eastAsia"/>
        </w:rPr>
        <w:br/>
      </w:r>
      <w:r>
        <w:rPr>
          <w:rFonts w:hint="eastAsia"/>
        </w:rPr>
        <w:t>　　表24 拉美地区医用CT机基本情况分析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中东及非洲医用CT机基本情况分析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全球市场主要厂商医用CT机产能（2022-2023）&amp;（千件）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全球市场主要厂商医用CT机销量（2018-2023）&amp;（千件）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全球市场主要厂商医用CT机销量市场份额（2018-2023）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全球市场主要厂商医用CT机销售收入（2018-2023）&amp;（百万美元）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全球市场主要厂商医用CT机销售收入市场份额（2018-2023）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全球市场主要厂商医用CT机销售价格（2018-2023）&amp;（美元/件）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2022年全球主要生产商医用CT机收入排名（百万美元）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中国市场主要厂商医用CT机销量（2018-2023）&amp;（千件）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中国市场主要厂商医用CT机销量市场份额（2018-2023）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中国市场主要厂商医用CT机销售收入（2018-2023）&amp;（百万美元）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中国市场主要厂商医用CT机销售收入市场份额（2018-2023）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中国市场主要厂商医用CT机销售价格（2018-2023）&amp;（美元/件）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2022年中国主要生产商医用CT机收入排名（百万美元）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全球主要厂商医用CT机总部及产地分布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全球主要厂商医用CT机商业化日期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全球主要厂商医用CT机产品类型及应用</w:t>
      </w:r>
      <w:r>
        <w:rPr>
          <w:rFonts w:hint="eastAsia"/>
        </w:rPr>
        <w:br/>
      </w:r>
      <w:r>
        <w:rPr>
          <w:rFonts w:hint="eastAsia"/>
        </w:rPr>
        <w:t>　　表42 2022年全球医用CT机主要厂商市场地位（第一梯队、第二梯队和第三梯队）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全球不同产品类型医用CT机销量（2018-2023年）&amp;（千件）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全球不同产品类型医用CT机销量市场份额（2018-2023）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全球不同产品类型医用CT机销量预测（2024-2029）&amp;（千件）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全球市场不同产品类型医用CT机销量市场份额预测（2024-2029）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全球不同产品类型医用CT机收入（2018-2023年）&amp;（百万美元）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全球不同产品类型医用CT机收入市场份额（2018-2023）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全球不同产品类型医用CT机收入预测（2024-2029）&amp;（百万美元）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全球不同产品类型医用CT机收入市场份额预测（2024-2029）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中国不同产品类型医用CT机销量（2018-2023年）&amp;（千件）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中国不同产品类型医用CT机销量市场份额（2018-2023）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中国不同产品类型医用CT机销量预测（2024-2029）&amp;（千件）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中国不同产品类型医用CT机销量市场份额预测（2024-2029）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中国不同产品类型医用CT机收入（2018-2023年）&amp;（百万美元）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中国不同产品类型医用CT机收入市场份额（2018-2023）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中国不同产品类型医用CT机收入预测（2024-2029）&amp;（百万美元）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中国不同产品类型医用CT机收入市场份额预测（2024-2029）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全球不同应用医用CT机销量（2018-2023年）&amp;（千件）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全球不同应用医用CT机销量市场份额（2018-2023）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全球不同应用医用CT机销量预测（2024-2029）&amp;（千件）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全球市场不同应用医用CT机销量市场份额预测（2024-2029）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全球不同应用医用CT机收入（2018-2023年）&amp;（百万美元）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全球不同应用医用CT机收入市场份额（2018-2023）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全球不同应用医用CT机收入预测（2024-2029）&amp;（百万美元）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全球不同应用医用CT机收入市场份额预测（2024-2029）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中国不同应用医用CT机销量（2018-2023年）&amp;（千件）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中国不同应用医用CT机销量市场份额（2018-2023）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中国不同应用医用CT机销量预测（2024-2029）&amp;（千件）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中国不同应用医用CT机销量市场份额预测（2024-2029）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中国不同应用医用CT机收入（2018-2023年）&amp;（百万美元）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中国不同应用医用CT机收入市场份额（2018-2023）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中国不同应用医用CT机收入预测（2024-2029）&amp;（百万美元）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中国不同应用医用CT机收入市场份额预测（2024-2029）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医用CT机行业技术发展趋势</w:t>
      </w:r>
      <w:r>
        <w:rPr>
          <w:rFonts w:hint="eastAsia"/>
        </w:rPr>
        <w:br/>
      </w:r>
      <w:r>
        <w:rPr>
          <w:rFonts w:hint="eastAsia"/>
        </w:rPr>
        <w:t>　　表76 医用CT机行业主要驱动因素</w:t>
      </w:r>
      <w:r>
        <w:rPr>
          <w:rFonts w:hint="eastAsia"/>
        </w:rPr>
        <w:br/>
      </w:r>
      <w:r>
        <w:rPr>
          <w:rFonts w:hint="eastAsia"/>
        </w:rPr>
        <w:t>　　表77 医用CT机行业供应链分析</w:t>
      </w:r>
      <w:r>
        <w:rPr>
          <w:rFonts w:hint="eastAsia"/>
        </w:rPr>
        <w:br/>
      </w:r>
      <w:r>
        <w:rPr>
          <w:rFonts w:hint="eastAsia"/>
        </w:rPr>
        <w:t>　　表78 医用CT机上游原料供应商</w:t>
      </w:r>
      <w:r>
        <w:rPr>
          <w:rFonts w:hint="eastAsia"/>
        </w:rPr>
        <w:br/>
      </w:r>
      <w:r>
        <w:rPr>
          <w:rFonts w:hint="eastAsia"/>
        </w:rPr>
        <w:t>　　表79 医用CT机行业主要下游客户</w:t>
      </w:r>
      <w:r>
        <w:rPr>
          <w:rFonts w:hint="eastAsia"/>
        </w:rPr>
        <w:br/>
      </w:r>
      <w:r>
        <w:rPr>
          <w:rFonts w:hint="eastAsia"/>
        </w:rPr>
        <w:t>　　表80 医用CT机行业典型经销商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医用CT机销量（千件）、收入（百万美元）、价格（美元/件）及毛利率（2018-2023）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医用CT机销量（千件）、收入（百万美元）、价格（美元/件）及毛利率（2018-2023）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医用CT机销量（千件）、收入（百万美元）、价格（美元/件）及毛利率（2018-2023）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医用CT机销量（千件）、收入（百万美元）、价格（美元/件）及毛利率（2018-2023）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医用CT机销量（千件）、收入（百万美元）、价格（美元/件）及毛利率（2018-2023）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医用CT机销量（千件）、收入（百万美元）、价格（美元/件）及毛利率（2018-2023）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医用CT机销量（千件）、收入（百万美元）、价格（美元/件）及毛利率（2018-2023）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医用CT机销量（千件）、收入（百万美元）、价格（美元/件）及毛利率（2018-2023）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医用CT机销量（千件）、收入（百万美元）、价格（美元/件）及毛利率（2018-2023）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医用CT机销量（千件）、收入（百万美元）、价格（美元/件）及毛利率（2018-2023）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医用CT机销量（千件）、收入（百万美元）、价格（美元/件）及毛利率（2018-2023）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医用CT机销量（千件）、收入（百万美元）、价格（美元/件）及毛利率（2018-2023）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中国市场医用CT机产量、销量、进出口（2018-2023年）&amp;（千件）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中国市场医用CT机产量、销量、进出口预测（2024-2029）&amp;（千件）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表143 中国市场医用CT机进出口贸易趋势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中国市场医用CT机主要进口来源</w:t>
      </w:r>
      <w:r>
        <w:rPr>
          <w:rFonts w:hint="eastAsia"/>
        </w:rPr>
        <w:br/>
      </w:r>
      <w:r>
        <w:rPr>
          <w:rFonts w:hint="eastAsia"/>
        </w:rPr>
        <w:t>　　表145 中国市场医用CT机主要出口目的地</w:t>
      </w:r>
      <w:r>
        <w:rPr>
          <w:rFonts w:hint="eastAsia"/>
        </w:rPr>
        <w:br/>
      </w:r>
      <w:r>
        <w:rPr>
          <w:rFonts w:hint="eastAsia"/>
        </w:rPr>
        <w:t>　　表146 中国医用CT机生产地区分布</w:t>
      </w:r>
      <w:r>
        <w:rPr>
          <w:rFonts w:hint="eastAsia"/>
        </w:rPr>
        <w:br/>
      </w:r>
      <w:r>
        <w:rPr>
          <w:rFonts w:hint="eastAsia"/>
        </w:rPr>
        <w:t>　　表147 中国医用CT机消费地区分布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医用CT机产品图片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全球不同产品类型医用CT机规模2018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全球不同产品类型医用CT机市场份额2022 &amp; 2029</w:t>
      </w:r>
      <w:r>
        <w:rPr>
          <w:rFonts w:hint="eastAsia"/>
        </w:rPr>
        <w:br/>
      </w:r>
      <w:r>
        <w:rPr>
          <w:rFonts w:hint="eastAsia"/>
        </w:rPr>
        <w:t>　　图4 头部CT机产品图片</w:t>
      </w:r>
      <w:r>
        <w:rPr>
          <w:rFonts w:hint="eastAsia"/>
        </w:rPr>
        <w:br/>
      </w:r>
      <w:r>
        <w:rPr>
          <w:rFonts w:hint="eastAsia"/>
        </w:rPr>
        <w:t>　　图5 全身CT机产品图片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全球不同应用医用CT机规模2018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全球不同应用医用CT机市场份额2022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全球医用CT机产能、产量、产能利用率及发展趋势（2018-2029）&amp;（千件）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全球医用CT机产量、需求量及发展趋势（2018-2029）&amp;（千件）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全球主要地区医用CT机产量规模：2018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图15 全球主要地区医用CT机产量市场份额（2018-2029）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中国医用CT机产能、产量、产能利用率及发展趋势（2018-2029）&amp;（千件）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中国医用CT机产量、市场需求量及发展趋势（2018-2029）&amp;（千件）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中国医用CT机总产能占全球比重（2018-2029）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中国医用CT机总产量占全球比重（2018-2029）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全球医用CT机市场收入及增长率：（2018-2029）&amp;（百万美元）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全球市场医用CT机市场规模：2018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全球市场医用CT机销量及增长率（2018-2029）&amp;（千件）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全球市场医用CT机价格趋势（2018-2029）&amp;（美元/件）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图24 中国医用CT机市场收入及增长率：（2018-2029）&amp;（百万美元）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中国市场医用CT机市场规模：2018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中国市场医用CT机销量及增长率（2018-2029）&amp;（千件）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中国市场医用CT机销量占全球比重（2018-2029）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中国医用CT机收入占全球比重（2018-2029）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全球主要地区医用CT机销售收入规模：2018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全球主要地区医用CT机销售收入市场份额（2018-2023）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全球主要地区医用CT机销售收入市场份额（2018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全球主要地区医用CT机收入市场份额（2024-2029）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北美（美国和加拿大）医用CT机销量（2018-2029）&amp;（千件）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北美（美国和加拿大）医用CT机销量份额（2018-2029）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北美（美国和加拿大）医用CT机收入（2018-2029）&amp;（百万美元）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北美（美国和加拿大）医用CT机收入份额（2018-2029）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欧洲（德国、英国、法国和意大利等国家）医用CT机销量（2018-2029）&amp;（千件）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欧洲（德国、英国、法国和意大利等国家）医用CT机销量份额（2018-2029）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欧洲（德国、英国、法国和意大利等国家）医用CT机收入（2018-2029）&amp;（百万美元）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欧洲（德国、英国、法国和意大利等国家）医用CT机收入份额（2018-2029）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亚太（中国、日本、韩国、中国台湾、印度和东南亚等）医用CT机销量（2018-2029）&amp;（千件）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亚太（中国、日本、韩国、中国台湾、印度和东南亚等）医用CT机销量份额（2018-2029）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亚太（中国、日本、韩国、中国台湾、印度和东南亚等）医用CT机收入（2018-2029）&amp;（百万美元）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亚太（中国、日本、韩国、中国台湾、印度和东南亚等）医用CT机收入份额（2018-2029）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拉美地区（墨西哥、巴西等国家）医用CT机销量（2018-2029）&amp;（千件）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拉美地区（墨西哥、巴西等国家）医用CT机销量份额（2018-2029）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拉美地区（墨西哥、巴西等国家）医用CT机收入（2018-2029）&amp;（百万美元）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拉美地区（墨西哥、巴西等国家）医用CT机收入份额（2018-2029）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中东及非洲（土耳其、沙特等国家）医用CT机销量（2018-2029）&amp;（千件）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中东及非洲（土耳其、沙特等国家）医用CT机销量份额（2018-2029）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中东及非洲（土耳其、沙特等国家）医用CT机收入（2018-2029）&amp;（百万美元）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中东及非洲（土耳其、沙特等国家）医用CT机收入份额（2018-2029）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2022年全球市场主要厂商医用CT机销量市场份额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2022年全球市场主要厂商医用CT机收入市场份额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2022年中国市场主要厂商医用CT机销量市场份额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2022年中国市场主要厂商医用CT机收入市场份额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2022年全球前五大生产商医用CT机市场份额</w:t>
      </w:r>
      <w:r>
        <w:rPr>
          <w:rFonts w:hint="eastAsia"/>
        </w:rPr>
        <w:br/>
      </w:r>
      <w:r>
        <w:rPr>
          <w:rFonts w:hint="eastAsia"/>
        </w:rPr>
        <w:t>　　图58 全球医用CT机第一梯队、第二梯队和第三梯队生产商（品牌）及市场份额（2022）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全球不同产品类型医用CT机价格走势（2018-2029）&amp;（美元/件）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全球不同应用医用CT机价格走势（2018-2029）&amp;（美元/件）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医用CT机中国企业SWOT分析</w:t>
      </w:r>
      <w:r>
        <w:rPr>
          <w:rFonts w:hint="eastAsia"/>
        </w:rPr>
        <w:br/>
      </w:r>
      <w:r>
        <w:rPr>
          <w:rFonts w:hint="eastAsia"/>
        </w:rPr>
        <w:t>　　图62 医用CT机产业链</w:t>
      </w:r>
      <w:r>
        <w:rPr>
          <w:rFonts w:hint="eastAsia"/>
        </w:rPr>
        <w:br/>
      </w:r>
      <w:r>
        <w:rPr>
          <w:rFonts w:hint="eastAsia"/>
        </w:rPr>
        <w:t>　　图63 医用CT机行业采购模式分析</w:t>
      </w:r>
      <w:r>
        <w:rPr>
          <w:rFonts w:hint="eastAsia"/>
        </w:rPr>
        <w:br/>
      </w:r>
      <w:r>
        <w:rPr>
          <w:rFonts w:hint="eastAsia"/>
        </w:rPr>
        <w:t>　　图64 医用CT机行业生产模式分析</w:t>
      </w:r>
      <w:r>
        <w:rPr>
          <w:rFonts w:hint="eastAsia"/>
        </w:rPr>
        <w:br/>
      </w:r>
      <w:r>
        <w:rPr>
          <w:rFonts w:hint="eastAsia"/>
        </w:rPr>
        <w:t>　　图65 医用CT机行业销售模式分析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a8b1127db4d21" w:history="1">
        <w:r>
          <w:rPr>
            <w:rStyle w:val="Hyperlink"/>
          </w:rPr>
          <w:t>2024-2029年全球与中国医用CT机行业研究及行业前景分析报告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a8b1127db4d21" w:history="1">
        <w:r>
          <w:rPr>
            <w:rStyle w:val="Hyperlink"/>
          </w:rPr>
          <w:t>https://www.20087.com/0/22/YiYongCTJiHangYeXianZhuangJiQianJing.html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f4793b2fe4ee4" w:history="1">
      <w:r>
        <w:rPr>
          <w:rStyle w:val="Hyperlink"/>
        </w:rPr>
        <w:t>2024-2029年全球与中国医用CT机行业研究及行业前景分析报告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YongCTJiHangYeXianZhuangJiQianJing.html" TargetMode="External" Id="R557a8b1127db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YongCTJiHangYeXianZhuangJiQianJing.html" TargetMode="External" Id="Rfe0f4793b2fe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2023-11-03T06:11:00Z</dcterms:created>
  <dcterms:modified xsi:type="dcterms:W3CDTF">2023-11-03T07:11:00Z</dcterms:modified>
  <dc:subject>2024-2029年全球与中国医用CT机行业研究及行业前景分析报告</dc:subject>
  <dc:title>2024-2029年全球与中国医用CT机行业研究及行业前景分析报告</dc:title>
  <cp:keywords>2024-2029年全球与中国医用CT机行业研究及行业前景分析报告</cp:keywords>
  <dc:description>2024-2029年全球与中国医用CT机行业研究及行业前景分析报告</dc:description>
</cp:coreProperties>
</file>