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9b0e2ac554d34" w:history="1">
              <w:r>
                <w:rPr>
                  <w:rStyle w:val="Hyperlink"/>
                </w:rPr>
                <w:t>2026-2032年全球与中国医用冲吸器行业发展研究及前景分析报告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9b0e2ac554d34" w:history="1">
              <w:r>
                <w:rPr>
                  <w:rStyle w:val="Hyperlink"/>
                </w:rPr>
                <w:t>2026-2032年全球与中国医用冲吸器行业发展研究及前景分析报告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9b0e2ac554d34" w:history="1">
                <w:r>
                  <w:rPr>
                    <w:rStyle w:val="Hyperlink"/>
                  </w:rPr>
                  <w:t>https://www.20087.com/0/82/YiYongChongXiQiHangYeQianJingFenXi.html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冲吸器是外科手术中用于创面冲洗与废液吸引的核心器械，广泛应用于骨科、普外科、神经外科及妇产科等手术场景，承担着清创、止血与视野清洁等多重职能。目前，医用冲吸器行业已形成涵盖手动式、电动式及脉冲式等多种类型的产品体系，其中电动脉冲冲吸器凭借稳定的压力控制与高效的清创能力，在骨科创伤手术中占据主导地位。技术现状表现为对压力稳定性与操作便捷性的持续优化，部分高端产品已集成智能稳压模块与双腔管路系统，实现冲洗与吸引同步进行，显著提升清创效率并减少组织二次损伤。随着手术感染控制要求的提升，一次性使用冲吸器因具备零交叉感染风险与便捷的操作特性，正逐步替代传统重复使用器械，成为手术室耗材升级的重要方向。</w:t>
      </w:r>
      <w:r>
        <w:rPr>
          <w:rFonts w:hint="eastAsia"/>
        </w:rPr>
        <w:br/>
      </w:r>
      <w:r>
        <w:rPr>
          <w:rFonts w:hint="eastAsia"/>
        </w:rPr>
        <w:t>　　未来，医用冲吸器将向智能化控制、微创化设计及多功能集成方向演进。市场调研网认为，智能传感技术的引入将赋予设备实时反馈与自适应调节能力，通过监测创面阻力与废液性状，自动调整冲洗压力与吸引流量，实现个性化清创方案。针对微创手术的需求，微型化冲吸器将向柔性导管与多自由度操控方向发展，通过集成内窥镜与照明模块，实现狭小腔隙内的可视化清创，拓展在关节镜与腹腔镜手术中的应用场景。此外，材料科学的进步将推动抗菌涂层与生物相容性材料的应用，降低器械与组织接触过程中的感染风险。随着医疗机器人技术的普及，冲吸器将与手术机器人机械臂实现协同控制，通过力反馈与路径规划算法，完成复杂解剖结构下的精准清创，推动外科手术向智能化、精准化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19b0e2ac554d34" w:history="1">
        <w:r>
          <w:rPr>
            <w:rStyle w:val="Hyperlink"/>
          </w:rPr>
          <w:t>2026-2032年全球与中国医用冲吸器行业发展研究及前景分析报告</w:t>
        </w:r>
      </w:hyperlink>
      <w:r>
        <w:rPr>
          <w:rFonts w:hint="eastAsia"/>
        </w:rPr>
        <w:t>》，2025年医用冲吸器行业市场规模达 亿元，预计2032年市场规模将达 亿元，期间年均复合增长率（CAGR）达 %。报告基于国家统计局及相关协会的详实数据，系统分析医用冲吸器行业的市场规模、产业链结构和价格动态，客观呈现医用冲吸器市场供需状况与技术发展水平。报告从医用冲吸器市场需求、政策环境和技术演进三个维度，对行业未来增长空间与潜在风险进行合理预判，并通过对医用冲吸器重点企业的经营策略的解析，帮助投资者和管理者把握市场机遇。报告涵盖医用冲吸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按产品类型细分，全球医用冲吸器市场规模2021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一次性使用</w:t>
      </w:r>
      <w:r>
        <w:rPr>
          <w:rFonts w:hint="eastAsia"/>
        </w:rPr>
        <w:br/>
      </w:r>
      <w:r>
        <w:rPr>
          <w:rFonts w:hint="eastAsia"/>
        </w:rPr>
        <w:t>　　　　1.3.3 可重复使用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按应用细分，全球医用冲吸器市场规模2021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门诊手术中心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医用冲吸器行业发展总体概况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医用冲吸器行业发展主要特点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医用冲吸器行业发展影响因素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医用冲吸器有利因素</w:t>
      </w:r>
      <w:r>
        <w:rPr>
          <w:rFonts w:hint="eastAsia"/>
        </w:rPr>
        <w:br/>
      </w:r>
      <w:r>
        <w:rPr>
          <w:rFonts w:hint="eastAsia"/>
        </w:rPr>
        <w:t>　　　　1.5.3 .2 医用冲吸器不利因素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全球市场，近三年医用冲吸器主要企业占有率及排名（按销量）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医用冲吸器主要企业在国际市场占有率（按销量，2023-2026）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2025年医用冲吸器主要企业在国际市场排名（按销量）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全球市场主要企业医用冲吸器销量（2023-2026）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全球市场，近三年医用冲吸器主要企业占有率及排名（按收入）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医用冲吸器主要企业在国际市场占有率（按收入，2023-2026）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2025年医用冲吸器主要企业在国际市场排名（按收入）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全球市场主要企业医用冲吸器销售收入（2023-2026）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全球市场主要企业医用冲吸器销售价格（2023-2026）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中国市场，近三年医用冲吸器主要企业占有率及排名（按销量）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医用冲吸器主要企业在中国市场占有率（按销量，2023-2026）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2025年医用冲吸器主要企业在中国市场排名（按销量）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中国市场主要企业医用冲吸器销量（2023-2026）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中国市场，近三年医用冲吸器主要企业占有率及排名（按收入）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医用冲吸器主要企业在中国市场占有率（按收入，2023-2026）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2025年医用冲吸器主要企业在中国市场排名（按收入）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中国市场主要企业医用冲吸器销售收入（2023-2026）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全球主要厂商医用冲吸器总部及产地分布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全球主要厂商成立时间及医用冲吸器商业化日期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全球主要厂商医用冲吸器产品类型及应用</w:t>
      </w:r>
      <w:r>
        <w:rPr>
          <w:rFonts w:hint="eastAsia"/>
        </w:rPr>
        <w:br/>
      </w:r>
      <w:r>
        <w:rPr>
          <w:rFonts w:hint="eastAsia"/>
        </w:rPr>
        <w:t>　　2.9 医用冲吸器行业集中度、竞争程度分析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医用冲吸器行业集中度分析：2025年全球Top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全球医用冲吸器第一梯队、第二梯队和第三梯队生产商（品牌）及市场份额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全球医用冲吸器总体规模分析</w:t>
      </w:r>
      <w:r>
        <w:rPr>
          <w:rFonts w:hint="eastAsia"/>
        </w:rPr>
        <w:br/>
      </w:r>
      <w:r>
        <w:rPr>
          <w:rFonts w:hint="eastAsia"/>
        </w:rPr>
        <w:t>　　3.1 全球医用冲吸器供需现状及预测（2021-2032）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全球医用冲吸器产能、产量、产能利用率及发展趋势（2021-2032）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全球医用冲吸器产量、需求量及发展趋势（2021-2032）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全球主要地区医用冲吸器产量及发展趋势（2021-2032）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全球主要地区医用冲吸器产量（2021-2026）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全球主要地区医用冲吸器产量（2027-2032）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全球主要地区医用冲吸器产量市场份额（2021-2032）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中国医用冲吸器供需现状及预测（2021-2032）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中国医用冲吸器产能、产量、产能利用率及发展趋势（2021-2032）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中国医用冲吸器产量、市场需求量及发展趋势（2021-2032）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中国市场医用冲吸器进出口（2021-2032）</w:t>
      </w:r>
      <w:r>
        <w:rPr>
          <w:rFonts w:hint="eastAsia"/>
        </w:rPr>
        <w:br/>
      </w:r>
      <w:r>
        <w:rPr>
          <w:rFonts w:hint="eastAsia"/>
        </w:rPr>
        <w:t>　　3.4 全球医用冲吸器销量及销售额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全球市场医用冲吸器销售额（2021-2032）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全球市场医用冲吸器销量（2021-2032）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全球市场医用冲吸器价格趋势（2021-2032）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全球医用冲吸器主要地区分析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全球主要地区医用冲吸器市场规模分析：2021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全球主要地区医用冲吸器销售收入及市场份额（2021-2026）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全球主要地区医用冲吸器销售收入预测（2027-2032）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全球主要地区医用冲吸器销量分析：2021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全球主要地区医用冲吸器销量及市场份额（2021-2026）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全球主要地区医用冲吸器销量及市场份额预测（2027-2032）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北美市场医用冲吸器销量、收入及增长率（2021-2032）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欧洲市场医用冲吸器销量、收入及增长率（2021-2032）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中国市场医用冲吸器销量、收入及增长率（2021-2032）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日本市场医用冲吸器销量、收入及增长率（2021-2032）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东南亚市场医用冲吸器销量、收入及增长率（2021-2032）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印度市场医用冲吸器销量、收入及增长率（2021-2032）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南美市场医用冲吸器销量、收入及增长率（2021-2032）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中东市场医用冲吸器销量、收入及增长率（2021-2032）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重点企业（1）基本信息、医用冲吸器生产基地、销售区域、竞争对手及市场地位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医用冲吸器产品规格、参数及市场应用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医用冲吸器销量、收入、价格及毛利率（2021-2026）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重点企业（2）基本信息、医用冲吸器生产基地、销售区域、竞争对手及市场地位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医用冲吸器产品规格、参数及市场应用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医用冲吸器销量、收入、价格及毛利率（2021-2026）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重点企业（3）基本信息、医用冲吸器生产基地、销售区域、竞争对手及市场地位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医用冲吸器产品规格、参数及市场应用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医用冲吸器销量、收入、价格及毛利率（2021-2026）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重点企业（4）基本信息、医用冲吸器生产基地、销售区域、竞争对手及市场地位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医用冲吸器产品规格、参数及市场应用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医用冲吸器销量、收入、价格及毛利率（2021-2026）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重点企业（5）基本信息、医用冲吸器生产基地、销售区域、竞争对手及市场地位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医用冲吸器产品规格、参数及市场应用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医用冲吸器销量、收入、价格及毛利率（2021-2026）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重点企业（6）基本信息、医用冲吸器生产基地、销售区域、竞争对手及市场地位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医用冲吸器产品规格、参数及市场应用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医用冲吸器销量、收入、价格及毛利率（2021-2026）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重点企业（7）基本信息、医用冲吸器生产基地、销售区域、竞争对手及市场地位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医用冲吸器产品规格、参数及市场应用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医用冲吸器销量、收入、价格及毛利率（2021-2026）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重点企业（8）基本信息、医用冲吸器生产基地、销售区域、竞争对手及市场地位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医用冲吸器产品规格、参数及市场应用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医用冲吸器销量、收入、价格及毛利率（2021-2026）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重点企业（9）基本信息、医用冲吸器生产基地、销售区域、竞争对手及市场地位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医用冲吸器产品规格、参数及市场应用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医用冲吸器销量、收入、价格及毛利率（2021-2026）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重点企业（10）基本信息、医用冲吸器生产基地、销售区域、竞争对手及市场地位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医用冲吸器产品规格、参数及市场应用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医用冲吸器销量、收入、价格及毛利率（2021-2026）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重点企业（11）基本信息、医用冲吸器生产基地、销售区域、竞争对手及市场地位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医用冲吸器产品规格、参数及市场应用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医用冲吸器销量、收入、价格及毛利率（2021-2026）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不同产品类型医用冲吸器分析</w:t>
      </w:r>
      <w:r>
        <w:rPr>
          <w:rFonts w:hint="eastAsia"/>
        </w:rPr>
        <w:br/>
      </w:r>
      <w:r>
        <w:rPr>
          <w:rFonts w:hint="eastAsia"/>
        </w:rPr>
        <w:t>　　6.1 全球不同产品类型医用冲吸器销量（2021-2032）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全球不同产品类型医用冲吸器销量及市场份额（2021-2026）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全球不同产品类型医用冲吸器销量预测（2027-2032）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全球不同产品类型医用冲吸器收入（2021-2032）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全球不同产品类型医用冲吸器收入及市场份额（2021-2026）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全球不同产品类型医用冲吸器收入预测（2027-2032）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全球不同产品类型医用冲吸器价格走势（2021-2032）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中国不同产品类型医用冲吸器销量（2021-2032）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中国不同产品类型医用冲吸器销量及市场份额（2021-2026）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中国不同产品类型医用冲吸器销量预测（2027-2032）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中国不同产品类型医用冲吸器收入（2021-2032）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中国不同产品类型医用冲吸器收入及市场份额（2021-2026）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中国不同产品类型医用冲吸器收入预测（2027-2032）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不同应用医用冲吸器分析</w:t>
      </w:r>
      <w:r>
        <w:rPr>
          <w:rFonts w:hint="eastAsia"/>
        </w:rPr>
        <w:br/>
      </w:r>
      <w:r>
        <w:rPr>
          <w:rFonts w:hint="eastAsia"/>
        </w:rPr>
        <w:t>　　7.1 全球不同应用医用冲吸器销量（2021-2032）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全球不同应用医用冲吸器销量及市场份额（2021-2026）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全球不同应用医用冲吸器销量预测（2027-2032）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全球不同应用医用冲吸器收入（2021-2032）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全球不同应用医用冲吸器收入及市场份额（2021-2026）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全球不同应用医用冲吸器收入预测（2027-2032）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全球不同应用医用冲吸器价格走势（2021-2032）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中国不同应用医用冲吸器销量（2021-2032）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中国不同应用医用冲吸器销量及市场份额（2021-2026）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中国不同应用医用冲吸器销量预测（2027-2032）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中国不同应用医用冲吸器收入（2021-2032）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中国不同应用医用冲吸器收入及市场份额（2021-2026）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中国不同应用医用冲吸器收入预测（2027-2032）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医用冲吸器行业发展趋势</w:t>
      </w:r>
      <w:r>
        <w:rPr>
          <w:rFonts w:hint="eastAsia"/>
        </w:rPr>
        <w:br/>
      </w:r>
      <w:r>
        <w:rPr>
          <w:rFonts w:hint="eastAsia"/>
        </w:rPr>
        <w:t>　　8.2 医用冲吸器行业主要驱动因素</w:t>
      </w:r>
      <w:r>
        <w:rPr>
          <w:rFonts w:hint="eastAsia"/>
        </w:rPr>
        <w:br/>
      </w:r>
      <w:r>
        <w:rPr>
          <w:rFonts w:hint="eastAsia"/>
        </w:rPr>
        <w:t>　　8.3 医用冲吸器中国企业SWOT分析</w:t>
      </w:r>
      <w:r>
        <w:rPr>
          <w:rFonts w:hint="eastAsia"/>
        </w:rPr>
        <w:br/>
      </w:r>
      <w:r>
        <w:rPr>
          <w:rFonts w:hint="eastAsia"/>
        </w:rPr>
        <w:t>　　8.4 中国医用冲吸器行业政策环境分析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医用冲吸器行业产业链简介</w:t>
      </w:r>
      <w:r>
        <w:rPr>
          <w:rFonts w:hint="eastAsia"/>
        </w:rPr>
        <w:br/>
      </w:r>
      <w:r>
        <w:rPr>
          <w:rFonts w:hint="eastAsia"/>
        </w:rPr>
        <w:t>　　　　9.1.1 医用冲吸器行业供应链分析</w:t>
      </w:r>
      <w:r>
        <w:rPr>
          <w:rFonts w:hint="eastAsia"/>
        </w:rPr>
        <w:br/>
      </w:r>
      <w:r>
        <w:rPr>
          <w:rFonts w:hint="eastAsia"/>
        </w:rPr>
        <w:t>　　　　9.1.2 医用冲吸器主要原料及供应情况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医用冲吸器行业采购模式</w:t>
      </w:r>
      <w:r>
        <w:rPr>
          <w:rFonts w:hint="eastAsia"/>
        </w:rPr>
        <w:br/>
      </w:r>
      <w:r>
        <w:rPr>
          <w:rFonts w:hint="eastAsia"/>
        </w:rPr>
        <w:t>　　9.3 医用冲吸器行业生产模式</w:t>
      </w:r>
      <w:r>
        <w:rPr>
          <w:rFonts w:hint="eastAsia"/>
        </w:rPr>
        <w:br/>
      </w:r>
      <w:r>
        <w:rPr>
          <w:rFonts w:hint="eastAsia"/>
        </w:rPr>
        <w:t>　　9.4 医用冲吸器行业销售模式及销售渠道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按产品类型细分，全球医用冲吸器市场规模2021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按应用细分，全球医用冲吸器市场规模（CAGR）2021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医用冲吸器行业发展主要特点</w:t>
      </w:r>
      <w:r>
        <w:rPr>
          <w:rFonts w:hint="eastAsia"/>
        </w:rPr>
        <w:br/>
      </w:r>
      <w:r>
        <w:rPr>
          <w:rFonts w:hint="eastAsia"/>
        </w:rPr>
        <w:t>　　表 4： 医用冲吸器行业发展有利因素分析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医用冲吸器行业发展不利因素分析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进入医用冲吸器行业壁垒</w:t>
      </w:r>
      <w:r>
        <w:rPr>
          <w:rFonts w:hint="eastAsia"/>
        </w:rPr>
        <w:br/>
      </w:r>
      <w:r>
        <w:rPr>
          <w:rFonts w:hint="eastAsia"/>
        </w:rPr>
        <w:t>　　表 7： 医用冲吸器主要企业在国际市场占有率（按销量，2023-2026）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2025年医用冲吸器主要企业在国际市场排名（按销量）&amp;（千件）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全球市场主要企业医用冲吸器销量（2023-2026）&amp;（千件）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医用冲吸器主要企业在国际市场占有率（按收入，2023-2026）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2025年医用冲吸器主要企业在国际市场排名（按收入）&amp;（万元）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全球市场主要企业医用冲吸器销售收入（2023-2026）&amp;（万元）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全球市场主要企业医用冲吸器销售价格（2023-2026）&amp;（元/件）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医用冲吸器主要企业在中国市场占有率（按销量，2023-2026）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2025年医用冲吸器主要企业在中国市场排名（按销量）&amp;（千件）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中国市场主要企业医用冲吸器销量（2023-2026）&amp;（千件）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医用冲吸器主要企业在中国市场占有率（按收入，2023-2026）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2025年医用冲吸器主要企业在中国市场排名（按收入）&amp;（万元）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中国市场主要企业医用冲吸器销售收入（2023-2026）&amp;（万元）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全球主要厂商医用冲吸器总部及产地分布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全球主要厂商成立时间及医用冲吸器商业化日期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全球主要厂商医用冲吸器产品类型及应用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2025年全球医用冲吸器主要厂商市场地位（第一梯队、第二梯队和第三梯队）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全球医用冲吸器市场投资、并购等现状分析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全球主要地区医用冲吸器产量增速（CAGR）：（2021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全球主要地区医用冲吸器产量（2021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全球主要地区医用冲吸器产量（2021-2026）&amp;（千件）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全球主要地区医用冲吸器产量（2027-2032）&amp;（千件）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全球主要地区医用冲吸器产量市场份额（2021-2026）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全球主要地区医用冲吸器产量市场份额（2027-2032）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中国市场医用冲吸器产量、销量、进出口（2021-2026）&amp;（千件）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中国市场医用冲吸器产量、销量、进出口预测（2027-2032）&amp;（千件）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全球主要地区医用冲吸器销售收入增速：（2021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全球主要地区医用冲吸器销售收入（2021-2026）&amp;（万元）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全球主要地区医用冲吸器销售收入市场份额（2021-2026）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全球主要地区医用冲吸器收入（2027-2032）&amp;（万元）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全球主要地区医用冲吸器收入市场份额（2027-2032）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全球主要地区医用冲吸器销量（千件）：2021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全球主要地区医用冲吸器销量（2021-2026）&amp;（千件）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全球主要地区医用冲吸器销量市场份额（2021-2026）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全球主要地区医用冲吸器销量（2027-2032）&amp;（千件）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全球主要地区医用冲吸器销量份额（2027-2032）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医用冲吸器生产基地、销售区域、竞争对手及市场地位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医用冲吸器产品规格、参数及市场应用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医用冲吸器销量（千件）、收入（万元）、价格（元/件）及毛利率（2021-2026）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医用冲吸器生产基地、销售区域、竞争对手及市场地位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医用冲吸器产品规格、参数及市场应用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医用冲吸器销量（千件）、收入（万元）、价格（元/件）及毛利率（2021-2026）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医用冲吸器生产基地、销售区域、竞争对手及市场地位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医用冲吸器产品规格、参数及市场应用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医用冲吸器销量（千件）、收入（万元）、价格（元/件）及毛利率（2021-2026）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医用冲吸器生产基地、销售区域、竞争对手及市场地位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医用冲吸器产品规格、参数及市场应用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医用冲吸器销量（千件）、收入（万元）、价格（元/件）及毛利率（2021-2026）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医用冲吸器生产基地、销售区域、竞争对手及市场地位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医用冲吸器产品规格、参数及市场应用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医用冲吸器销量（千件）、收入（万元）、价格（元/件）及毛利率（2021-2026）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医用冲吸器生产基地、销售区域、竞争对手及市场地位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医用冲吸器产品规格、参数及市场应用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医用冲吸器销量（千件）、收入（万元）、价格（元/件）及毛利率（2021-2026）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医用冲吸器生产基地、销售区域、竞争对手及市场地位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医用冲吸器产品规格、参数及市场应用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医用冲吸器销量（千件）、收入（万元）、价格（元/件）及毛利率（2021-2026）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医用冲吸器生产基地、销售区域、竞争对手及市场地位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医用冲吸器产品规格、参数及市场应用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医用冲吸器销量（千件）、收入（万元）、价格（元/件）及毛利率（2021-2026）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医用冲吸器生产基地、销售区域、竞争对手及市场地位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医用冲吸器产品规格、参数及市场应用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医用冲吸器销量（千件）、收入（万元）、价格（元/件）及毛利率（2021-2026）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医用冲吸器生产基地、销售区域、竞争对手及市场地位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医用冲吸器产品规格、参数及市场应用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医用冲吸器销量（千件）、收入（万元）、价格（元/件）及毛利率（2021-2026）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医用冲吸器生产基地、销售区域、竞争对手及市场地位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医用冲吸器产品规格、参数及市场应用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医用冲吸器销量（千件）、收入（万元）、价格（元/件）及毛利率（2021-2026）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全球不同产品类型医用冲吸器销量（2021-2026）&amp;（千件）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全球不同产品类型医用冲吸器销量市场份额（2021-2026）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全球不同产品类型医用冲吸器销量预测（2027-2032）&amp;（千件）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全球市场不同产品类型医用冲吸器销量市场份额预测（2027-2032）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全球不同产品类型医用冲吸器收入（2021-2026）&amp;（万元）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全球不同产品类型医用冲吸器收入市场份额（2021-2026）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全球不同产品类型医用冲吸器收入预测（2027-2032）&amp;（万元）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全球不同产品类型医用冲吸器收入市场份额预测（2027-2032）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中国不同产品类型医用冲吸器销量（2021-2026）&amp;（千件）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中国不同产品类型医用冲吸器销量市场份额（2021-2026）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中国不同产品类型医用冲吸器销量预测（2027-2032）&amp;（千件）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全球市场不同产品类型医用冲吸器销量市场份额预测（2027-2032）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中国不同产品类型医用冲吸器收入（2021-2026）&amp;（万元）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中国不同产品类型医用冲吸器收入市场份额（2021-2026）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中国不同产品类型医用冲吸器收入预测（2027-2032）&amp;（万元）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中国不同产品类型医用冲吸器收入市场份额预测（2027-2032）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全球不同应用医用冲吸器销量（2021-2026）&amp;（千件）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全球不同应用医用冲吸器销量市场份额（2021-2026）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全球不同应用医用冲吸器销量预测（2027-2032）&amp;（千件）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全球市场不同应用医用冲吸器销量市场份额预测（2027-2032）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全球不同应用医用冲吸器收入（2021-2026）&amp;（万元）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全球不同应用医用冲吸器收入市场份额（2021-2026）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全球不同应用医用冲吸器收入预测（2027-2032）&amp;（万元）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全球不同应用医用冲吸器收入市场份额预测（2027-2032）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中国不同应用医用冲吸器销量（2021-2026）&amp;（千件）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中国不同应用医用冲吸器销量市场份额（2021-2026）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中国不同应用医用冲吸器销量预测（2027-2032）&amp;（千件）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中国市场不同应用医用冲吸器销量市场份额预测（2027-2032）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中国不同应用医用冲吸器收入（2021-2026）&amp;（万元）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中国不同应用医用冲吸器收入市场份额（2021-2026）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中国不同应用医用冲吸器收入预测（2027-2032）&amp;（万元）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中国不同应用医用冲吸器收入市场份额预测（2027-2032）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医用冲吸器行业发展趋势</w:t>
      </w:r>
      <w:r>
        <w:rPr>
          <w:rFonts w:hint="eastAsia"/>
        </w:rPr>
        <w:br/>
      </w:r>
      <w:r>
        <w:rPr>
          <w:rFonts w:hint="eastAsia"/>
        </w:rPr>
        <w:t>　　表 131： 医用冲吸器行业主要驱动因素</w:t>
      </w:r>
      <w:r>
        <w:rPr>
          <w:rFonts w:hint="eastAsia"/>
        </w:rPr>
        <w:br/>
      </w:r>
      <w:r>
        <w:rPr>
          <w:rFonts w:hint="eastAsia"/>
        </w:rPr>
        <w:t>　　表 132： 医用冲吸器行业供应链分析</w:t>
      </w:r>
      <w:r>
        <w:rPr>
          <w:rFonts w:hint="eastAsia"/>
        </w:rPr>
        <w:br/>
      </w:r>
      <w:r>
        <w:rPr>
          <w:rFonts w:hint="eastAsia"/>
        </w:rPr>
        <w:t>　　表 133： 医用冲吸器上游原料供应商</w:t>
      </w:r>
      <w:r>
        <w:rPr>
          <w:rFonts w:hint="eastAsia"/>
        </w:rPr>
        <w:br/>
      </w:r>
      <w:r>
        <w:rPr>
          <w:rFonts w:hint="eastAsia"/>
        </w:rPr>
        <w:t>　　表 134： 医用冲吸器主要地区不同应用客户分析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医用冲吸器典型经销商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医用冲吸器产品图片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全球不同产品类型医用冲吸器销售额2021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全球不同产品类型医用冲吸器市场份额2025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一次性使用产品图片</w:t>
      </w:r>
      <w:r>
        <w:rPr>
          <w:rFonts w:hint="eastAsia"/>
        </w:rPr>
        <w:br/>
      </w:r>
      <w:r>
        <w:rPr>
          <w:rFonts w:hint="eastAsia"/>
        </w:rPr>
        <w:t>　　图 5： 可重复使用产品图片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全球不同应用医用冲吸器市场份额2025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门诊手术中心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2025年全球前五大生产商医用冲吸器市场份额</w:t>
      </w:r>
      <w:r>
        <w:rPr>
          <w:rFonts w:hint="eastAsia"/>
        </w:rPr>
        <w:br/>
      </w:r>
      <w:r>
        <w:rPr>
          <w:rFonts w:hint="eastAsia"/>
        </w:rPr>
        <w:t>　　图 12： 2025年全球医用冲吸器第一梯队、第二梯队和第三梯队厂商及市场份额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全球医用冲吸器产能、产量、产能利用率及发展趋势（2021-2032）&amp;（千件）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全球医用冲吸器产量、需求量及发展趋势（2021-2032）&amp;（千件）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全球主要地区医用冲吸器产量市场份额（2021-2032）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中国医用冲吸器产能、产量、产能利用率及发展趋势（2021-2032）&amp;（千件）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中国医用冲吸器产量、市场需求量及发展趋势（2021-2032）&amp;（千件）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全球医用冲吸器市场销售额及增长率：（2021-2032）&amp;（万元）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全球市场医用冲吸器市场规模：2021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全球市场医用冲吸器销量及增长率（2021-2032）&amp;（千件）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全球市场医用冲吸器价格趋势（2021-2032）&amp;（元/件）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全球主要地区医用冲吸器销售收入（2021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全球主要地区医用冲吸器销售收入市场份额（2021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北美市场医用冲吸器销量及增长率（2021-2032）&amp;（千件）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北美市场医用冲吸器收入及增长率（2021-2032）&amp;（万元）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欧洲市场医用冲吸器销量及增长率（2021-2032）&amp;（千件）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欧洲市场医用冲吸器收入及增长率（2021-2032）&amp;（万元）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中国市场医用冲吸器销量及增长率（2021-2032）&amp;（千件）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中国市场医用冲吸器收入及增长率（2021-2032）&amp;（万元）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日本市场医用冲吸器销量及增长率（2021-2032）&amp;（千件）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日本市场医用冲吸器收入及增长率（2021-2032）&amp;（万元）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东南亚市场医用冲吸器销量及增长率（2021-2032）&amp;（千件）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东南亚市场医用冲吸器收入及增长率（2021-2032）&amp;（万元）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印度市场医用冲吸器销量及增长率（2021-2032）&amp;（千件）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印度市场医用冲吸器收入及增长率（2021-2032）&amp;（万元）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南美市场医用冲吸器销量及增长率（2021-2032）&amp;（千件）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南美市场医用冲吸器收入及增长率（2021-2032）&amp;（万元）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中东市场医用冲吸器销量及增长率（2021-2032）&amp;（千件）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中东市场医用冲吸器收入及增长率（2021-2032）&amp;（万元）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全球不同产品类型医用冲吸器价格走势（2021-2032）&amp;（元/件）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全球不同应用医用冲吸器价格走势（2021-2032）&amp;（元/件）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医用冲吸器中国企业SWOT分析</w:t>
      </w:r>
      <w:r>
        <w:rPr>
          <w:rFonts w:hint="eastAsia"/>
        </w:rPr>
        <w:br/>
      </w:r>
      <w:r>
        <w:rPr>
          <w:rFonts w:hint="eastAsia"/>
        </w:rPr>
        <w:t>　　图 43： 医用冲吸器产业链</w:t>
      </w:r>
      <w:r>
        <w:rPr>
          <w:rFonts w:hint="eastAsia"/>
        </w:rPr>
        <w:br/>
      </w:r>
      <w:r>
        <w:rPr>
          <w:rFonts w:hint="eastAsia"/>
        </w:rPr>
        <w:t>　　图 44： 医用冲吸器行业采购模式分析</w:t>
      </w:r>
      <w:r>
        <w:rPr>
          <w:rFonts w:hint="eastAsia"/>
        </w:rPr>
        <w:br/>
      </w:r>
      <w:r>
        <w:rPr>
          <w:rFonts w:hint="eastAsia"/>
        </w:rPr>
        <w:t>　　图 45： 医用冲吸器行业生产模式</w:t>
      </w:r>
      <w:r>
        <w:rPr>
          <w:rFonts w:hint="eastAsia"/>
        </w:rPr>
        <w:br/>
      </w:r>
      <w:r>
        <w:rPr>
          <w:rFonts w:hint="eastAsia"/>
        </w:rPr>
        <w:t>　　图 46： 医用冲吸器行业销售模式分析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9b0e2ac554d34" w:history="1">
        <w:r>
          <w:rPr>
            <w:rStyle w:val="Hyperlink"/>
          </w:rPr>
          <w:t>2026-2032年全球与中国医用冲吸器行业发展研究及前景分析报告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9b0e2ac554d34" w:history="1">
        <w:r>
          <w:rPr>
            <w:rStyle w:val="Hyperlink"/>
          </w:rPr>
          <w:t>https://www.20087.com/0/82/YiYongChongXiQiHangYeQianJingFenXi.html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热点：手术冲吸机、医用冲洗器如何使用、多功能手术冲吸机 cx-3a、医用冲洗器怎么用什么姿势、医用冲洗器图片大全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32eb59ab54153" w:history="1">
      <w:r>
        <w:rPr>
          <w:rStyle w:val="Hyperlink"/>
        </w:rPr>
        <w:t>2026-2032年全球与中国医用冲吸器行业发展研究及前景分析报告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iYongChongXiQiHangYeQianJingFenXi.html" TargetMode="External" Id="R4719b0e2ac55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iYongChongXiQiHangYeQianJingFenXi.html" TargetMode="External" Id="R99232eb59ab5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2026-03-29T02:48:10Z</dcterms:created>
  <dcterms:modified xsi:type="dcterms:W3CDTF">2026-03-29T03:48:10Z</dcterms:modified>
  <dc:subject>2026-2032年全球与中国医用冲吸器行业发展研究及前景分析报告</dc:subject>
  <dc:title>2026-2032年全球与中国医用冲吸器行业发展研究及前景分析报告</dc:title>
  <cp:keywords>2026-2032年全球与中国医用冲吸器行业发展研究及前景分析报告</cp:keywords>
  <dc:description>2026-2032年全球与中国医用冲吸器行业发展研究及前景分析报告</dc:description>
</cp:coreProperties>
</file>