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efb50eff495f" w:history="1">
              <w:r>
                <w:rPr>
                  <w:rStyle w:val="Hyperlink"/>
                </w:rPr>
                <w:t>2025-2031年中国医用激光仪器设备行业现状调研与前景趋势预测报告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efb50eff495f" w:history="1">
              <w:r>
                <w:rPr>
                  <w:rStyle w:val="Hyperlink"/>
                </w:rPr>
                <w:t>2025-2031年中国医用激光仪器设备行业现状调研与前景趋势预测报告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efb50eff495f" w:history="1">
                <w:r>
                  <w:rPr>
                    <w:rStyle w:val="Hyperlink"/>
                  </w:rPr>
                  <w:t>https://www.20087.com/0/52/YiYongJiGuangYiQiSheBeiFaZhanQuShi.html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仪器设备是一种广泛应用于眼科、皮肤科、整形外科等多个医疗领域的高科技医疗设备。近年来，随着激光技术的进步和临床应用的拓展，医用激光仪器设备在治疗精度、安全性方面取得了显著提升。目前，医用激光仪器不仅在激光源的稳定性上有了显著改进，还在治疗方案的个性化方面实现了突破，以满足不同疾病和患者的需求。此外，随着软件技术的发展，医用激光仪器设备还集成了智能诊断和治疗规划功能，提高了治疗的精确度和效率。</w:t>
      </w:r>
      <w:r>
        <w:rPr>
          <w:rFonts w:hint="eastAsia"/>
        </w:rPr>
        <w:br/>
      </w:r>
      <w:r>
        <w:rPr>
          <w:rFonts w:hint="eastAsia"/>
        </w:rPr>
        <w:t>　　未来，医用激光仪器设备将朝着更加精准化、个性化和智能化的方向发展。一方面，随着光学技术和生物医学工程的融合，医用激光仪器将更加注重提高激光束的聚焦精度和能量控制，以实现更加精确的治疗效果。另一方面，随着人工智能技术的应用，医用激光仪器将更加注重集成深度学习算法，实现对病情的智能分析和治疗方案的个性化定制。此外，随着远程医疗技术的发展，医用激光仪器将更加注重实现远程监控和远程操作功能，提高医疗服务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efb50eff495f" w:history="1">
        <w:r>
          <w:rPr>
            <w:rStyle w:val="Hyperlink"/>
          </w:rPr>
          <w:t>2025-2031年中国医用激光仪器设备行业现状调研与前景趋势预测报告</w:t>
        </w:r>
      </w:hyperlink>
      <w:r>
        <w:rPr>
          <w:rFonts w:hint="eastAsia"/>
        </w:rPr>
        <w:t>》依托权威数据资源与长期市场监测，系统分析了医用激光仪器设备行业的市场规模、市场需求及产业链结构，深入探讨了医用激光仪器设备价格变动与细分市场特征。报告科学预测了医用激光仪器设备市场前景及未来发展趋势，重点剖析了行业集中度、竞争格局及重点企业的市场地位，并通过SWOT分析揭示了医用激光仪器设备行业机遇与潜在风险。报告为投资者及业内企业提供了全面的市场洞察与决策参考，助力把握医用激光仪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医用激光仪器设备行业界定</w:t>
      </w:r>
      <w:r>
        <w:rPr>
          <w:rFonts w:hint="eastAsia"/>
        </w:rPr>
        <w:br/>
      </w:r>
      <w:r>
        <w:rPr>
          <w:rFonts w:hint="eastAsia"/>
        </w:rPr>
        <w:t>　　第一节 医用激光仪器设备行业定义</w:t>
      </w:r>
      <w:r>
        <w:rPr>
          <w:rFonts w:hint="eastAsia"/>
        </w:rPr>
        <w:br/>
      </w:r>
      <w:r>
        <w:rPr>
          <w:rFonts w:hint="eastAsia"/>
        </w:rPr>
        <w:t>　　第二节 医用激光仪器设备行业特点分析</w:t>
      </w:r>
      <w:r>
        <w:rPr>
          <w:rFonts w:hint="eastAsia"/>
        </w:rPr>
        <w:br/>
      </w:r>
      <w:r>
        <w:rPr>
          <w:rFonts w:hint="eastAsia"/>
        </w:rPr>
        <w:t>　　第三节 医用激光仪器设备行业发展历程</w:t>
      </w:r>
      <w:r>
        <w:rPr>
          <w:rFonts w:hint="eastAsia"/>
        </w:rPr>
        <w:br/>
      </w:r>
      <w:r>
        <w:rPr>
          <w:rFonts w:hint="eastAsia"/>
        </w:rPr>
        <w:t>　　第四节 医用激光仪器设备产业链分析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2024-2025年全球医用激光仪器设备行业发展态势分析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全球医用激光仪器设备行业总体情况</w:t>
      </w:r>
      <w:r>
        <w:rPr>
          <w:rFonts w:hint="eastAsia"/>
        </w:rPr>
        <w:br/>
      </w:r>
      <w:r>
        <w:rPr>
          <w:rFonts w:hint="eastAsia"/>
        </w:rPr>
        <w:t>　　第二节 医用激光仪器设备行业重点国家、地区市场分析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全球医用激光仪器设备行业发展前景预测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2024-2025年中国医用激光仪器设备行业发展环境分析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医用激光仪器设备行业政策环境分析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2024-2025年医用激光仪器设备行业技术发展现状及趋势分析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国内外医用激光仪器设备行业技术差异与原因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医用激光仪器设备行业技术发展方向、趋势预测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提升医用激光仪器设备行业技术能力策略建议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中国医用激光仪器设备行业市场供需状况分析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中国医用激光仪器设备行业市场规模情况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中国医用激光仪器设备行业市场需求状况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中国医用激光仪器设备行业产量情况分析与预测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二、2024年医用激光仪器设备行业产量特点分析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医用激光仪器设备行业市场供需平衡状况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中国医用激光仪器设备行业进出口情况分析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医用激光仪器设备行业进口情况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一、2019-2024年医用激光仪器设备行业进口情况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医用激光仪器设备行业进出口面临的挑战及对策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2024-2025年中国医用激光仪器设备行业产品价格监测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一、医用激光仪器设备市场价格特征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二、当前医用激光仪器设备市场价格评述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三、影响医用激光仪器设备市场价格因素分析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四、未来医用激光仪器设备市场价格走势预测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中国医用激光仪器设备行业重点区域市场分析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2024-2025年医用激光仪器设备行业细分市场调研分析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医用激光仪器设备细分产品（一）市场调研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医用激光仪器设备细分产品（二）市场调研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2024-2025年医用激光仪器设备行业上、下游市场分析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医用激光仪器设备行业下游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医用激光仪器设备行业重点企业发展调研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医用激光仪器设备重点企业（一）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医用激光仪器设备重点企业（二）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医用激光仪器设备重点企业（三）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医用激光仪器设备重点企业（四）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医用激光仪器设备重点企业（五）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医用激光仪器设备重点企业（六）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医用激光仪器设备行业风险及对策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2025-2031年医用激光仪器设备行业发展环境分析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2025-2031年医用激光仪器设备行业投资特性分析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三、医用激光仪器设备行业盈利因素</w:t>
      </w:r>
      <w:r>
        <w:rPr>
          <w:rFonts w:hint="eastAsia"/>
        </w:rPr>
        <w:br/>
      </w:r>
      <w:r>
        <w:rPr>
          <w:rFonts w:hint="eastAsia"/>
        </w:rPr>
        <w:t>　　第三节 医用激光仪器设备行业“波特五力模型”分析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2025-2031年医用激光仪器设备行业风险及对策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医用激光仪器设备企业竞争策略分析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医用激光仪器设备市场竞争策略分析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一、2025-2031年中国医用激光仪器设备市场增长潜力分析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二、2025-2031年中国医用激光仪器设备主要潜力品种分析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三、现有医用激光仪器设备产品竞争策略分析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四、潜力医用激光仪器设备品种竞争策略选择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2025-2031年中国医用激光仪器设备企业竞争策略分析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一、2025-2031年我国医用激光仪器设备市场竞争趋势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二、2025-2031年医用激光仪器设备行业竞争格局展望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四、2025-2031年医用激光仪器设备企业竞争策略分析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2025-2031年中国医用激光仪器设备行业发展趋势分析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一、2025-2031年医用激光仪器设备技术发展趋势分析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二、2025-2031年医用激光仪器设备产品发展趋势分析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2025-2031年中国医用激光仪器设备市场趋势分析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一、2025-2031年医用激光仪器设备发展趋势预测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二、2025-2025年医用激光仪器设备市场前景分析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三、2025-2031年医用激光仪器设备产业政策趋向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2025-2031年医用激光仪器设备行业投资价值评估分析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医用激光仪器设备行业发展建议分析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医用激光仪器设备细分行业研究结论及建议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中~智~林~医用激光仪器设备行业竞争策略总结及建议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医用激光仪器设备行业历程</w:t>
      </w:r>
      <w:r>
        <w:rPr>
          <w:rFonts w:hint="eastAsia"/>
        </w:rPr>
        <w:br/>
      </w:r>
      <w:r>
        <w:rPr>
          <w:rFonts w:hint="eastAsia"/>
        </w:rPr>
        <w:t>　　图表 医用激光仪器设备行业生命周期</w:t>
      </w:r>
      <w:r>
        <w:rPr>
          <w:rFonts w:hint="eastAsia"/>
        </w:rPr>
        <w:br/>
      </w:r>
      <w:r>
        <w:rPr>
          <w:rFonts w:hint="eastAsia"/>
        </w:rPr>
        <w:t>　　图表 医用激光仪器设备行业产业链分析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2019-2024年医用激光仪器设备行业市场容量分析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2024年中国医用激光仪器设备行业需求领域分布格局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2024年中国医用激光仪器设备进口国家及地区分析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2024年中国医用激光仪器设备出口国家及地区分析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医用激光仪器设备企业信息</w:t>
      </w:r>
      <w:r>
        <w:rPr>
          <w:rFonts w:hint="eastAsia"/>
        </w:rPr>
        <w:br/>
      </w:r>
      <w:r>
        <w:rPr>
          <w:rFonts w:hint="eastAsia"/>
        </w:rPr>
        <w:t>　　图表 医用激光仪器设备企业经营情况分析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efb50eff495f" w:history="1">
        <w:r>
          <w:rPr>
            <w:rStyle w:val="Hyperlink"/>
          </w:rPr>
          <w:t>2025-2031年中国医用激光仪器设备行业现状调研与前景趋势预测报告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efb50eff495f" w:history="1">
        <w:r>
          <w:rPr>
            <w:rStyle w:val="Hyperlink"/>
          </w:rPr>
          <w:t>https://www.20087.com/0/52/YiYongJiGuangYiQiSheBeiFaZhanQuShi.html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311光疗和308哪个效果好、医用激光仪器设备有哪些、山东激光设备有限公司、医用激光仪器设备生产厂家、医用激光机、医疗激光仪器、医用光子嫩肤仪器品牌、医用激光仪器有哪些品牌、co2点阵激光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cf74a73641c0" w:history="1">
      <w:r>
        <w:rPr>
          <w:rStyle w:val="Hyperlink"/>
        </w:rPr>
        <w:t>2025-2031年中国医用激光仪器设备行业现状调研与前景趋势预测报告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YongJiGuangYiQiSheBeiFaZhanQuShi.html" TargetMode="External" Id="R618befb50eff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YongJiGuangYiQiSheBeiFaZhanQuShi.html" TargetMode="External" Id="R25f9cf74a73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2024-08-31T07:19:00Z</dcterms:created>
  <dcterms:modified xsi:type="dcterms:W3CDTF">2024-08-31T08:19:00Z</dcterms:modified>
  <dc:subject>2025-2031年中国医用激光仪器设备行业现状调研与前景趋势预测报告</dc:subject>
  <dc:title>2025-2031年中国医用激光仪器设备行业现状调研与前景趋势预测报告</dc:title>
  <cp:keywords>2025-2031年中国医用激光仪器设备行业现状调研与前景趋势预测报告</cp:keywords>
  <dc:description>2025-2031年中国医用激光仪器设备行业现状调研与前景趋势预测报告</dc:description>
</cp:coreProperties>
</file>