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a97dd98ea432f" w:history="1">
              <w:r>
                <w:rPr>
                  <w:rStyle w:val="Hyperlink"/>
                </w:rPr>
                <w:t>2026-2032年中国医用胶原市场研究与前景趋势报告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a97dd98ea432f" w:history="1">
              <w:r>
                <w:rPr>
                  <w:rStyle w:val="Hyperlink"/>
                </w:rPr>
                <w:t>2026-2032年中国医用胶原市场研究与前景趋势报告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a97dd98ea432f" w:history="1">
                <w:r>
                  <w:rPr>
                    <w:rStyle w:val="Hyperlink"/>
                  </w:rPr>
                  <w:t>https://www.20087.com/0/82/YiYongJiaoYuanXianZhuangYuQianJingFenXi.html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原是从动物源（如牛、猪皮）或重组人源中提取的生物大分子蛋白，凭借优异的生物相容性、可降解性及细胞亲和力，广泛应用于创面敷料、组织工程支架、医美填充剂及牙周再生材料。医用胶原以I型胶原为主，经病毒灭活、端肽去除及交联处理以提升稳定性和抗酶解能力。在烧伤治疗中，胶原海绵可促进肉芽组织形成；在整形外科，微球化胶原用于软组织填充。然而，动物源胶原存在免疫原性与病原体残留风险；重组胶原虽安全性高，但产量低、成本高；且不同提取工艺导致批次间结构差异，影响临床效果一致性。</w:t>
      </w:r>
      <w:r>
        <w:rPr>
          <w:rFonts w:hint="eastAsia"/>
        </w:rPr>
        <w:br/>
      </w:r>
      <w:r>
        <w:rPr>
          <w:rFonts w:hint="eastAsia"/>
        </w:rPr>
        <w:t>　　未来，医用胶原将聚焦人源化生产、功能复合与精准再生医学应用。基因工程酵母或植物生物反应器将实现高纯度、无动物成分的重组胶原规模化制备；与透明质酸、生长因子或外泌体复合可构建仿生微环境，引导特定细胞行为。3D生物打印技术将利用胶原基墨水制造复杂器官支架；智能响应型胶原水凝胶可在pH或酶刺激下释放药物。在监管层面，标准化表征方法（如三螺旋含量、热变性温度）将支撑更严格的质控体系。长远看，医用胶原将从被动填充材料升级为具备信号传导、动态重塑与个体适配能力的活性生物材料平台，在再生医学与个性化医疗交叉领域释放战略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a97dd98ea432f" w:history="1">
        <w:r>
          <w:rPr>
            <w:rStyle w:val="Hyperlink"/>
          </w:rPr>
          <w:t>2026-2032年中国医用胶原市场研究与前景趋势报告</w:t>
        </w:r>
      </w:hyperlink>
      <w:r>
        <w:rPr>
          <w:rFonts w:hint="eastAsia"/>
        </w:rPr>
        <w:t>》基于国家统计局及相关行业协会的详实数据，结合国内外医用胶原行业研究资料及深入市场调研，系统分析了医用胶原行业的市场规模、市场需求及产业链现状。报告重点探讨了医用胶原行业整体运行情况及细分领域特点，科学预测了医用胶原市场前景与发展趋势，揭示了医用胶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1a97dd98ea432f" w:history="1">
        <w:r>
          <w:rPr>
            <w:rStyle w:val="Hyperlink"/>
          </w:rPr>
          <w:t>2026-2032年中国医用胶原市场研究与前景趋势报告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按照不同交付形态，医用胶原主要可以分为如下几个类别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中国不同交付形态医用胶原增长趋势2021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溶液</w:t>
      </w:r>
      <w:r>
        <w:rPr>
          <w:rFonts w:hint="eastAsia"/>
        </w:rPr>
        <w:br/>
      </w:r>
      <w:r>
        <w:rPr>
          <w:rFonts w:hint="eastAsia"/>
        </w:rPr>
        <w:t>　　　　1.2.3 纤维粉</w:t>
      </w:r>
      <w:r>
        <w:rPr>
          <w:rFonts w:hint="eastAsia"/>
        </w:rPr>
        <w:br/>
      </w:r>
      <w:r>
        <w:rPr>
          <w:rFonts w:hint="eastAsia"/>
        </w:rPr>
        <w:t>　　　　1.2.4 胶体/悬浮</w:t>
      </w:r>
      <w:r>
        <w:rPr>
          <w:rFonts w:hint="eastAsia"/>
        </w:rPr>
        <w:br/>
      </w:r>
      <w:r>
        <w:rPr>
          <w:rFonts w:hint="eastAsia"/>
        </w:rPr>
        <w:t>　　　　1.2.5 片材/海绵中间体</w:t>
      </w:r>
      <w:r>
        <w:rPr>
          <w:rFonts w:hint="eastAsia"/>
        </w:rPr>
        <w:br/>
      </w:r>
      <w:r>
        <w:rPr>
          <w:rFonts w:hint="eastAsia"/>
        </w:rPr>
        <w:t>　　1.3 按照不同来源类型，医用胶原主要可以分为如下几个类别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中国不同来源类型医用胶原增长趋势2021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牛源</w:t>
      </w:r>
      <w:r>
        <w:rPr>
          <w:rFonts w:hint="eastAsia"/>
        </w:rPr>
        <w:br/>
      </w:r>
      <w:r>
        <w:rPr>
          <w:rFonts w:hint="eastAsia"/>
        </w:rPr>
        <w:t>　　　　1.3.3 猪源</w:t>
      </w:r>
      <w:r>
        <w:rPr>
          <w:rFonts w:hint="eastAsia"/>
        </w:rPr>
        <w:br/>
      </w:r>
      <w:r>
        <w:rPr>
          <w:rFonts w:hint="eastAsia"/>
        </w:rPr>
        <w:t>　　　　1.3.4 马源</w:t>
      </w:r>
      <w:r>
        <w:rPr>
          <w:rFonts w:hint="eastAsia"/>
        </w:rPr>
        <w:br/>
      </w:r>
      <w:r>
        <w:rPr>
          <w:rFonts w:hint="eastAsia"/>
        </w:rPr>
        <w:t>　　　　1.3.5 海洋源</w:t>
      </w:r>
      <w:r>
        <w:rPr>
          <w:rFonts w:hint="eastAsia"/>
        </w:rPr>
        <w:br/>
      </w:r>
      <w:r>
        <w:rPr>
          <w:rFonts w:hint="eastAsia"/>
        </w:rPr>
        <w:t>　　　　1.3.6 人源/同种异体</w:t>
      </w:r>
      <w:r>
        <w:rPr>
          <w:rFonts w:hint="eastAsia"/>
        </w:rPr>
        <w:br/>
      </w:r>
      <w:r>
        <w:rPr>
          <w:rFonts w:hint="eastAsia"/>
        </w:rPr>
        <w:t>　　　　1.3.7 重组人源（rhCollagen）</w:t>
      </w:r>
      <w:r>
        <w:rPr>
          <w:rFonts w:hint="eastAsia"/>
        </w:rPr>
        <w:br/>
      </w:r>
      <w:r>
        <w:rPr>
          <w:rFonts w:hint="eastAsia"/>
        </w:rPr>
        <w:t>　　1.4 按照不同胶原类型，医用胶原主要可以分为如下几个类别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中国不同胶原类型医用胶原增长趋势2021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 型</w:t>
      </w:r>
      <w:r>
        <w:rPr>
          <w:rFonts w:hint="eastAsia"/>
        </w:rPr>
        <w:br/>
      </w:r>
      <w:r>
        <w:rPr>
          <w:rFonts w:hint="eastAsia"/>
        </w:rPr>
        <w:t>　　　　1.4.3 II 型</w:t>
      </w:r>
      <w:r>
        <w:rPr>
          <w:rFonts w:hint="eastAsia"/>
        </w:rPr>
        <w:br/>
      </w:r>
      <w:r>
        <w:rPr>
          <w:rFonts w:hint="eastAsia"/>
        </w:rPr>
        <w:t>　　　　1.4.4 III 型</w:t>
      </w:r>
      <w:r>
        <w:rPr>
          <w:rFonts w:hint="eastAsia"/>
        </w:rPr>
        <w:br/>
      </w:r>
      <w:r>
        <w:rPr>
          <w:rFonts w:hint="eastAsia"/>
        </w:rPr>
        <w:t>　　1.5 按照不同提取与处理，医用胶原主要可以分为如下几个类别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中国不同提取与处理医用胶原增长趋势2021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去端肽（酶法）</w:t>
      </w:r>
      <w:r>
        <w:rPr>
          <w:rFonts w:hint="eastAsia"/>
        </w:rPr>
        <w:br/>
      </w:r>
      <w:r>
        <w:rPr>
          <w:rFonts w:hint="eastAsia"/>
        </w:rPr>
        <w:t>　　　　1.5.3 保端肽（原生）</w:t>
      </w:r>
      <w:r>
        <w:rPr>
          <w:rFonts w:hint="eastAsia"/>
        </w:rPr>
        <w:br/>
      </w:r>
      <w:r>
        <w:rPr>
          <w:rFonts w:hint="eastAsia"/>
        </w:rPr>
        <w:t>　　　　1.5.4 不溶原生纤维</w:t>
      </w:r>
      <w:r>
        <w:rPr>
          <w:rFonts w:hint="eastAsia"/>
        </w:rPr>
        <w:br/>
      </w:r>
      <w:r>
        <w:rPr>
          <w:rFonts w:hint="eastAsia"/>
        </w:rPr>
        <w:t>　　　　1.5.5 重组平台</w:t>
      </w:r>
      <w:r>
        <w:rPr>
          <w:rFonts w:hint="eastAsia"/>
        </w:rPr>
        <w:br/>
      </w:r>
      <w:r>
        <w:rPr>
          <w:rFonts w:hint="eastAsia"/>
        </w:rPr>
        <w:t>　　1.6 从不同应用，医用胶原主要包括如下几个方面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中国不同应用医用胶原增长趋势2021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外科止血/密封基材</w:t>
      </w:r>
      <w:r>
        <w:rPr>
          <w:rFonts w:hint="eastAsia"/>
        </w:rPr>
        <w:br/>
      </w:r>
      <w:r>
        <w:rPr>
          <w:rFonts w:hint="eastAsia"/>
        </w:rPr>
        <w:t>　　　　1.6.3 口腔/牙周屏障膜基材</w:t>
      </w:r>
      <w:r>
        <w:rPr>
          <w:rFonts w:hint="eastAsia"/>
        </w:rPr>
        <w:br/>
      </w:r>
      <w:r>
        <w:rPr>
          <w:rFonts w:hint="eastAsia"/>
        </w:rPr>
        <w:t>　　　　1.6.4 硬脑膜/软组织修复基材</w:t>
      </w:r>
      <w:r>
        <w:rPr>
          <w:rFonts w:hint="eastAsia"/>
        </w:rPr>
        <w:br/>
      </w:r>
      <w:r>
        <w:rPr>
          <w:rFonts w:hint="eastAsia"/>
        </w:rPr>
        <w:t>　　　　1.6.5 创面/烧伤敷料基材</w:t>
      </w:r>
      <w:r>
        <w:rPr>
          <w:rFonts w:hint="eastAsia"/>
        </w:rPr>
        <w:br/>
      </w:r>
      <w:r>
        <w:rPr>
          <w:rFonts w:hint="eastAsia"/>
        </w:rPr>
        <w:t>　　　　1.6.6 医美注射/皮肤再生基材</w:t>
      </w:r>
      <w:r>
        <w:rPr>
          <w:rFonts w:hint="eastAsia"/>
        </w:rPr>
        <w:br/>
      </w:r>
      <w:r>
        <w:rPr>
          <w:rFonts w:hint="eastAsia"/>
        </w:rPr>
        <w:t>　　　　1.6.7 组织工程/生物打印</w:t>
      </w:r>
      <w:r>
        <w:rPr>
          <w:rFonts w:hint="eastAsia"/>
        </w:rPr>
        <w:br/>
      </w:r>
      <w:r>
        <w:rPr>
          <w:rFonts w:hint="eastAsia"/>
        </w:rPr>
        <w:t>　　1.7 中国医用胶原发展现状及未来趋势（2021-2032）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中国市场医用胶原收入及增长率（2021-2032）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中国市场医用胶原销量及增长率（2021-2032）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中国市场主要医用胶原厂商分析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中国市场主要厂商医用胶原销量及市场占有率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中国市场主要厂商医用胶原销量（2021-2026）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中国市场主要厂商医用胶原销量市场份额（2021-2026）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中国市场主要厂商医用胶原收入及市场占有率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中国市场主要厂商医用胶原收入（2021-2026）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中国市场主要厂商医用胶原收入市场份额（2021-2026）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2025年中国市场主要厂商医用胶原收入排名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中国市场主要厂商医用胶原价格（2021-2026）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中国市场主要厂商医用胶原总部及产地分布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中国市场主要厂商成立时间及医用胶原商业化日期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中国市场主要厂商医用胶原产品类型及应用</w:t>
      </w:r>
      <w:r>
        <w:rPr>
          <w:rFonts w:hint="eastAsia"/>
        </w:rPr>
        <w:br/>
      </w:r>
      <w:r>
        <w:rPr>
          <w:rFonts w:hint="eastAsia"/>
        </w:rPr>
        <w:t>　　2.7 医用胶原行业集中度、竞争程度分析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医用胶原行业集中度分析：2025年中国Top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中国市场医用胶原第一梯队、第二梯队和第三梯队厂商（品牌）及2025年市场份额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重点企业（1）在中国市场医用胶原销量、收入、价格及毛利率（2021-2026）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重点企业（2）在中国市场医用胶原销量、收入、价格及毛利率（2021-2026）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重点企业（3）在中国市场医用胶原销量、收入、价格及毛利率（2021-2026）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重点企业（4）在中国市场医用胶原销量、收入、价格及毛利率（2021-2026）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重点企业（5）在中国市场医用胶原销量、收入、价格及毛利率（2021-2026）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重点企业（6）在中国市场医用胶原销量、收入、价格及毛利率（2021-2026）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重点企业（7）在中国市场医用胶原销量、收入、价格及毛利率（2021-2026）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重点企业（8）在中国市场医用胶原销量、收入、价格及毛利率（2021-2026）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重点企业（9）在中国市场医用胶原销量、收入、价格及毛利率（2021-2026）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重点企业（10）在中国市场医用胶原销量、收入、价格及毛利率（2021-2026）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重点企业（11）在中国市场医用胶原销量、收入、价格及毛利率（2021-2026）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重点企业（12）在中国市场医用胶原销量、收入、价格及毛利率（2021-2026）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不同交付形态医用胶原分析</w:t>
      </w:r>
      <w:r>
        <w:rPr>
          <w:rFonts w:hint="eastAsia"/>
        </w:rPr>
        <w:br/>
      </w:r>
      <w:r>
        <w:rPr>
          <w:rFonts w:hint="eastAsia"/>
        </w:rPr>
        <w:t>　　4.1 中国市场不同交付形态医用胶原销量（2021-2032）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中国市场不同交付形态医用胶原销量及市场份额（2021-2026）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中国市场不同交付形态医用胶原销量预测（2027-2032）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中国市场不同交付形态医用胶原规模（2021-2032）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中国市场不同交付形态医用胶原规模及市场份额（2021-2026）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中国市场不同交付形态医用胶原规模预测（2027-2032）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中国市场不同交付形态医用胶原价格走势（2021-2032）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不同应用医用胶原分析</w:t>
      </w:r>
      <w:r>
        <w:rPr>
          <w:rFonts w:hint="eastAsia"/>
        </w:rPr>
        <w:br/>
      </w:r>
      <w:r>
        <w:rPr>
          <w:rFonts w:hint="eastAsia"/>
        </w:rPr>
        <w:t>　　5.1 中国市场不同应用医用胶原销量（2021-2032）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中国市场不同应用医用胶原销量及市场份额（2021-2026）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中国市场不同应用医用胶原销量预测（2027-2032）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中国市场不同应用医用胶原规模（2021-2032）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中国市场不同应用医用胶原规模及市场份额（2021-2026）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中国市场不同应用医用胶原规模预测（2027-2032）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中国市场不同应用医用胶原价格走势（2021-2032）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医用胶原行业发展分析---发展趋势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医用胶原行业发展分析---厂商壁垒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医用胶原行业发展分析---驱动因素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医用胶原行业发展分析---制约因素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医用胶原中国企业SWOT分析</w:t>
      </w:r>
      <w:r>
        <w:rPr>
          <w:rFonts w:hint="eastAsia"/>
        </w:rPr>
        <w:br/>
      </w:r>
      <w:r>
        <w:rPr>
          <w:rFonts w:hint="eastAsia"/>
        </w:rPr>
        <w:t>　　6.6 医用胶原行业发展分析---行业政策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医用胶原行业产业链简介</w:t>
      </w:r>
      <w:r>
        <w:rPr>
          <w:rFonts w:hint="eastAsia"/>
        </w:rPr>
        <w:br/>
      </w:r>
      <w:r>
        <w:rPr>
          <w:rFonts w:hint="eastAsia"/>
        </w:rPr>
        <w:t>　　7.2 医用胶原产业链分析-上游</w:t>
      </w:r>
      <w:r>
        <w:rPr>
          <w:rFonts w:hint="eastAsia"/>
        </w:rPr>
        <w:br/>
      </w:r>
      <w:r>
        <w:rPr>
          <w:rFonts w:hint="eastAsia"/>
        </w:rPr>
        <w:t>　　7.3 医用胶原产业链分析-中游</w:t>
      </w:r>
      <w:r>
        <w:rPr>
          <w:rFonts w:hint="eastAsia"/>
        </w:rPr>
        <w:br/>
      </w:r>
      <w:r>
        <w:rPr>
          <w:rFonts w:hint="eastAsia"/>
        </w:rPr>
        <w:t>　　7.4 医用胶原产业链分析-下游</w:t>
      </w:r>
      <w:r>
        <w:rPr>
          <w:rFonts w:hint="eastAsia"/>
        </w:rPr>
        <w:br/>
      </w:r>
      <w:r>
        <w:rPr>
          <w:rFonts w:hint="eastAsia"/>
        </w:rPr>
        <w:t>　　7.5 医用胶原行业采购模式</w:t>
      </w:r>
      <w:r>
        <w:rPr>
          <w:rFonts w:hint="eastAsia"/>
        </w:rPr>
        <w:br/>
      </w:r>
      <w:r>
        <w:rPr>
          <w:rFonts w:hint="eastAsia"/>
        </w:rPr>
        <w:t>　　7.6 医用胶原行业生产模式</w:t>
      </w:r>
      <w:r>
        <w:rPr>
          <w:rFonts w:hint="eastAsia"/>
        </w:rPr>
        <w:br/>
      </w:r>
      <w:r>
        <w:rPr>
          <w:rFonts w:hint="eastAsia"/>
        </w:rPr>
        <w:t>　　7.7 医用胶原行业销售模式及销售渠道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中国本土医用胶原产能、产量分析</w:t>
      </w:r>
      <w:r>
        <w:rPr>
          <w:rFonts w:hint="eastAsia"/>
        </w:rPr>
        <w:br/>
      </w:r>
      <w:r>
        <w:rPr>
          <w:rFonts w:hint="eastAsia"/>
        </w:rPr>
        <w:t>　　8.1 中国医用胶原供需现状及预测（2021-2032）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中国医用胶原产能、产量、产能利用率及发展趋势（2021-2032）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中国医用胶原产量、市场需求量及发展趋势（2021-2032）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中国医用胶原进出口分析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中国市场医用胶原主要进口来源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中国市场医用胶原主要出口目的地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不同交付形态医用胶原市场规模2021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不同来源类型医用胶原市场规模2021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不同胶原类型医用胶原市场规模2021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不同提取与处理医用胶原市场规模2021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不同应用医用胶原市场规模2021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中国市场主要厂商医用胶原销量（2021-2026）&amp;（吨）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中国市场主要厂商医用胶原销量市场份额（2021-2026）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中国市场主要厂商医用胶原收入（2021-2026）&amp;（万元）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中国市场主要厂商医用胶原收入份额（2021-2026）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2025年中国主要生产商医用胶原收入排名（万元）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中国市场主要厂商医用胶原价格（2021-2026）&amp;（元/千克）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12： 中国市场主要厂商医用胶原总部及产地分布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中国市场主要厂商成立时间及医用胶原商业化日期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中国市场主要厂商医用胶原产品类型及应用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2025年中国市场医用胶原主要厂商市场地位（第一梯队、第二梯队和第三梯队）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医用胶原市场投资、并购等现状分析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医用胶原销量（吨）、收入（万元）、价格（元/千克）及毛利率（2021-2026）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医用胶原销量（吨）、收入（万元）、价格（元/千克）及毛利率（2021-2026）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医用胶原销量（吨）、收入（万元）、价格（元/千克）及毛利率（2021-2026）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医用胶原销量（吨）、收入（万元）、价格（元/千克）及毛利率（2021-2026）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医用胶原销量（吨）、收入（万元）、价格（元/千克）及毛利率（2021-2026）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医用胶原销量（吨）、收入（万元）、价格（元/千克）及毛利率（2021-2026）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医用胶原销量（吨）、收入（万元）、价格（元/千克）及毛利率（2021-2026）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医用胶原销量（吨）、收入（万元）、价格（元/千克）及毛利率（2021-2026）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医用胶原销量（吨）、收入（万元）、价格（元/千克）及毛利率（2021-2026）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医用胶原销量（吨）、收入（万元）、价格（元/千克）及毛利率（2021-2026）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医用胶原销量（吨）、收入（万元）、价格（元/千克）及毛利率（2021-2026）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医用胶原生产基地、总部、竞争对手及市场地位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医用胶原产品规格、参数及市场应用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医用胶原销量（吨）、收入（万元）、价格（元/千克）及毛利率（2021-2026）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中国市场不同交付形态医用胶原销量（2021-2026）&amp;（吨）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中国市场不同交付形态医用胶原销量市场份额（2021-2026）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中国市场不同交付形态医用胶原销量预测（2027-2032）&amp;（吨）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中国市场不同交付形态医用胶原销量市场份额预测（2027-2032）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中国市场不同交付形态医用胶原规模（2021-2026）&amp;（万元）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中国市场不同交付形态医用胶原规模市场份额（2021-2026）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中国市场不同交付形态医用胶原规模预测（2027-2032）&amp;（万元）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中国市场不同交付形态医用胶原规模市场份额预测（2027-2032）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中国市场不同应用医用胶原销量（2021-2026）&amp;（吨）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中国市场不同应用医用胶原销量市场份额（2021-2026）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中国市场不同应用医用胶原销量预测（2027-2032）&amp;（吨）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中国市场不同应用医用胶原销量市场份额预测（2027-2032）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中国市场不同应用医用胶原规模（2021-2026）&amp;（万元）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中国市场不同应用医用胶原规模市场份额（2021-2026）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中国市场不同应用医用胶原规模预测（2027-2032）&amp;（万元）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中国市场不同应用医用胶原规模市场份额预测（2027-2032）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医用胶原行业发展分析---发展趋势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医用胶原行业发展分析---厂商壁垒</w:t>
      </w:r>
      <w:r>
        <w:rPr>
          <w:rFonts w:hint="eastAsia"/>
        </w:rPr>
        <w:br/>
      </w:r>
      <w:r>
        <w:rPr>
          <w:rFonts w:hint="eastAsia"/>
        </w:rPr>
        <w:t>　　表 95： 医用胶原行业发展分析---驱动因素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医用胶原行业发展分析---制约因素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医用胶原行业相关重点政策一览</w:t>
      </w:r>
      <w:r>
        <w:rPr>
          <w:rFonts w:hint="eastAsia"/>
        </w:rPr>
        <w:br/>
      </w:r>
      <w:r>
        <w:rPr>
          <w:rFonts w:hint="eastAsia"/>
        </w:rPr>
        <w:t>　　表 98： 医用胶原行业供应链分析</w:t>
      </w:r>
      <w:r>
        <w:rPr>
          <w:rFonts w:hint="eastAsia"/>
        </w:rPr>
        <w:br/>
      </w:r>
      <w:r>
        <w:rPr>
          <w:rFonts w:hint="eastAsia"/>
        </w:rPr>
        <w:t>　　表 99： 医用胶原上游原料供应商</w:t>
      </w:r>
      <w:r>
        <w:rPr>
          <w:rFonts w:hint="eastAsia"/>
        </w:rPr>
        <w:br/>
      </w:r>
      <w:r>
        <w:rPr>
          <w:rFonts w:hint="eastAsia"/>
        </w:rPr>
        <w:t>　　表 100： 医用胶原行业主要下游客户</w:t>
      </w:r>
      <w:r>
        <w:rPr>
          <w:rFonts w:hint="eastAsia"/>
        </w:rPr>
        <w:br/>
      </w:r>
      <w:r>
        <w:rPr>
          <w:rFonts w:hint="eastAsia"/>
        </w:rPr>
        <w:t>　　表 101： 医用胶原典型经销商</w:t>
      </w:r>
      <w:r>
        <w:rPr>
          <w:rFonts w:hint="eastAsia"/>
        </w:rPr>
        <w:br/>
      </w:r>
      <w:r>
        <w:rPr>
          <w:rFonts w:hint="eastAsia"/>
        </w:rPr>
        <w:t>　　表 102： 中国医用胶原产量、销量、进口量及出口量（2021-2026）&amp;（吨）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中国医用胶原产量、销量、进口量及出口量预测（2027-2032）&amp;（吨）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中国市场医用胶原主要进口来源</w:t>
      </w:r>
      <w:r>
        <w:rPr>
          <w:rFonts w:hint="eastAsia"/>
        </w:rPr>
        <w:br/>
      </w:r>
      <w:r>
        <w:rPr>
          <w:rFonts w:hint="eastAsia"/>
        </w:rPr>
        <w:t>　　表 105： 中国市场医用胶原主要出口目的地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医用胶原产品图片</w:t>
      </w:r>
      <w:r>
        <w:rPr>
          <w:rFonts w:hint="eastAsia"/>
        </w:rPr>
        <w:br/>
      </w:r>
      <w:r>
        <w:rPr>
          <w:rFonts w:hint="eastAsia"/>
        </w:rPr>
        <w:t>　　图 2： 中国不同交付形态医用胶原市场规模市场份额2025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溶液产品图片</w:t>
      </w:r>
      <w:r>
        <w:rPr>
          <w:rFonts w:hint="eastAsia"/>
        </w:rPr>
        <w:br/>
      </w:r>
      <w:r>
        <w:rPr>
          <w:rFonts w:hint="eastAsia"/>
        </w:rPr>
        <w:t>　　图 4： 纤维粉产品图片</w:t>
      </w:r>
      <w:r>
        <w:rPr>
          <w:rFonts w:hint="eastAsia"/>
        </w:rPr>
        <w:br/>
      </w:r>
      <w:r>
        <w:rPr>
          <w:rFonts w:hint="eastAsia"/>
        </w:rPr>
        <w:t>　　图 5： 胶体/悬浮产品图片</w:t>
      </w:r>
      <w:r>
        <w:rPr>
          <w:rFonts w:hint="eastAsia"/>
        </w:rPr>
        <w:br/>
      </w:r>
      <w:r>
        <w:rPr>
          <w:rFonts w:hint="eastAsia"/>
        </w:rPr>
        <w:t>　　图 6： 片材/海绵中间体产品图片</w:t>
      </w:r>
      <w:r>
        <w:rPr>
          <w:rFonts w:hint="eastAsia"/>
        </w:rPr>
        <w:br/>
      </w:r>
      <w:r>
        <w:rPr>
          <w:rFonts w:hint="eastAsia"/>
        </w:rPr>
        <w:t>　　图 7： 中国不同来源类型医用胶原市场规模市场份额2025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牛源产品图片</w:t>
      </w:r>
      <w:r>
        <w:rPr>
          <w:rFonts w:hint="eastAsia"/>
        </w:rPr>
        <w:br/>
      </w:r>
      <w:r>
        <w:rPr>
          <w:rFonts w:hint="eastAsia"/>
        </w:rPr>
        <w:t>　　图 9： 猪源产品图片</w:t>
      </w:r>
      <w:r>
        <w:rPr>
          <w:rFonts w:hint="eastAsia"/>
        </w:rPr>
        <w:br/>
      </w:r>
      <w:r>
        <w:rPr>
          <w:rFonts w:hint="eastAsia"/>
        </w:rPr>
        <w:t>　　图 10： 马源产品图片</w:t>
      </w:r>
      <w:r>
        <w:rPr>
          <w:rFonts w:hint="eastAsia"/>
        </w:rPr>
        <w:br/>
      </w:r>
      <w:r>
        <w:rPr>
          <w:rFonts w:hint="eastAsia"/>
        </w:rPr>
        <w:t>　　图 11： 海洋源产品图片</w:t>
      </w:r>
      <w:r>
        <w:rPr>
          <w:rFonts w:hint="eastAsia"/>
        </w:rPr>
        <w:br/>
      </w:r>
      <w:r>
        <w:rPr>
          <w:rFonts w:hint="eastAsia"/>
        </w:rPr>
        <w:t>　　图 12： 人源/同种异体产品图片</w:t>
      </w:r>
      <w:r>
        <w:rPr>
          <w:rFonts w:hint="eastAsia"/>
        </w:rPr>
        <w:br/>
      </w:r>
      <w:r>
        <w:rPr>
          <w:rFonts w:hint="eastAsia"/>
        </w:rPr>
        <w:t>　　图 13： 重组人源（rhCollagen）产品图片</w:t>
      </w:r>
      <w:r>
        <w:rPr>
          <w:rFonts w:hint="eastAsia"/>
        </w:rPr>
        <w:br/>
      </w:r>
      <w:r>
        <w:rPr>
          <w:rFonts w:hint="eastAsia"/>
        </w:rPr>
        <w:t>　　图 14： 中国不同胶原类型医用胶原市场规模市场份额2025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I 型产品图片</w:t>
      </w:r>
      <w:r>
        <w:rPr>
          <w:rFonts w:hint="eastAsia"/>
        </w:rPr>
        <w:br/>
      </w:r>
      <w:r>
        <w:rPr>
          <w:rFonts w:hint="eastAsia"/>
        </w:rPr>
        <w:t>　　图 16： II 型产品图片</w:t>
      </w:r>
      <w:r>
        <w:rPr>
          <w:rFonts w:hint="eastAsia"/>
        </w:rPr>
        <w:br/>
      </w:r>
      <w:r>
        <w:rPr>
          <w:rFonts w:hint="eastAsia"/>
        </w:rPr>
        <w:t>　　图 17： III 型产品图片</w:t>
      </w:r>
      <w:r>
        <w:rPr>
          <w:rFonts w:hint="eastAsia"/>
        </w:rPr>
        <w:br/>
      </w:r>
      <w:r>
        <w:rPr>
          <w:rFonts w:hint="eastAsia"/>
        </w:rPr>
        <w:t>　　图 18： 中国不同提取与处理医用胶原市场规模市场份额2025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去端肽（酶法）产品图片</w:t>
      </w:r>
      <w:r>
        <w:rPr>
          <w:rFonts w:hint="eastAsia"/>
        </w:rPr>
        <w:br/>
      </w:r>
      <w:r>
        <w:rPr>
          <w:rFonts w:hint="eastAsia"/>
        </w:rPr>
        <w:t>　　图 20： 保端肽（原生）产品图片</w:t>
      </w:r>
      <w:r>
        <w:rPr>
          <w:rFonts w:hint="eastAsia"/>
        </w:rPr>
        <w:br/>
      </w:r>
      <w:r>
        <w:rPr>
          <w:rFonts w:hint="eastAsia"/>
        </w:rPr>
        <w:t>　　图 21： 不溶原生纤维产品图片</w:t>
      </w:r>
      <w:r>
        <w:rPr>
          <w:rFonts w:hint="eastAsia"/>
        </w:rPr>
        <w:br/>
      </w:r>
      <w:r>
        <w:rPr>
          <w:rFonts w:hint="eastAsia"/>
        </w:rPr>
        <w:t>　　图 22： 重组平台产品图片</w:t>
      </w:r>
      <w:r>
        <w:rPr>
          <w:rFonts w:hint="eastAsia"/>
        </w:rPr>
        <w:br/>
      </w:r>
      <w:r>
        <w:rPr>
          <w:rFonts w:hint="eastAsia"/>
        </w:rPr>
        <w:t>　　图 23： 中国不同应用医用胶原市场份额2025 &amp; 2032</w:t>
      </w:r>
      <w:r>
        <w:rPr>
          <w:rFonts w:hint="eastAsia"/>
        </w:rPr>
        <w:br/>
      </w:r>
      <w:r>
        <w:rPr>
          <w:rFonts w:hint="eastAsia"/>
        </w:rPr>
        <w:t>　　图 24： 外科止血/密封基材</w:t>
      </w:r>
      <w:r>
        <w:rPr>
          <w:rFonts w:hint="eastAsia"/>
        </w:rPr>
        <w:br/>
      </w:r>
      <w:r>
        <w:rPr>
          <w:rFonts w:hint="eastAsia"/>
        </w:rPr>
        <w:t>　　图 25： 口腔/牙周屏障膜基材</w:t>
      </w:r>
      <w:r>
        <w:rPr>
          <w:rFonts w:hint="eastAsia"/>
        </w:rPr>
        <w:br/>
      </w:r>
      <w:r>
        <w:rPr>
          <w:rFonts w:hint="eastAsia"/>
        </w:rPr>
        <w:t>　　图 26： 硬脑膜/软组织修复基材</w:t>
      </w:r>
      <w:r>
        <w:rPr>
          <w:rFonts w:hint="eastAsia"/>
        </w:rPr>
        <w:br/>
      </w:r>
      <w:r>
        <w:rPr>
          <w:rFonts w:hint="eastAsia"/>
        </w:rPr>
        <w:t>　　图 27： 创面/烧伤敷料基材</w:t>
      </w:r>
      <w:r>
        <w:rPr>
          <w:rFonts w:hint="eastAsia"/>
        </w:rPr>
        <w:br/>
      </w:r>
      <w:r>
        <w:rPr>
          <w:rFonts w:hint="eastAsia"/>
        </w:rPr>
        <w:t>　　图 28： 医美注射/皮肤再生基材</w:t>
      </w:r>
      <w:r>
        <w:rPr>
          <w:rFonts w:hint="eastAsia"/>
        </w:rPr>
        <w:br/>
      </w:r>
      <w:r>
        <w:rPr>
          <w:rFonts w:hint="eastAsia"/>
        </w:rPr>
        <w:t>　　图 29： 组织工程/生物打印</w:t>
      </w:r>
      <w:r>
        <w:rPr>
          <w:rFonts w:hint="eastAsia"/>
        </w:rPr>
        <w:br/>
      </w:r>
      <w:r>
        <w:rPr>
          <w:rFonts w:hint="eastAsia"/>
        </w:rPr>
        <w:t>　　图 30： 中国市场医用胶原市场规模，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中国市场医用胶原收入及增长率（2021-2032）&amp;（万元）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中国市场医用胶原销量及增长率（2021-2032）&amp;（吨）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2025年中国市场主要厂商医用胶原销量市场份额</w:t>
      </w:r>
      <w:r>
        <w:rPr>
          <w:rFonts w:hint="eastAsia"/>
        </w:rPr>
        <w:br/>
      </w:r>
      <w:r>
        <w:rPr>
          <w:rFonts w:hint="eastAsia"/>
        </w:rPr>
        <w:t>　　图 34： 2025年中国市场主要厂商医用胶原收入市场份额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2025年中国市场前五大厂商医用胶原市场份额</w:t>
      </w:r>
      <w:r>
        <w:rPr>
          <w:rFonts w:hint="eastAsia"/>
        </w:rPr>
        <w:br/>
      </w:r>
      <w:r>
        <w:rPr>
          <w:rFonts w:hint="eastAsia"/>
        </w:rPr>
        <w:t>　　图 36： 2025年中国市场医用胶原第一梯队、第二梯队和第三梯队厂商（品牌）及市场份额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37： 中国市场不同交付形态医用胶原价格走势（2021-2032）&amp;（元/千克）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38： 中国市场不同应用医用胶原价格走势（2021-2032）&amp;（元/千克）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39： 医用胶原中国企业SWOT分析</w:t>
      </w:r>
      <w:r>
        <w:rPr>
          <w:rFonts w:hint="eastAsia"/>
        </w:rPr>
        <w:br/>
      </w:r>
      <w:r>
        <w:rPr>
          <w:rFonts w:hint="eastAsia"/>
        </w:rPr>
        <w:t>　　图 40： 医用胶原产业链</w:t>
      </w:r>
      <w:r>
        <w:rPr>
          <w:rFonts w:hint="eastAsia"/>
        </w:rPr>
        <w:br/>
      </w:r>
      <w:r>
        <w:rPr>
          <w:rFonts w:hint="eastAsia"/>
        </w:rPr>
        <w:t>　　图 41： 医用胶原行业采购模式分析</w:t>
      </w:r>
      <w:r>
        <w:rPr>
          <w:rFonts w:hint="eastAsia"/>
        </w:rPr>
        <w:br/>
      </w:r>
      <w:r>
        <w:rPr>
          <w:rFonts w:hint="eastAsia"/>
        </w:rPr>
        <w:t>　　图 42： 医用胶原行业生产模式分析</w:t>
      </w:r>
      <w:r>
        <w:rPr>
          <w:rFonts w:hint="eastAsia"/>
        </w:rPr>
        <w:br/>
      </w:r>
      <w:r>
        <w:rPr>
          <w:rFonts w:hint="eastAsia"/>
        </w:rPr>
        <w:t>　　图 43： 医用胶原行业销售模式分析</w:t>
      </w:r>
      <w:r>
        <w:rPr>
          <w:rFonts w:hint="eastAsia"/>
        </w:rPr>
        <w:br/>
      </w:r>
      <w:r>
        <w:rPr>
          <w:rFonts w:hint="eastAsia"/>
        </w:rPr>
        <w:t>　　图 44： 中国医用胶原产能、产量、产能利用率及发展趋势（2021-2032）&amp;（吨）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中国医用胶原产量、市场需求量及发展趋势（2021-2032）&amp;（吨）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a97dd98ea432f" w:history="1">
        <w:r>
          <w:rPr>
            <w:rStyle w:val="Hyperlink"/>
          </w:rPr>
          <w:t>2026-2032年中国医用胶原市场研究与前景趋势报告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a97dd98ea432f" w:history="1">
        <w:r>
          <w:rPr>
            <w:rStyle w:val="Hyperlink"/>
          </w:rPr>
          <w:t>https://www.20087.com/0/82/YiYongJiaoYuanXianZhuangYuQianJingFenXi.html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胶原蛋白敷料的作用、医用胶原修复功能敷料、医用重组人源胶原蛋白有用吗、医用胶原膜、重组人源胶原蛋白液体敷料、医用胶原蛋白敷料可以长期用吗、医用胶原蛋白膜、医用胶原蛋白、医用胶原蛋白敷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05aa5eb914fc1" w:history="1">
      <w:r>
        <w:rPr>
          <w:rStyle w:val="Hyperlink"/>
        </w:rPr>
        <w:t>2026-2032年中国医用胶原市场研究与前景趋势报告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iYongJiaoYuanXianZhuangYuQianJingFenXi.html" TargetMode="External" Id="R841a97dd98ea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iYongJiaoYuanXianZhuangYuQianJingFenXi.html" TargetMode="External" Id="R2eb05aa5eb91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2025-12-07T06:26:10Z</dcterms:created>
  <dcterms:modified xsi:type="dcterms:W3CDTF">2025-12-07T07:26:10Z</dcterms:modified>
  <dc:subject>2026-2032年中国医用胶原市场研究与前景趋势报告</dc:subject>
  <dc:title>2026-2032年中国医用胶原市场研究与前景趋势报告</dc:title>
  <cp:keywords>2026-2032年中国医用胶原市场研究与前景趋势报告</cp:keywords>
  <dc:description>2026-2032年中国医用胶原市场研究与前景趋势报告</dc:description>
</cp:coreProperties>
</file>