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e7d197b5e4dff" w:history="1">
              <w:r>
                <w:rPr>
                  <w:rStyle w:val="Hyperlink"/>
                </w:rPr>
                <w:t>2025-2031年全球与中国医药冷链市场现状调研及发展前景报告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e7d197b5e4dff" w:history="1">
              <w:r>
                <w:rPr>
                  <w:rStyle w:val="Hyperlink"/>
                </w:rPr>
                <w:t>2025-2031年全球与中国医药冷链市场现状调研及发展前景报告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e7d197b5e4dff" w:history="1">
                <w:r>
                  <w:rPr>
                    <w:rStyle w:val="Hyperlink"/>
                  </w:rPr>
                  <w:t>https://www.20087.com/0/32/YiYaoLengLianShiChangXianZhuangHeQianJing.html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冷链是指药品、疫苗等温度敏感性医药产品在生产、储存、运输、销售直至最终使用的全程中，通过冷藏、冷冻等温控设施设备，确保产品处于规定的低温环境中，以保证其质量和疗效的物流体系。当前，医药冷链市场在全球范围内迅速扩大，尤其是随着新冠疫苗的大规模接种，对冷链运输、存储设备及监控系统的依赖度显著提高。同时，监管机构对医药冷链的合规性要求愈发严格，推动了冷链技术、设备、服务的标准化和专业化发展。</w:t>
      </w:r>
      <w:r>
        <w:rPr>
          <w:rFonts w:hint="eastAsia"/>
        </w:rPr>
        <w:br/>
      </w:r>
      <w:r>
        <w:rPr>
          <w:rFonts w:hint="eastAsia"/>
        </w:rPr>
        <w:t>　　未来，医药冷链行业将着眼于技术升级、法规遵从与全球化布局。一是冷链技术将加快智能化、数字化进程，如运用物联网、大数据、人工智能等技术实现全程温控实时监控、预警、追溯，提升冷链管理的精准度和效率。二是随着生物制品、细胞疗法等新型药物的兴起，对超低温、深冷存储及运输的需求将增多，推动超低温制冷技术、保温材料、保温容器的研发创新。三是医药冷链企业需密切关注全球药政法规动态，确保冷链物流体系符合各国及地区日益严格的法规要求，如欧盟GDP、美国FDA CFR 21 Part 11等。四是跨国医药企业将强化全球供应链网络建设，医药冷链服务商需具备全球服务能力，以满足医药产品跨境流通的需求。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e7d197b5e4dff" w:history="1">
        <w:r>
          <w:rPr>
            <w:rStyle w:val="Hyperlink"/>
          </w:rPr>
          <w:t>2025-2031年全球与中国医药冷链市场现状调研及发展前景报告</w:t>
        </w:r>
      </w:hyperlink>
      <w:r>
        <w:rPr>
          <w:rFonts w:hint="eastAsia"/>
        </w:rPr>
        <w:t>》依托权威机构及行业协会数据，结合医药冷链行业的宏观环境与微观实践，从医药冷链市场规模、市场需求、技术现状及产业链结构等多维度进行了系统调研与分析。报告通过严谨的研究方法与翔实的数据支持，辅以直观图表，全面剖析了医药冷链行业发展趋势、重点企业表现及市场竞争格局，并通过SWOT分析揭示了行业机遇与潜在风险，为医药冷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全球市场医药冷链市场总体规模</w:t>
      </w:r>
      <w:r>
        <w:rPr>
          <w:rFonts w:hint="eastAsia"/>
        </w:rPr>
        <w:br/>
      </w:r>
      <w:r>
        <w:rPr>
          <w:rFonts w:hint="eastAsia"/>
        </w:rPr>
        <w:t>　　1.4 中国市场医药冷链市场总体规模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医药冷链行业发展总体概况</w:t>
      </w:r>
      <w:r>
        <w:rPr>
          <w:rFonts w:hint="eastAsia"/>
        </w:rPr>
        <w:br/>
      </w:r>
      <w:r>
        <w:rPr>
          <w:rFonts w:hint="eastAsia"/>
        </w:rPr>
        <w:t>　　　　1.5.2 医药冷链行业发展主要特点</w:t>
      </w:r>
      <w:r>
        <w:rPr>
          <w:rFonts w:hint="eastAsia"/>
        </w:rPr>
        <w:br/>
      </w:r>
      <w:r>
        <w:rPr>
          <w:rFonts w:hint="eastAsia"/>
        </w:rPr>
        <w:t>　　　　1.5.3 医药冷链行业发展影响因素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医药冷链有利因素</w:t>
      </w:r>
      <w:r>
        <w:rPr>
          <w:rFonts w:hint="eastAsia"/>
        </w:rPr>
        <w:br/>
      </w:r>
      <w:r>
        <w:rPr>
          <w:rFonts w:hint="eastAsia"/>
        </w:rPr>
        <w:t>　　　　1.5.3 .2 医药冷链不利因素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全球市场，近三年医药冷链主要企业占有率及排名（按收入）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医药冷链主要企业在国际市场占有率（按收入，2020-2025）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2025年医药冷链主要企业在国际市场排名（按收入）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全球市场主要企业医药冷链销售收入（2020-2025）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中国市场，近三年医药冷链主要企业占有率及排名（按收入）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医药冷链主要企业在中国市场占有率（按收入，2020-2025）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2025年医药冷链主要企业在中国市场排名（按收入）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中国市场主要企业医药冷链销售收入（2020-2025）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全球主要厂商医药冷链总部及产地分布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全球主要厂商成立时间及医药冷链商业化日期</w:t>
      </w:r>
      <w:r>
        <w:rPr>
          <w:rFonts w:hint="eastAsia"/>
        </w:rPr>
        <w:br/>
      </w:r>
      <w:r>
        <w:rPr>
          <w:rFonts w:hint="eastAsia"/>
        </w:rPr>
        <w:t>　　2.5 全球主要厂商医药冷链产品类型及应用</w:t>
      </w:r>
      <w:r>
        <w:rPr>
          <w:rFonts w:hint="eastAsia"/>
        </w:rPr>
        <w:br/>
      </w:r>
      <w:r>
        <w:rPr>
          <w:rFonts w:hint="eastAsia"/>
        </w:rPr>
        <w:t>　　2.6 医药冷链行业集中度、竞争程度分析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医药冷链行业集中度分析：2025年全球Top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全球医药冷链第一梯队、第二梯队和第三梯队生产商（品牌）及市场份额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全球医药冷链主要地区分析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全球主要地区医药冷链市场规模分析：2020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全球主要地区医药冷链销售额及份额（2020-2025年）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全球主要地区医药冷链销售额及份额预测（2025-2031年）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北美医药冷链销售额及预测（2020-2031）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欧洲医药冷链销售额及预测（2020-2031）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中国医药冷链销售额及预测（2020-2031）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日本医药冷链销售额及预测（2020-2031）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东南亚医药冷链销售额及预测（2020-2031）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印度医药冷链销售额及预测（2020-2031）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冷藏库</w:t>
      </w:r>
      <w:r>
        <w:rPr>
          <w:rFonts w:hint="eastAsia"/>
        </w:rPr>
        <w:br/>
      </w:r>
      <w:r>
        <w:rPr>
          <w:rFonts w:hint="eastAsia"/>
        </w:rPr>
        <w:t>　　　　4.1.2 冷链物流</w:t>
      </w:r>
      <w:r>
        <w:rPr>
          <w:rFonts w:hint="eastAsia"/>
        </w:rPr>
        <w:br/>
      </w:r>
      <w:r>
        <w:rPr>
          <w:rFonts w:hint="eastAsia"/>
        </w:rPr>
        <w:t>　　4.2 按产品类型细分，全球医药冷链销售额对比（2020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按产品类型细分，全球医药冷链销售额及预测（2020-2031）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按产品类型细分，全球医药冷链销售额及市场份额（2020-2025）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按产品类型细分，全球医药冷链销售额预测（2025-2031）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按产品类型细分，中国医药冷链销售额及预测（2020-2031）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按产品类型细分，中国医药冷链销售额及市场份额（2020-2025）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按产品类型细分，中国医药冷链销售额预测（2025-2031）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制药</w:t>
      </w:r>
      <w:r>
        <w:rPr>
          <w:rFonts w:hint="eastAsia"/>
        </w:rPr>
        <w:br/>
      </w:r>
      <w:r>
        <w:rPr>
          <w:rFonts w:hint="eastAsia"/>
        </w:rPr>
        <w:t>　　　　5.1.2 血液制品</w:t>
      </w:r>
      <w:r>
        <w:rPr>
          <w:rFonts w:hint="eastAsia"/>
        </w:rPr>
        <w:br/>
      </w:r>
      <w:r>
        <w:rPr>
          <w:rFonts w:hint="eastAsia"/>
        </w:rPr>
        <w:t>　　　　5.1.3 其他用途</w:t>
      </w:r>
      <w:r>
        <w:rPr>
          <w:rFonts w:hint="eastAsia"/>
        </w:rPr>
        <w:br/>
      </w:r>
      <w:r>
        <w:rPr>
          <w:rFonts w:hint="eastAsia"/>
        </w:rPr>
        <w:t>　　5.2 按产品类型细分，全球医药冷链销售额对比（2020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按产品类型细分，全球医药冷链销售额及预测（2020-2031）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按产品类型细分，全球医药冷链销售额及市场份额（2020-2025）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按产品类型细分，全球医药冷链销售额预测（2025-2031）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中国不同应用医药冷链销售额及预测（2020-2031）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中国不同应用医药冷链销售额及市场份额（2020-2025）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中国不同应用医药冷链销售额预测（2025-2031）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医药冷链产品及服务介绍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医药冷链行业发展趋势</w:t>
      </w:r>
      <w:r>
        <w:rPr>
          <w:rFonts w:hint="eastAsia"/>
        </w:rPr>
        <w:br/>
      </w:r>
      <w:r>
        <w:rPr>
          <w:rFonts w:hint="eastAsia"/>
        </w:rPr>
        <w:t>　　7.2 医药冷链行业主要驱动因素</w:t>
      </w:r>
      <w:r>
        <w:rPr>
          <w:rFonts w:hint="eastAsia"/>
        </w:rPr>
        <w:br/>
      </w:r>
      <w:r>
        <w:rPr>
          <w:rFonts w:hint="eastAsia"/>
        </w:rPr>
        <w:t>　　7.3 医药冷链中国企业SWOT分析</w:t>
      </w:r>
      <w:r>
        <w:rPr>
          <w:rFonts w:hint="eastAsia"/>
        </w:rPr>
        <w:br/>
      </w:r>
      <w:r>
        <w:rPr>
          <w:rFonts w:hint="eastAsia"/>
        </w:rPr>
        <w:t>　　7.4 中国医药冷链行业政策环境分析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医药冷链行业产业链简介</w:t>
      </w:r>
      <w:r>
        <w:rPr>
          <w:rFonts w:hint="eastAsia"/>
        </w:rPr>
        <w:br/>
      </w:r>
      <w:r>
        <w:rPr>
          <w:rFonts w:hint="eastAsia"/>
        </w:rPr>
        <w:t>　　　　8.1.1 医药冷链行业供应链分析</w:t>
      </w:r>
      <w:r>
        <w:rPr>
          <w:rFonts w:hint="eastAsia"/>
        </w:rPr>
        <w:br/>
      </w:r>
      <w:r>
        <w:rPr>
          <w:rFonts w:hint="eastAsia"/>
        </w:rPr>
        <w:t>　　　　8.1.2 医药冷链主要原料及供应情况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医药冷链行业主要下游客户</w:t>
      </w:r>
      <w:r>
        <w:rPr>
          <w:rFonts w:hint="eastAsia"/>
        </w:rPr>
        <w:br/>
      </w:r>
      <w:r>
        <w:rPr>
          <w:rFonts w:hint="eastAsia"/>
        </w:rPr>
        <w:t>　　8.2 医药冷链行业采购模式</w:t>
      </w:r>
      <w:r>
        <w:rPr>
          <w:rFonts w:hint="eastAsia"/>
        </w:rPr>
        <w:br/>
      </w:r>
      <w:r>
        <w:rPr>
          <w:rFonts w:hint="eastAsia"/>
        </w:rPr>
        <w:t>　　8.3 医药冷链行业生产模式</w:t>
      </w:r>
      <w:r>
        <w:rPr>
          <w:rFonts w:hint="eastAsia"/>
        </w:rPr>
        <w:br/>
      </w:r>
      <w:r>
        <w:rPr>
          <w:rFonts w:hint="eastAsia"/>
        </w:rPr>
        <w:t>　　8.4 医药冷链行业销售模式及销售渠道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医药冷链行业发展主要特点</w:t>
      </w:r>
      <w:r>
        <w:rPr>
          <w:rFonts w:hint="eastAsia"/>
        </w:rPr>
        <w:br/>
      </w:r>
      <w:r>
        <w:rPr>
          <w:rFonts w:hint="eastAsia"/>
        </w:rPr>
        <w:t>　　表2 医药冷链行业发展有利因素分析</w:t>
      </w:r>
      <w:r>
        <w:rPr>
          <w:rFonts w:hint="eastAsia"/>
        </w:rPr>
        <w:br/>
      </w:r>
      <w:r>
        <w:rPr>
          <w:rFonts w:hint="eastAsia"/>
        </w:rPr>
        <w:t>　　表3 医药冷链行业发展不利因素分析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进入医药冷链行业壁垒</w:t>
      </w:r>
      <w:r>
        <w:rPr>
          <w:rFonts w:hint="eastAsia"/>
        </w:rPr>
        <w:br/>
      </w:r>
      <w:r>
        <w:rPr>
          <w:rFonts w:hint="eastAsia"/>
        </w:rPr>
        <w:t>　　表5 医药冷链主要企业在国际市场占有率（按收入，2020-2025）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2025年医药冷链主要企业在国际市场排名（按收入）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全球市场主要企业医药冷链销售收入（2020-2025）&amp;（万元）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医药冷链主要企业在中国市场占有率（按收入，2020-2025）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2025年医药冷链主要企业在中国市场排名（按收入）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中国市场主要企业医药冷链销售收入（2020-2025）&amp;（万元）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全球主要厂商医药冷链总部及产地分布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全球主要厂商成立时间及医药冷链商业化日期</w:t>
      </w:r>
      <w:r>
        <w:rPr>
          <w:rFonts w:hint="eastAsia"/>
        </w:rPr>
        <w:br/>
      </w:r>
      <w:r>
        <w:rPr>
          <w:rFonts w:hint="eastAsia"/>
        </w:rPr>
        <w:t>　　表13 全球主要厂商医药冷链产品类型及应用</w:t>
      </w:r>
      <w:r>
        <w:rPr>
          <w:rFonts w:hint="eastAsia"/>
        </w:rPr>
        <w:br/>
      </w:r>
      <w:r>
        <w:rPr>
          <w:rFonts w:hint="eastAsia"/>
        </w:rPr>
        <w:t>　　表14 2025年全球医药冷链主要厂商市场地位（第一梯队、第二梯队和第三梯队）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全球医药冷链市场投资、并购等现状分析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全球主要地区医药冷链销售额：（2020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全球主要地区医药冷链销售额（2020-2025）&amp;（万元）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全球主要地区医药冷链销售额及份额列表（2020-2025）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全球主要地区医药冷链销售额预测（2025-2031）&amp;（万元）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全球主要地区医药冷链销售额及份额列表预测（2025-2031）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冷藏库主要企业列表</w:t>
      </w:r>
      <w:r>
        <w:rPr>
          <w:rFonts w:hint="eastAsia"/>
        </w:rPr>
        <w:br/>
      </w:r>
      <w:r>
        <w:rPr>
          <w:rFonts w:hint="eastAsia"/>
        </w:rPr>
        <w:t>　　表22 冷链物流主要企业列表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按产品类型细分，全球医药冷链销售额及增长率对比（2020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按产品类型细分，全球医药冷链销售额（2020-2025）&amp;（万元）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按产品类型细分，全球医药冷链销售额市场份额列表（2020-2025）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按产品类型细分，全球医药冷链销售额预测（2025-2031）&amp;（万元）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按产品类型细分，全球医药冷链销售额市场份额预测（2025-2031）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按产品类型细分，中国医药冷链销售额（2020-2025）&amp;（万元）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按产品类型细分，中国医药冷链销售额市场份额列表（2020-2025）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按产品类型细分，中国医药冷链销售额预测（2025-2031）&amp;（万元）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按产品类型细分，中国医药冷链销售额市场份额预测（2025-2031）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按应用细分，全球医药冷链销售额及增长率对比（2020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按应用细分，全球医药冷链销售额（2020-2025）&amp;（万元）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按应用细分，全球医药冷链销售额市场份额列表（2020-2025）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按应用细分，全球医药冷链销售额预测（2025-2031）&amp;（万元）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按应用细分，全球医药冷链销售额市场份额预测（2025-2031）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按应用细分，中国医药冷链销售额（2020-2025）&amp;（万元）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按应用细分，中国医药冷链销售额市场份额列表（2020-2025）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按应用细分，中国医药冷链销售额预测（2025-2031）&amp;（万元）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按应用细分，中国医药冷链销售额市场份额预测（2025-2031）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医药冷链产品及服务介绍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医药冷链产品及服务介绍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医药冷链产品及服务介绍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医药冷链产品及服务介绍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医药冷链产品及服务介绍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医药冷链产品及服务介绍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医药冷链产品及服务介绍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医药冷链产品及服务介绍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医药冷链产品及服务介绍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医药冷链产品及服务介绍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医药冷链产品及服务介绍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医药冷链产品及服务介绍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医药冷链产品及服务介绍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医药冷链产品及服务介绍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医药冷链产品及服务介绍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医药冷链产品及服务介绍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医药冷链产品及服务介绍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医药冷链产品及服务介绍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医药冷链产品及服务介绍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重点企业（20） 医药冷链产品及服务介绍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重点企业（20）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重点企业（21） 医药冷链产品及服务介绍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重点企业（21）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重点企业（22） 医药冷链产品及服务介绍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重点企业（22）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重点企业（23） 医药冷链产品及服务介绍</w:t>
      </w:r>
      <w:r>
        <w:rPr>
          <w:rFonts w:hint="eastAsia"/>
        </w:rPr>
        <w:br/>
      </w:r>
      <w:r>
        <w:rPr>
          <w:rFonts w:hint="eastAsia"/>
        </w:rPr>
        <w:t>　　表153 重点企业（23）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公司信息、总部、医药冷链市场地位以及主要的竞争对手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表157 重点企业（24） 医药冷链产品及服务介绍</w:t>
      </w:r>
      <w:r>
        <w:rPr>
          <w:rFonts w:hint="eastAsia"/>
        </w:rPr>
        <w:br/>
      </w:r>
      <w:r>
        <w:rPr>
          <w:rFonts w:hint="eastAsia"/>
        </w:rPr>
        <w:t>　　表158 重点企业（24） 医药冷链收入及毛利率（2020-2025）&amp;（万元）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医药冷链行业发展趋势</w:t>
      </w:r>
      <w:r>
        <w:rPr>
          <w:rFonts w:hint="eastAsia"/>
        </w:rPr>
        <w:br/>
      </w:r>
      <w:r>
        <w:rPr>
          <w:rFonts w:hint="eastAsia"/>
        </w:rPr>
        <w:t>　　表162 医药冷链行业主要驱动因素</w:t>
      </w:r>
      <w:r>
        <w:rPr>
          <w:rFonts w:hint="eastAsia"/>
        </w:rPr>
        <w:br/>
      </w:r>
      <w:r>
        <w:rPr>
          <w:rFonts w:hint="eastAsia"/>
        </w:rPr>
        <w:t>　　表163 医药冷链行业供应链分析</w:t>
      </w:r>
      <w:r>
        <w:rPr>
          <w:rFonts w:hint="eastAsia"/>
        </w:rPr>
        <w:br/>
      </w:r>
      <w:r>
        <w:rPr>
          <w:rFonts w:hint="eastAsia"/>
        </w:rPr>
        <w:t>　　表164 医药冷链上游原料供应商</w:t>
      </w:r>
      <w:r>
        <w:rPr>
          <w:rFonts w:hint="eastAsia"/>
        </w:rPr>
        <w:br/>
      </w:r>
      <w:r>
        <w:rPr>
          <w:rFonts w:hint="eastAsia"/>
        </w:rPr>
        <w:t>　　表165 医药冷链行业主要下游客户</w:t>
      </w:r>
      <w:r>
        <w:rPr>
          <w:rFonts w:hint="eastAsia"/>
        </w:rPr>
        <w:br/>
      </w:r>
      <w:r>
        <w:rPr>
          <w:rFonts w:hint="eastAsia"/>
        </w:rPr>
        <w:t>　　表166 医药冷链行业典型经销商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本文分析师列表</w:t>
      </w:r>
      <w:r>
        <w:rPr>
          <w:rFonts w:hint="eastAsia"/>
        </w:rPr>
        <w:br/>
      </w:r>
      <w:r>
        <w:rPr>
          <w:rFonts w:hint="eastAsia"/>
        </w:rPr>
        <w:t>　　表169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医药冷链产品图片</w:t>
      </w:r>
      <w:r>
        <w:rPr>
          <w:rFonts w:hint="eastAsia"/>
        </w:rPr>
        <w:br/>
      </w:r>
      <w:r>
        <w:rPr>
          <w:rFonts w:hint="eastAsia"/>
        </w:rPr>
        <w:t>　　图2 全球市场医药冷链市场规模，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全球医药冷链市场销售额预测：（万元）&amp;（2020-2031）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中国市场医药冷链销售额及未来趋势（2020-2031）&amp;（万元）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2025年全球前五大厂商医药冷链市场份额</w:t>
      </w:r>
      <w:r>
        <w:rPr>
          <w:rFonts w:hint="eastAsia"/>
        </w:rPr>
        <w:br/>
      </w:r>
      <w:r>
        <w:rPr>
          <w:rFonts w:hint="eastAsia"/>
        </w:rPr>
        <w:t>　　图6 2025年全球医药冷链第一梯队、第二梯队和第三梯队厂商及市场份额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全球主要地区医药冷链销售额市场份额（2024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北美市场医药冷链销售额及预测（2020-2031）&amp;（万元）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欧洲市场医药冷链销售额及预测（2020-2031）&amp;（万元）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中国市场医药冷链销售额及预测（2020-2031）&amp;（万元）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日本市场医药冷链销售额及预测（2020-2031）&amp;（万元）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东南亚市场医药冷链销售额及预测（2020-2031）&amp;（万元）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印度市场医药冷链销售额及预测（2020-2031）&amp;（万元）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冷藏库产品图片</w:t>
      </w:r>
      <w:r>
        <w:rPr>
          <w:rFonts w:hint="eastAsia"/>
        </w:rPr>
        <w:br/>
      </w:r>
      <w:r>
        <w:rPr>
          <w:rFonts w:hint="eastAsia"/>
        </w:rPr>
        <w:t>　　图15全球冷藏库规模及增长率（2020-2031）&amp;（万元）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冷链物流产品图片</w:t>
      </w:r>
      <w:r>
        <w:rPr>
          <w:rFonts w:hint="eastAsia"/>
        </w:rPr>
        <w:br/>
      </w:r>
      <w:r>
        <w:rPr>
          <w:rFonts w:hint="eastAsia"/>
        </w:rPr>
        <w:t>　　图17全球冷链物流规模及增长率（2020-2031）&amp;（万元）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按产品类型细分，全球医药冷链市场份额2024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按产品类型细分，全球医药冷链市场份额2024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按产品类型细分，全球医药冷链市场份额预测2024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按产品类型细分，中国医药冷链市场份额2024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按产品类型细分，中国医药冷链市场份额预测2024 VS 2025</w:t>
      </w:r>
      <w:r>
        <w:rPr>
          <w:rFonts w:hint="eastAsia"/>
        </w:rPr>
        <w:br/>
      </w:r>
      <w:r>
        <w:rPr>
          <w:rFonts w:hint="eastAsia"/>
        </w:rPr>
        <w:t>　　图23 制药</w:t>
      </w:r>
      <w:r>
        <w:rPr>
          <w:rFonts w:hint="eastAsia"/>
        </w:rPr>
        <w:br/>
      </w:r>
      <w:r>
        <w:rPr>
          <w:rFonts w:hint="eastAsia"/>
        </w:rPr>
        <w:t>　　图24 血液制品</w:t>
      </w:r>
      <w:r>
        <w:rPr>
          <w:rFonts w:hint="eastAsia"/>
        </w:rPr>
        <w:br/>
      </w:r>
      <w:r>
        <w:rPr>
          <w:rFonts w:hint="eastAsia"/>
        </w:rPr>
        <w:t>　　图25 其他用途</w:t>
      </w:r>
      <w:r>
        <w:rPr>
          <w:rFonts w:hint="eastAsia"/>
        </w:rPr>
        <w:br/>
      </w:r>
      <w:r>
        <w:rPr>
          <w:rFonts w:hint="eastAsia"/>
        </w:rPr>
        <w:t>　　图26 按应用细分，全球医药冷链市场份额2024 VS 2025</w:t>
      </w:r>
      <w:r>
        <w:rPr>
          <w:rFonts w:hint="eastAsia"/>
        </w:rPr>
        <w:br/>
      </w:r>
      <w:r>
        <w:rPr>
          <w:rFonts w:hint="eastAsia"/>
        </w:rPr>
        <w:t>　　图27 按应用细分，全球医药冷链市场份额2024 VS 2025</w:t>
      </w:r>
      <w:r>
        <w:rPr>
          <w:rFonts w:hint="eastAsia"/>
        </w:rPr>
        <w:br/>
      </w:r>
      <w:r>
        <w:rPr>
          <w:rFonts w:hint="eastAsia"/>
        </w:rPr>
        <w:t>　　图28 医药冷链中国企业SWOT分析</w:t>
      </w:r>
      <w:r>
        <w:rPr>
          <w:rFonts w:hint="eastAsia"/>
        </w:rPr>
        <w:br/>
      </w:r>
      <w:r>
        <w:rPr>
          <w:rFonts w:hint="eastAsia"/>
        </w:rPr>
        <w:t>　　图29 医药冷链产业链</w:t>
      </w:r>
      <w:r>
        <w:rPr>
          <w:rFonts w:hint="eastAsia"/>
        </w:rPr>
        <w:br/>
      </w:r>
      <w:r>
        <w:rPr>
          <w:rFonts w:hint="eastAsia"/>
        </w:rPr>
        <w:t>　　图30 医药冷链行业采购模式分析</w:t>
      </w:r>
      <w:r>
        <w:rPr>
          <w:rFonts w:hint="eastAsia"/>
        </w:rPr>
        <w:br/>
      </w:r>
      <w:r>
        <w:rPr>
          <w:rFonts w:hint="eastAsia"/>
        </w:rPr>
        <w:t>　　图31 医药冷链行业生产模式分析</w:t>
      </w:r>
      <w:r>
        <w:rPr>
          <w:rFonts w:hint="eastAsia"/>
        </w:rPr>
        <w:br/>
      </w:r>
      <w:r>
        <w:rPr>
          <w:rFonts w:hint="eastAsia"/>
        </w:rPr>
        <w:t>　　图32 医药冷链行业销售模式分析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e7d197b5e4dff" w:history="1">
        <w:r>
          <w:rPr>
            <w:rStyle w:val="Hyperlink"/>
          </w:rPr>
          <w:t>2025-2031年全球与中国医药冷链市场现状调研及发展前景报告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e7d197b5e4dff" w:history="1">
        <w:r>
          <w:rPr>
            <w:rStyle w:val="Hyperlink"/>
          </w:rPr>
          <w:t>https://www.20087.com/0/32/YiYaoLengLianShiChangXianZhuangHeQianJing.html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热点：冷链供应链、医药冷链物流运输、医疗冷链资质、医药冷链物流公司有哪些、国内医药冷链物流龙头、医药冷链物流现状分析及展望、医药冷链物流公司有哪些、医药冷链物流的对象是、医药冷链快递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12ddd355a4f77" w:history="1">
      <w:r>
        <w:rPr>
          <w:rStyle w:val="Hyperlink"/>
        </w:rPr>
        <w:t>2025-2031年全球与中国医药冷链市场现状调研及发展前景报告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YaoLengLianShiChangXianZhuangHeQianJing.html" TargetMode="External" Id="R4bbe7d197b5e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YaoLengLianShiChangXianZhuangHeQianJing.html" TargetMode="External" Id="R5cd12ddd355a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2025-05-03T04:40:00Z</dcterms:created>
  <dcterms:modified xsi:type="dcterms:W3CDTF">2025-05-03T05:40:00Z</dcterms:modified>
  <dc:subject>2025-2031年全球与中国医药冷链市场现状调研及发展前景报告</dc:subject>
  <dc:title>2025-2031年全球与中国医药冷链市场现状调研及发展前景报告</dc:title>
  <cp:keywords>2025-2031年全球与中国医药冷链市场现状调研及发展前景报告</cp:keywords>
  <dc:description>2025-2031年全球与中国医药冷链市场现状调研及发展前景报告</dc:description>
</cp:coreProperties>
</file>