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e2a9cb62d47fa" w:history="1">
              <w:r>
                <w:rPr>
                  <w:rStyle w:val="Hyperlink"/>
                </w:rPr>
                <w:t>全球与中国医药用盐市场研究分析及发展前景预测报告（2026-2032年）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e2a9cb62d47fa" w:history="1">
              <w:r>
                <w:rPr>
                  <w:rStyle w:val="Hyperlink"/>
                </w:rPr>
                <w:t>全球与中国医药用盐市场研究分析及发展前景预测报告（2026-2032年）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e2a9cb62d47fa" w:history="1">
                <w:r>
                  <w:rPr>
                    <w:rStyle w:val="Hyperlink"/>
                  </w:rPr>
                  <w:t>https://www.20087.com/0/02/YiYaoYongYanDeXianZhuangYuFaZhanQianJing.html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医药用盐是符合《中国药典》或USP/NF标准的高纯度氯化钠及其他无机盐（如碳酸氢钠、氯化钾），用于注射剂、透析液、眼用制剂及口服补液等医药用途，核心要求包括极低重金属含量（如铅&lt;5 ppm）、无热原、无菌或可灭菌性及严格粒径控制。医药用盐通过多重精制、膜过滤及终端除菌工艺保障质量，在生物制药、急救医疗及慢性病管理中不可或缺。在药品一致性评价与注射剂安全性提升背景下，用户对医药用盐的溶解速度、溶液澄清度及包装密封完整性高度关注。然而，部分企业仍依赖传统重结晶工艺，批次间离子杂质波动较大；玻璃瓶装存在微粒脱落风险；且供应链受原盐产地水质影响，稳定性挑战持续存在。</w:t>
      </w:r>
      <w:r>
        <w:rPr>
          <w:rFonts w:hint="eastAsia"/>
        </w:rPr>
        <w:br/>
      </w:r>
      <w:r>
        <w:rPr>
          <w:rFonts w:hint="eastAsia"/>
        </w:rPr>
        <w:t>　　未来，医药用盐将向连续化制造、功能化衍生与全链追溯升级。市场调研网认为，采用微流控结晶技术实现粒径均一可控；在线近红外监测关键质量属性，确保实时放行。开发缓释型电解质复合盐，适配新型口服固体制剂；高纯同位素标记盐用于代谢研究。在可持续维度，推广双层覆膜袋替代玻璃瓶，降低破损与碳足迹；建立从盐矿到药厂的区块链溯源系统，记录水质、工艺参数与检验报告。此外，拓展至细胞治疗培养基专用盐配方定制服务。随着高端制剂与精准医疗发展，具备高纯度、高稳定与高合规特性的医药用盐将持续作为药物安全的基石辅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be2a9cb62d47fa" w:history="1">
        <w:r>
          <w:rPr>
            <w:rStyle w:val="Hyperlink"/>
          </w:rPr>
          <w:t>全球与中国医药用盐市场研究分析及发展前景预测报告（2026-2032年）</w:t>
        </w:r>
      </w:hyperlink>
      <w:r>
        <w:rPr>
          <w:rFonts w:hint="eastAsia"/>
        </w:rPr>
        <w:t>》，2025年医药用盐行业市场规模达 亿元，预计2032年市场规模将达 亿元，期间年均复合增长率（CAGR）达 %。报告通过全面的行业调研，系统梳理了医药用盐产业链的各个环节，详细分析了医药用盐市场规模、需求变化及价格趋势。报告结合当前医药用盐行业现状，科学预测了市场前景与发展方向，并解读了重点企业的竞争格局、市场集中度及品牌表现。同时，报告对医药用盐细分市场进行了深入探讨，结合医药用盐技术现状与SWOT分析，揭示了医药用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按产品类型细分，全球医药用盐市场规模2021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氯化钠</w:t>
      </w:r>
      <w:r>
        <w:rPr>
          <w:rFonts w:hint="eastAsia"/>
        </w:rPr>
        <w:br/>
      </w:r>
      <w:r>
        <w:rPr>
          <w:rFonts w:hint="eastAsia"/>
        </w:rPr>
        <w:t>　　　　1.3.3 氯化钾</w:t>
      </w:r>
      <w:r>
        <w:rPr>
          <w:rFonts w:hint="eastAsia"/>
        </w:rPr>
        <w:br/>
      </w:r>
      <w:r>
        <w:rPr>
          <w:rFonts w:hint="eastAsia"/>
        </w:rPr>
        <w:t>　　　　1.3.4 氯化钙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按应用细分，全球医药用盐市场规模2021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注射药剂</w:t>
      </w:r>
      <w:r>
        <w:rPr>
          <w:rFonts w:hint="eastAsia"/>
        </w:rPr>
        <w:br/>
      </w:r>
      <w:r>
        <w:rPr>
          <w:rFonts w:hint="eastAsia"/>
        </w:rPr>
        <w:t>　　　　1.4.3 口服药</w:t>
      </w:r>
      <w:r>
        <w:rPr>
          <w:rFonts w:hint="eastAsia"/>
        </w:rPr>
        <w:br/>
      </w:r>
      <w:r>
        <w:rPr>
          <w:rFonts w:hint="eastAsia"/>
        </w:rPr>
        <w:t>　　　　1.4.4 眼药水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医药用盐行业发展总体概况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医药用盐行业发展主要特点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医药用盐行业发展影响因素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医药用盐有利因素</w:t>
      </w:r>
      <w:r>
        <w:rPr>
          <w:rFonts w:hint="eastAsia"/>
        </w:rPr>
        <w:br/>
      </w:r>
      <w:r>
        <w:rPr>
          <w:rFonts w:hint="eastAsia"/>
        </w:rPr>
        <w:t>　　　　1.5.3 .2 医药用盐不利因素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全球市场，近三年医药用盐主要企业占有率及排名（按销量）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医药用盐主要企业在国际市场占有率（按销量，2023-2026）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2025年医药用盐主要企业在国际市场排名（按销量）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全球市场主要企业医药用盐销量（2023-2026）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全球市场，近三年医药用盐主要企业占有率及排名（按收入）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医药用盐主要企业在国际市场占有率（按收入，2023-2026）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2025年医药用盐主要企业在国际市场排名（按收入）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全球市场主要企业医药用盐销售收入（2023-2026）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全球市场主要企业医药用盐销售价格（2023-2026）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中国市场，近三年医药用盐主要企业占有率及排名（按销量）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医药用盐主要企业在中国市场占有率（按销量，2023-2026）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2025年医药用盐主要企业在中国市场排名（按销量）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中国市场主要企业医药用盐销量（2023-2026）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中国市场，近三年医药用盐主要企业占有率及排名（按收入）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医药用盐主要企业在中国市场占有率（按收入，2023-2026）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2025年医药用盐主要企业在中国市场排名（按收入）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中国市场主要企业医药用盐销售收入（2023-2026）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全球主要厂商医药用盐总部及产地分布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全球主要厂商成立时间及医药用盐商业化日期</w:t>
      </w:r>
      <w:r>
        <w:rPr>
          <w:rFonts w:hint="eastAsia"/>
        </w:rPr>
        <w:br/>
      </w:r>
      <w:r>
        <w:rPr>
          <w:rFonts w:hint="eastAsia"/>
        </w:rPr>
        <w:t>　　2.8 全球主要厂商医药用盐产品类型及应用</w:t>
      </w:r>
      <w:r>
        <w:rPr>
          <w:rFonts w:hint="eastAsia"/>
        </w:rPr>
        <w:br/>
      </w:r>
      <w:r>
        <w:rPr>
          <w:rFonts w:hint="eastAsia"/>
        </w:rPr>
        <w:t>　　2.9 医药用盐行业集中度、竞争程度分析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医药用盐行业集中度分析：2025年全球Top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全球医药用盐第一梯队、第二梯队和第三梯队生产商（品牌）及市场份额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全球医药用盐总体规模分析</w:t>
      </w:r>
      <w:r>
        <w:rPr>
          <w:rFonts w:hint="eastAsia"/>
        </w:rPr>
        <w:br/>
      </w:r>
      <w:r>
        <w:rPr>
          <w:rFonts w:hint="eastAsia"/>
        </w:rPr>
        <w:t>　　3.1 全球医药用盐供需现状及预测（2021-2032）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全球医药用盐产能、产量、产能利用率及发展趋势（2021-2032）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全球医药用盐产量、需求量及发展趋势（2021-2032）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全球主要地区医药用盐产量及发展趋势（2021-2032）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全球主要地区医药用盐产量（2021-2026）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全球主要地区医药用盐产量（2027-2032）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全球主要地区医药用盐产量市场份额（2021-2032）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中国医药用盐供需现状及预测（2021-2032）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中国医药用盐产能、产量、产能利用率及发展趋势（2021-2032）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中国医药用盐产量、市场需求量及发展趋势（2021-2032）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中国市场医药用盐进出口（2021-2032）</w:t>
      </w:r>
      <w:r>
        <w:rPr>
          <w:rFonts w:hint="eastAsia"/>
        </w:rPr>
        <w:br/>
      </w:r>
      <w:r>
        <w:rPr>
          <w:rFonts w:hint="eastAsia"/>
        </w:rPr>
        <w:t>　　3.4 全球医药用盐销量及销售额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全球市场医药用盐销售额（2021-2032）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全球市场医药用盐销量（2021-2032）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全球市场医药用盐价格趋势（2021-2032）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全球医药用盐主要地区分析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全球主要地区医药用盐市场规模分析：2021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全球主要地区医药用盐销售收入及市场份额（2021-2026）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全球主要地区医药用盐销售收入预测（2027-2032）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全球主要地区医药用盐销量分析：2021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全球主要地区医药用盐销量及市场份额（2021-2026）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全球主要地区医药用盐销量及市场份额预测（2027-2032）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北美市场医药用盐销量、收入及增长率（2021-2032）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欧洲市场医药用盐销量、收入及增长率（2021-2032）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中国市场医药用盐销量、收入及增长率（2021-2032）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日本市场医药用盐销量、收入及增长率（2021-2032）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东南亚市场医药用盐销量、收入及增长率（2021-2032）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印度市场医药用盐销量、收入及增长率（2021-2032）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南美市场医药用盐销量、收入及增长率（2021-2032）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中东市场医药用盐销量、收入及增长率（2021-2032）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不同产品类型医药用盐分析</w:t>
      </w:r>
      <w:r>
        <w:rPr>
          <w:rFonts w:hint="eastAsia"/>
        </w:rPr>
        <w:br/>
      </w:r>
      <w:r>
        <w:rPr>
          <w:rFonts w:hint="eastAsia"/>
        </w:rPr>
        <w:t>　　6.1 全球不同产品类型医药用盐销量（2021-2032）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全球不同产品类型医药用盐销量预测（2027-2032）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全球不同产品类型医药用盐收入（2021-2032）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全球不同产品类型医药用盐收入预测（2027-2032）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全球不同产品类型医药用盐价格走势（2021-2032）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中国不同产品类型医药用盐销量（2021-2032）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中国不同产品类型医药用盐销量及市场份额（2021-2026）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中国不同产品类型医药用盐销量预测（2027-2032）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中国不同产品类型医药用盐收入（2021-2032）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中国不同产品类型医药用盐收入预测（2027-2032）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不同应用医药用盐分析</w:t>
      </w:r>
      <w:r>
        <w:rPr>
          <w:rFonts w:hint="eastAsia"/>
        </w:rPr>
        <w:br/>
      </w:r>
      <w:r>
        <w:rPr>
          <w:rFonts w:hint="eastAsia"/>
        </w:rPr>
        <w:t>　　7.1 全球不同应用医药用盐销量（2021-2032）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全球不同应用医药用盐销量及市场份额（2021-2026）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全球不同应用医药用盐销量预测（2027-2032）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全球不同应用医药用盐收入（2021-2032）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全球不同应用医药用盐收入及市场份额（2021-2026）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全球不同应用医药用盐收入预测（2027-2032）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全球不同应用医药用盐价格走势（2021-2032）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中国不同应用医药用盐销量（2021-2032）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中国不同应用医药用盐销量及市场份额（2021-2026）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中国不同应用医药用盐销量预测（2027-2032）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中国不同应用医药用盐收入（2021-2032）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中国不同应用医药用盐收入及市场份额（2021-2026）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中国不同应用医药用盐收入预测（2027-2032）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医药用盐行业发展趋势</w:t>
      </w:r>
      <w:r>
        <w:rPr>
          <w:rFonts w:hint="eastAsia"/>
        </w:rPr>
        <w:br/>
      </w:r>
      <w:r>
        <w:rPr>
          <w:rFonts w:hint="eastAsia"/>
        </w:rPr>
        <w:t>　　8.2 医药用盐行业主要驱动因素</w:t>
      </w:r>
      <w:r>
        <w:rPr>
          <w:rFonts w:hint="eastAsia"/>
        </w:rPr>
        <w:br/>
      </w:r>
      <w:r>
        <w:rPr>
          <w:rFonts w:hint="eastAsia"/>
        </w:rPr>
        <w:t>　　8.3 医药用盐中国企业SWOT分析</w:t>
      </w:r>
      <w:r>
        <w:rPr>
          <w:rFonts w:hint="eastAsia"/>
        </w:rPr>
        <w:br/>
      </w:r>
      <w:r>
        <w:rPr>
          <w:rFonts w:hint="eastAsia"/>
        </w:rPr>
        <w:t>　　8.4 中国医药用盐行业政策环境分析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医药用盐行业产业链简介</w:t>
      </w:r>
      <w:r>
        <w:rPr>
          <w:rFonts w:hint="eastAsia"/>
        </w:rPr>
        <w:br/>
      </w:r>
      <w:r>
        <w:rPr>
          <w:rFonts w:hint="eastAsia"/>
        </w:rPr>
        <w:t>　　　　9.1.1 医药用盐行业供应链分析</w:t>
      </w:r>
      <w:r>
        <w:rPr>
          <w:rFonts w:hint="eastAsia"/>
        </w:rPr>
        <w:br/>
      </w:r>
      <w:r>
        <w:rPr>
          <w:rFonts w:hint="eastAsia"/>
        </w:rPr>
        <w:t>　　　　9.1.2 医药用盐主要原料及供应情况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医药用盐行业采购模式</w:t>
      </w:r>
      <w:r>
        <w:rPr>
          <w:rFonts w:hint="eastAsia"/>
        </w:rPr>
        <w:br/>
      </w:r>
      <w:r>
        <w:rPr>
          <w:rFonts w:hint="eastAsia"/>
        </w:rPr>
        <w:t>　　9.3 医药用盐行业生产模式</w:t>
      </w:r>
      <w:r>
        <w:rPr>
          <w:rFonts w:hint="eastAsia"/>
        </w:rPr>
        <w:br/>
      </w:r>
      <w:r>
        <w:rPr>
          <w:rFonts w:hint="eastAsia"/>
        </w:rPr>
        <w:t>　　9.4 医药用盐行业销售模式及销售渠道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按产品类型细分，全球医药用盐市场规模2021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按应用细分，全球医药用盐市场规模（CAGR）2021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医药用盐行业发展主要特点</w:t>
      </w:r>
      <w:r>
        <w:rPr>
          <w:rFonts w:hint="eastAsia"/>
        </w:rPr>
        <w:br/>
      </w:r>
      <w:r>
        <w:rPr>
          <w:rFonts w:hint="eastAsia"/>
        </w:rPr>
        <w:t>　　表 4： 医药用盐行业发展有利因素分析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医药用盐行业发展不利因素分析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进入医药用盐行业壁垒</w:t>
      </w:r>
      <w:r>
        <w:rPr>
          <w:rFonts w:hint="eastAsia"/>
        </w:rPr>
        <w:br/>
      </w:r>
      <w:r>
        <w:rPr>
          <w:rFonts w:hint="eastAsia"/>
        </w:rPr>
        <w:t>　　表 7： 医药用盐主要企业在国际市场占有率（按销量，2023-2026）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2025年医药用盐主要企业在国际市场排名（按销量）&amp;（千克）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全球市场主要企业医药用盐销量（2023-2026）&amp;（千克）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医药用盐主要企业在国际市场占有率（按收入，2023-2026）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2025年医药用盐主要企业在国际市场排名（按收入）&amp;（万元）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全球市场主要企业医药用盐销售收入（2023-2026）&amp;（万元）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全球市场主要企业医药用盐销售价格（2023-2026）&amp;（元/千克）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医药用盐主要企业在中国市场占有率（按销量，2023-2026）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2025年医药用盐主要企业在中国市场排名（按销量）&amp;（千克）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中国市场主要企业医药用盐销量（2023-2026）&amp;（千克）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医药用盐主要企业在中国市场占有率（按收入，2023-2026）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2025年医药用盐主要企业在中国市场排名（按收入）&amp;（万元）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中国市场主要企业医药用盐销售收入（2023-2026）&amp;（万元）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全球主要厂商医药用盐总部及产地分布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全球主要厂商成立时间及医药用盐商业化日期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全球主要厂商医药用盐产品类型及应用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2025年全球医药用盐主要厂商市场地位（第一梯队、第二梯队和第三梯队）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全球医药用盐市场投资、并购等现状分析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全球主要地区医药用盐产量增速（CAGR）：（2021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全球主要地区医药用盐产量（2021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全球主要地区医药用盐产量（2021-2026）&amp;（千克）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全球主要地区医药用盐产量（2027-2032）&amp;（千克）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全球主要地区医药用盐产量市场份额（2021-2026）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全球主要地区医药用盐产量市场份额（2027-2032）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中国市场医药用盐产量、销量、进出口（2021-2026）&amp;（千克）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中国市场医药用盐产量、销量、进出口预测（2027-2032）&amp;（千克）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全球主要地区医药用盐销售收入增速：（2021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全球主要地区医药用盐销售收入（2021-2026）&amp;（万元）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全球主要地区医药用盐销售收入市场份额（2021-2026）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全球主要地区医药用盐收入（2027-2032）&amp;（万元）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全球主要地区医药用盐收入市场份额（2027-2032）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全球主要地区医药用盐销量（千克）：2021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全球主要地区医药用盐销量（2021-2026）&amp;（千克）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全球主要地区医药用盐销量（2027-2032）&amp;（千克）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全球主要地区医药用盐销量份额（2027-2032）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医药用盐生产基地、销售区域、竞争对手及市场地位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全球不同产品类型医药用盐销量（2021-2026）&amp;（千克）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全球不同产品类型医药用盐销量预测（2027-2032）&amp;（千克）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全球市场不同产品类型医药用盐销量市场份额预测（2027-2032）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全球不同产品类型医药用盐收入（2021-2026）&amp;（万元）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全球不同产品类型医药用盐收入市场份额（2021-2026）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全球不同产品类型医药用盐收入预测（2027-2032）&amp;（万元）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全球不同产品类型医药用盐收入市场份额预测（2027-2032）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中国不同产品类型医药用盐销量（2021-2026）&amp;（千克）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中国不同产品类型医药用盐销量市场份额（2021-2026）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中国不同产品类型医药用盐销量预测（2027-2032）&amp;（千克）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全球市场不同产品类型医药用盐销量市场份额预测（2027-2032）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中国不同产品类型医药用盐收入（2021-2026）&amp;（万元）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中国不同产品类型医药用盐收入市场份额（2021-2026）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中国不同产品类型医药用盐收入预测（2027-2032）&amp;（万元）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中国不同产品类型医药用盐收入市场份额预测（2027-2032）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全球不同应用医药用盐销量（2021-2026）&amp;（千克）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全球不同应用医药用盐销量预测（2027-2032）&amp;（千克）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全球市场不同应用医药用盐销量市场份额预测（2027-2032）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全球不同应用医药用盐收入（2021-2026）&amp;（万元）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全球不同应用医药用盐收入市场份额（2021-2026）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全球不同应用医药用盐收入预测（2027-2032）&amp;（万元）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全球不同应用医药用盐收入市场份额预测（2027-2032）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中国不同应用医药用盐销量（2021-2026）&amp;（千克）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中国不同应用医药用盐销量预测（2027-2032）&amp;（千克）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中国市场不同应用医药用盐销量市场份额预测（2027-2032）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中国不同应用医药用盐收入（2021-2026）&amp;（万元）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中国不同应用医药用盐收入市场份额（2021-2026）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中国不同应用医药用盐收入预测（2027-2032）&amp;（万元）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中国不同应用医药用盐收入市场份额预测（2027-2032）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医药用盐行业发展趋势</w:t>
      </w:r>
      <w:r>
        <w:rPr>
          <w:rFonts w:hint="eastAsia"/>
        </w:rPr>
        <w:br/>
      </w:r>
      <w:r>
        <w:rPr>
          <w:rFonts w:hint="eastAsia"/>
        </w:rPr>
        <w:t>　　表 126： 医药用盐行业主要驱动因素</w:t>
      </w:r>
      <w:r>
        <w:rPr>
          <w:rFonts w:hint="eastAsia"/>
        </w:rPr>
        <w:br/>
      </w:r>
      <w:r>
        <w:rPr>
          <w:rFonts w:hint="eastAsia"/>
        </w:rPr>
        <w:t>　　表 127： 医药用盐行业供应链分析</w:t>
      </w:r>
      <w:r>
        <w:rPr>
          <w:rFonts w:hint="eastAsia"/>
        </w:rPr>
        <w:br/>
      </w:r>
      <w:r>
        <w:rPr>
          <w:rFonts w:hint="eastAsia"/>
        </w:rPr>
        <w:t>　　表 128： 医药用盐上游原料供应商</w:t>
      </w:r>
      <w:r>
        <w:rPr>
          <w:rFonts w:hint="eastAsia"/>
        </w:rPr>
        <w:br/>
      </w:r>
      <w:r>
        <w:rPr>
          <w:rFonts w:hint="eastAsia"/>
        </w:rPr>
        <w:t>　　表 129： 医药用盐主要地区不同应用客户分析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医药用盐典型经销商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医药用盐产品图片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全球不同产品类型医药用盐销售额2021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全球不同产品类型医药用盐市场份额2025 &amp; 2032</w:t>
      </w:r>
      <w:r>
        <w:rPr>
          <w:rFonts w:hint="eastAsia"/>
        </w:rPr>
        <w:br/>
      </w:r>
      <w:r>
        <w:rPr>
          <w:rFonts w:hint="eastAsia"/>
        </w:rPr>
        <w:t>　　图 4： 氯化钠产品图片</w:t>
      </w:r>
      <w:r>
        <w:rPr>
          <w:rFonts w:hint="eastAsia"/>
        </w:rPr>
        <w:br/>
      </w:r>
      <w:r>
        <w:rPr>
          <w:rFonts w:hint="eastAsia"/>
        </w:rPr>
        <w:t>　　图 5： 氯化钾产品图片</w:t>
      </w:r>
      <w:r>
        <w:rPr>
          <w:rFonts w:hint="eastAsia"/>
        </w:rPr>
        <w:br/>
      </w:r>
      <w:r>
        <w:rPr>
          <w:rFonts w:hint="eastAsia"/>
        </w:rPr>
        <w:t>　　图 6： 氯化钙产品图片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全球不同应用医药用盐市场份额2025 &amp; 2032</w:t>
      </w:r>
      <w:r>
        <w:rPr>
          <w:rFonts w:hint="eastAsia"/>
        </w:rPr>
        <w:br/>
      </w:r>
      <w:r>
        <w:rPr>
          <w:rFonts w:hint="eastAsia"/>
        </w:rPr>
        <w:t>　　图 10： 注射药剂</w:t>
      </w:r>
      <w:r>
        <w:rPr>
          <w:rFonts w:hint="eastAsia"/>
        </w:rPr>
        <w:br/>
      </w:r>
      <w:r>
        <w:rPr>
          <w:rFonts w:hint="eastAsia"/>
        </w:rPr>
        <w:t>　　图 11： 口服药</w:t>
      </w:r>
      <w:r>
        <w:rPr>
          <w:rFonts w:hint="eastAsia"/>
        </w:rPr>
        <w:br/>
      </w:r>
      <w:r>
        <w:rPr>
          <w:rFonts w:hint="eastAsia"/>
        </w:rPr>
        <w:t>　　图 12： 眼药水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2025年全球前五大生产商医药用盐市场份额</w:t>
      </w:r>
      <w:r>
        <w:rPr>
          <w:rFonts w:hint="eastAsia"/>
        </w:rPr>
        <w:br/>
      </w:r>
      <w:r>
        <w:rPr>
          <w:rFonts w:hint="eastAsia"/>
        </w:rPr>
        <w:t>　　图 15： 2025年全球医药用盐第一梯队、第二梯队和第三梯队厂商及市场份额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全球医药用盐产能、产量、产能利用率及发展趋势（2021-2032）&amp;（千克）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全球医药用盐产量、需求量及发展趋势（2021-2032）&amp;（千克）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全球主要地区医药用盐产量市场份额（2021-2032）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中国医药用盐产能、产量、产能利用率及发展趋势（2021-2032）&amp;（千克）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中国医药用盐产量、市场需求量及发展趋势（2021-2032）&amp;（千克）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全球医药用盐市场销售额及增长率：（2021-2032）&amp;（万元）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全球市场医药用盐市场规模：2021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全球市场医药用盐价格趋势（2021-2032）&amp;（元/千克）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全球主要地区医药用盐销售收入（2021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全球主要地区医药用盐销售收入市场份额（2021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全球不同产品类型医药用盐价格走势（2021-2032）&amp;（元/千克）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全球不同应用医药用盐价格走势（2021-2032）&amp;（元/千克）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医药用盐中国企业SWOT分析</w:t>
      </w:r>
      <w:r>
        <w:rPr>
          <w:rFonts w:hint="eastAsia"/>
        </w:rPr>
        <w:br/>
      </w:r>
      <w:r>
        <w:rPr>
          <w:rFonts w:hint="eastAsia"/>
        </w:rPr>
        <w:t>　　图 46： 医药用盐产业链</w:t>
      </w:r>
      <w:r>
        <w:rPr>
          <w:rFonts w:hint="eastAsia"/>
        </w:rPr>
        <w:br/>
      </w:r>
      <w:r>
        <w:rPr>
          <w:rFonts w:hint="eastAsia"/>
        </w:rPr>
        <w:t>　　图 47： 医药用盐行业采购模式分析</w:t>
      </w:r>
      <w:r>
        <w:rPr>
          <w:rFonts w:hint="eastAsia"/>
        </w:rPr>
        <w:br/>
      </w:r>
      <w:r>
        <w:rPr>
          <w:rFonts w:hint="eastAsia"/>
        </w:rPr>
        <w:t>　　图 48： 医药用盐行业生产模式</w:t>
      </w:r>
      <w:r>
        <w:rPr>
          <w:rFonts w:hint="eastAsia"/>
        </w:rPr>
        <w:br/>
      </w:r>
      <w:r>
        <w:rPr>
          <w:rFonts w:hint="eastAsia"/>
        </w:rPr>
        <w:t>　　图 49： 医药用盐行业销售模式分析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e2a9cb62d47fa" w:history="1">
        <w:r>
          <w:rPr>
            <w:rStyle w:val="Hyperlink"/>
          </w:rPr>
          <w:t>全球与中国医药用盐市场研究分析及发展前景预测报告（2026-2032年）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e2a9cb62d47fa" w:history="1">
        <w:r>
          <w:rPr>
            <w:rStyle w:val="Hyperlink"/>
          </w:rPr>
          <w:t>https://www.20087.com/0/02/YiYaoYongYanDeXianZhuangYuFaZhanQianJing.html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热点：盐的药用功效及偏方、医药用盐的国家标准、药用盐是什么盐、医药用盐带械字号吗、药盐是什么东西、医药用盐产业政策类型怎么选、药店卖的盐叫什么名字、医药用盐可以过海去海南吗?、盐的用途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3d9ab598646f3" w:history="1">
      <w:r>
        <w:rPr>
          <w:rStyle w:val="Hyperlink"/>
        </w:rPr>
        <w:t>全球与中国医药用盐市场研究分析及发展前景预测报告（2026-2032年）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YaoYongYanDeXianZhuangYuFaZhanQianJing.html" TargetMode="External" Id="Rb2be2a9cb62d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YaoYongYanDeXianZhuangYuFaZhanQianJing.html" TargetMode="External" Id="R61e3d9ab5986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2026-03-23T00:48:11Z</dcterms:created>
  <dcterms:modified xsi:type="dcterms:W3CDTF">2026-03-23T01:48:11Z</dcterms:modified>
  <dc:subject>全球与中国医药用盐市场研究分析及发展前景预测报告（2026-2032年）</dc:subject>
  <dc:title>全球与中国医药用盐市场研究分析及发展前景预测报告（2026-2032年）</dc:title>
  <cp:keywords>全球与中国医药用盐市场研究分析及发展前景预测报告（2026-2032年）</cp:keywords>
  <dc:description>全球与中国医药用盐市场研究分析及发展前景预测报告（2026-2032年）</dc:description>
</cp:coreProperties>
</file>