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bf7ec63f24338" w:history="1">
              <w:r>
                <w:rPr>
                  <w:rStyle w:val="Hyperlink"/>
                </w:rPr>
                <w:t>2024-2030年中国原子荧光光度计市场调查研究与前景趋势分析报告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bf7ec63f24338" w:history="1">
              <w:r>
                <w:rPr>
                  <w:rStyle w:val="Hyperlink"/>
                </w:rPr>
                <w:t>2024-2030年中国原子荧光光度计市场调查研究与前景趋势分析报告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bf7ec63f24338" w:history="1">
                <w:r>
                  <w:rPr>
                    <w:rStyle w:val="Hyperlink"/>
                  </w:rPr>
                  <w:t>https://www.20087.com/0/22/YuanZiYingGuangGuangDuJiFaZhanQuShiFenXi.html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荧光光度计是一种用于检测痕量元素的高灵敏度分析仪器，广泛应用于环境监测、食品安全、地质勘探等领域。近年来，随着对微量和超微量元素分析需求的增加，原子荧光光度计的技术得到了显著提升，包括更稳定的光源、更高效的原子化器和更灵敏的检测器，提高了检测限和分析速度。</w:t>
      </w:r>
      <w:r>
        <w:rPr>
          <w:rFonts w:hint="eastAsia"/>
        </w:rPr>
        <w:br/>
      </w:r>
      <w:r>
        <w:rPr>
          <w:rFonts w:hint="eastAsia"/>
        </w:rPr>
        <w:t>　　未来，原子荧光光度计将更加注重自动化和多功能性。随着样品处理和数据处理软件的集成，未来的原子荧光光度计将能够实现自动化样品准备和连续分析，减少人工操作误差，提高实验室工作效率。同时，仪器将扩展其检测能力，能够分析更广泛的元素种类，满足复杂样品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bf7ec63f24338" w:history="1">
        <w:r>
          <w:rPr>
            <w:rStyle w:val="Hyperlink"/>
          </w:rPr>
          <w:t>2024-2030年中国原子荧光光度计市场调查研究与前景趋势分析报告</w:t>
        </w:r>
      </w:hyperlink>
      <w:r>
        <w:rPr>
          <w:rFonts w:hint="eastAsia"/>
        </w:rPr>
        <w:t>》全面分析了原子荧光光度计行业的现状，深入探讨了原子荧光光度计市场需求、市场规模及价格波动。原子荧光光度计报告探讨了产业链关键环节，并对原子荧光光度计各细分市场进行了研究。同时，基于权威数据和专业分析，科学预测了原子荧光光度计市场前景与发展趋势。此外，还评估了原子荧光光度计重点企业的经营状况，包括品牌影响力、市场集中度以及竞争格局，并审慎剖析了潜在风险与机遇。原子荧光光度计报告以其专业性、科学性和权威性，成为原子荧光光度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原子荧光光度计产品概述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原子荧光光度计市场特点分析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原子荧光光度计行业发展周期特征分析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2023-2024年中国原子荧光光度计行业发展环境分析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中国原子荧光光度计行业发展经济环境分析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中国原子荧光光度计行业发展政策环境分析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一、原子荧光光度计行业政策影响分析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二、相关原子荧光光度计行业标准分析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全球原子荧光光度计行业市场发展调研分析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全球原子荧光光度计行业市场运行环境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全球原子荧光光度计行业市场发展情况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一、全球原子荧光光度计行业市场供给分析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二、全球原子荧光光度计行业市场需求分析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三、全球原子荧光光度计行业主要国家地区发展情况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2024-2030年全球原子荧光光度计行业市场规模趋势预测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中国原子荧光光度计行业市场供需现状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中国原子荧光光度计市场现状</w:t>
      </w:r>
      <w:r>
        <w:rPr>
          <w:rFonts w:hint="eastAsia"/>
        </w:rPr>
        <w:br/>
      </w:r>
      <w:r>
        <w:rPr>
          <w:rFonts w:hint="eastAsia"/>
        </w:rPr>
        <w:t>　　第二节 中国原子荧光光度计产量分析及预测</w:t>
      </w:r>
      <w:r>
        <w:rPr>
          <w:rFonts w:hint="eastAsia"/>
        </w:rPr>
        <w:br/>
      </w:r>
      <w:r>
        <w:rPr>
          <w:rFonts w:hint="eastAsia"/>
        </w:rPr>
        <w:t>　　　　一、原子荧光光度计总体产能规模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二、2019-2024年中国原子荧光光度计产量统计</w:t>
      </w:r>
      <w:r>
        <w:rPr>
          <w:rFonts w:hint="eastAsia"/>
        </w:rPr>
        <w:br/>
      </w:r>
      <w:r>
        <w:rPr>
          <w:rFonts w:hint="eastAsia"/>
        </w:rPr>
        <w:t>　　　　三、原子荧光光度计行业供给区域分布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四、2024-2030年中国原子荧光光度计产量预测</w:t>
      </w:r>
      <w:r>
        <w:rPr>
          <w:rFonts w:hint="eastAsia"/>
        </w:rPr>
        <w:br/>
      </w:r>
      <w:r>
        <w:rPr>
          <w:rFonts w:hint="eastAsia"/>
        </w:rPr>
        <w:t>　　第三节 中国原子荧光光度计市场需求分析及预测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一、2019-2024年中国原子荧光光度计市场需求统计</w:t>
      </w:r>
      <w:r>
        <w:rPr>
          <w:rFonts w:hint="eastAsia"/>
        </w:rPr>
        <w:br/>
      </w:r>
      <w:r>
        <w:rPr>
          <w:rFonts w:hint="eastAsia"/>
        </w:rPr>
        <w:t>　　　　二、中国原子荧光光度计市场需求特点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三、2024-2030年中国原子荧光光度计市场需求量预测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中国原子荧光光度计行业现状调研分析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中国原子荧光光度计行业发展现状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一、2023-2024年原子荧光光度计行业品牌发展现状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二、2023-2024年原子荧光光度计行业需求市场现状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三、2023-2024年原子荧光光度计市场需求层次分析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四、2023-2024年中国原子荧光光度计市场走向分析</w:t>
      </w:r>
      <w:r>
        <w:rPr>
          <w:rFonts w:hint="eastAsia"/>
        </w:rPr>
        <w:br/>
      </w:r>
      <w:r>
        <w:rPr>
          <w:rFonts w:hint="eastAsia"/>
        </w:rPr>
        <w:t>　　第二节 中国原子荧光光度计产品技术分析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一、2023-2024年原子荧光光度计产品技术变化特点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二、2023-2024年原子荧光光度计产品市场的新技术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三、2023-2024年原子荧光光度计产品市场现状分析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中国原子荧光光度计行业存在的问题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一、2023-2024年原子荧光光度计产品市场存在的主要问题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二、2023-2024年国内原子荧光光度计产品市场的三大瓶颈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三、2023-2024年原子荧光光度计产品市场遭遇的规模难题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对中国原子荧光光度计市场的分析及思考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一、原子荧光光度计市场特点</w:t>
      </w:r>
      <w:r>
        <w:rPr>
          <w:rFonts w:hint="eastAsia"/>
        </w:rPr>
        <w:br/>
      </w:r>
      <w:r>
        <w:rPr>
          <w:rFonts w:hint="eastAsia"/>
        </w:rPr>
        <w:t>　　　　二、原子荧光光度计市场分析</w:t>
      </w:r>
      <w:r>
        <w:rPr>
          <w:rFonts w:hint="eastAsia"/>
        </w:rPr>
        <w:br/>
      </w:r>
      <w:r>
        <w:rPr>
          <w:rFonts w:hint="eastAsia"/>
        </w:rPr>
        <w:t>　　　　三、原子荧光光度计市场变化的方向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四、中国原子荧光光度计行业发展的新思路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五、对中国原子荧光光度计行业发展的思考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2019-2024年中国原子荧光光度计产品市场进出口数据分析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2019-2024年中国原子荧光光度计产品出口统计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2019-2024年中国原子荧光光度计产品进口统计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2019-2024年中国原子荧光光度计产品进出口价格对比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中国原子荧光光度计主要进口来源地及出口目的地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原子荧光光度计行业细分产品调研</w:t>
      </w:r>
      <w:r>
        <w:rPr>
          <w:rFonts w:hint="eastAsia"/>
        </w:rPr>
        <w:br/>
      </w:r>
      <w:r>
        <w:rPr>
          <w:rFonts w:hint="eastAsia"/>
        </w:rPr>
        <w:t>　　第一节 原子荧光光度计细分产品结构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2019-2024年中国原子荧光光度计行业竞争态势分析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2024年原子荧光光度计行业集中度分析</w:t>
      </w:r>
      <w:r>
        <w:rPr>
          <w:rFonts w:hint="eastAsia"/>
        </w:rPr>
        <w:br/>
      </w:r>
      <w:r>
        <w:rPr>
          <w:rFonts w:hint="eastAsia"/>
        </w:rPr>
        <w:t>　　　　一、原子荧光光度计市场集中度分析</w:t>
      </w:r>
      <w:r>
        <w:rPr>
          <w:rFonts w:hint="eastAsia"/>
        </w:rPr>
        <w:br/>
      </w:r>
      <w:r>
        <w:rPr>
          <w:rFonts w:hint="eastAsia"/>
        </w:rPr>
        <w:t>　　　　二、原子荧光光度计企业分布区域集中度分析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三、原子荧光光度计区域消费集中度分析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2019-2024年原子荧光光度计主要企业竞争力分析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2024年原子荧光光度计行业竞争格局分析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一、原子荧光光度计行业竞争分析</w:t>
      </w:r>
      <w:r>
        <w:rPr>
          <w:rFonts w:hint="eastAsia"/>
        </w:rPr>
        <w:br/>
      </w:r>
      <w:r>
        <w:rPr>
          <w:rFonts w:hint="eastAsia"/>
        </w:rPr>
        <w:t>　　　　二、中外原子荧光光度计产品竞争分析</w:t>
      </w:r>
      <w:r>
        <w:rPr>
          <w:rFonts w:hint="eastAsia"/>
        </w:rPr>
        <w:br/>
      </w:r>
      <w:r>
        <w:rPr>
          <w:rFonts w:hint="eastAsia"/>
        </w:rPr>
        <w:t>　　　　三、国内原子荧光光度计行业重点企业发展动向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原子荧光光度计行业上下游产业链发展情况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原子荧光光度计上游产业发展分析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原子荧光光度计下游产业发展分析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原子荧光光度计行业重点企业竞争力分析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三、企业原子荧光光度计经营状况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三、企业原子荧光光度计经营状况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三、企业原子荧光光度计经营状况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三、企业原子荧光光度计经营状况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三、企业原子荧光光度计经营状况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三、企业原子荧光光度计经营状况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原子荧光光度计企业管理策略建议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提高原子荧光光度计企业竞争力的策略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一、提高中国原子荧光光度计企业核心竞争力的对策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二、原子荧光光度计企业提升竞争力的主要方向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三、影响原子荧光光度计企业核心竞争力的因素及提升途径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四、提高原子荧光光度计企业竞争力的策略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对中国原子荧光光度计品牌的战略思考</w:t>
      </w:r>
      <w:r>
        <w:rPr>
          <w:rFonts w:hint="eastAsia"/>
        </w:rPr>
        <w:br/>
      </w:r>
      <w:r>
        <w:rPr>
          <w:rFonts w:hint="eastAsia"/>
        </w:rPr>
        <w:t>　　　　一、原子荧光光度计实施品牌战略的意义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二、原子荧光光度计企业品牌的现状分析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三、中国原子荧光光度计企业的品牌战略</w:t>
      </w:r>
      <w:r>
        <w:rPr>
          <w:rFonts w:hint="eastAsia"/>
        </w:rPr>
        <w:br/>
      </w:r>
      <w:r>
        <w:rPr>
          <w:rFonts w:hint="eastAsia"/>
        </w:rPr>
        <w:t>　　　　四、原子荧光光度计品牌战略管理的策略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原子荧光光度计行业发展趋势及投资风险预警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2024年原子荧光光度计市场前景分析</w:t>
      </w:r>
      <w:r>
        <w:rPr>
          <w:rFonts w:hint="eastAsia"/>
        </w:rPr>
        <w:br/>
      </w:r>
      <w:r>
        <w:rPr>
          <w:rFonts w:hint="eastAsia"/>
        </w:rPr>
        <w:t>　　第二节 2024年原子荧光光度计行业发展趋势预测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影响原子荧光光度计行业发展的主要因素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一、2024年影响原子荧光光度计行业运行的有利因素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二、2024年影响原子荧光光度计行业运行的稳定因素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三、2024年影响原子荧光光度计行业运行的不利因素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四、2024年中国原子荧光光度计行业发展面临的挑战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五、2024年中国原子荧光光度计行业发展面临的机遇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原子荧光光度计行业投资风险预警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一、2024年原子荧光光度计行业市场风险及控制策略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二、2024年原子荧光光度计行业政策风险及控制策略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三、2024年原子荧光光度计行业经营风险及控制策略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四、2024年原子荧光光度计同业竞争风险及控制策略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五、2024年原子荧光光度计行业其他风险及控制策略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原子荧光光度计市场研究结论</w:t>
      </w:r>
      <w:r>
        <w:rPr>
          <w:rFonts w:hint="eastAsia"/>
        </w:rPr>
        <w:br/>
      </w:r>
      <w:r>
        <w:rPr>
          <w:rFonts w:hint="eastAsia"/>
        </w:rPr>
        <w:t>　　第二节 原子荧光光度计子行业研究结论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中⋅智林－原子荧光光度计市场发展建议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原子荧光光度计行业类别</w:t>
      </w:r>
      <w:r>
        <w:rPr>
          <w:rFonts w:hint="eastAsia"/>
        </w:rPr>
        <w:br/>
      </w:r>
      <w:r>
        <w:rPr>
          <w:rFonts w:hint="eastAsia"/>
        </w:rPr>
        <w:t>　　图表 原子荧光光度计行业产业链调研</w:t>
      </w:r>
      <w:r>
        <w:rPr>
          <w:rFonts w:hint="eastAsia"/>
        </w:rPr>
        <w:br/>
      </w:r>
      <w:r>
        <w:rPr>
          <w:rFonts w:hint="eastAsia"/>
        </w:rPr>
        <w:t>　　图表 原子荧光光度计行业现状</w:t>
      </w:r>
      <w:r>
        <w:rPr>
          <w:rFonts w:hint="eastAsia"/>
        </w:rPr>
        <w:br/>
      </w:r>
      <w:r>
        <w:rPr>
          <w:rFonts w:hint="eastAsia"/>
        </w:rPr>
        <w:t>　　图表 原子荧光光度计行业标准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2019-2024年中国原子荧光光度计市场规模</w:t>
      </w:r>
      <w:r>
        <w:rPr>
          <w:rFonts w:hint="eastAsia"/>
        </w:rPr>
        <w:br/>
      </w:r>
      <w:r>
        <w:rPr>
          <w:rFonts w:hint="eastAsia"/>
        </w:rPr>
        <w:t>　　图表 2024年中国原子荧光光度计行业产能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2019-2024年中国原子荧光光度计产量</w:t>
      </w:r>
      <w:r>
        <w:rPr>
          <w:rFonts w:hint="eastAsia"/>
        </w:rPr>
        <w:br/>
      </w:r>
      <w:r>
        <w:rPr>
          <w:rFonts w:hint="eastAsia"/>
        </w:rPr>
        <w:t>　　图表 原子荧光光度计行业动态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2019-2024年中国原子荧光光度计市场需求量</w:t>
      </w:r>
      <w:r>
        <w:rPr>
          <w:rFonts w:hint="eastAsia"/>
        </w:rPr>
        <w:br/>
      </w:r>
      <w:r>
        <w:rPr>
          <w:rFonts w:hint="eastAsia"/>
        </w:rPr>
        <w:t>　　图表 2024年中国原子荧光光度计行业需求区域调研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2019-2024年中国原子荧光光度计行情</w:t>
      </w:r>
      <w:r>
        <w:rPr>
          <w:rFonts w:hint="eastAsia"/>
        </w:rPr>
        <w:br/>
      </w:r>
      <w:r>
        <w:rPr>
          <w:rFonts w:hint="eastAsia"/>
        </w:rPr>
        <w:t>　　图表 2019-2024年中国原子荧光光度计价格走势图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2019-2024年中国原子荧光光度计行业销售收入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2019-2024年中国原子荧光光度计行业盈利情况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2019-2024年中国原子荧光光度计行业利润总额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2019-2024年中国原子荧光光度计进口数据</w:t>
      </w:r>
      <w:r>
        <w:rPr>
          <w:rFonts w:hint="eastAsia"/>
        </w:rPr>
        <w:br/>
      </w:r>
      <w:r>
        <w:rPr>
          <w:rFonts w:hint="eastAsia"/>
        </w:rPr>
        <w:t>　　图表 2019-2024年中国原子荧光光度计出口数据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2019-2024年中国原子荧光光度计行业企业数量统计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**地区原子荧光光度计市场规模</w:t>
      </w:r>
      <w:r>
        <w:rPr>
          <w:rFonts w:hint="eastAsia"/>
        </w:rPr>
        <w:br/>
      </w:r>
      <w:r>
        <w:rPr>
          <w:rFonts w:hint="eastAsia"/>
        </w:rPr>
        <w:t>　　图表 **地区原子荧光光度计行业市场需求</w:t>
      </w:r>
      <w:r>
        <w:rPr>
          <w:rFonts w:hint="eastAsia"/>
        </w:rPr>
        <w:br/>
      </w:r>
      <w:r>
        <w:rPr>
          <w:rFonts w:hint="eastAsia"/>
        </w:rPr>
        <w:t>　　图表 **地区原子荧光光度计市场调研</w:t>
      </w:r>
      <w:r>
        <w:rPr>
          <w:rFonts w:hint="eastAsia"/>
        </w:rPr>
        <w:br/>
      </w:r>
      <w:r>
        <w:rPr>
          <w:rFonts w:hint="eastAsia"/>
        </w:rPr>
        <w:t>　　图表 **地区原子荧光光度计行业市场需求分析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**地区原子荧光光度计市场规模</w:t>
      </w:r>
      <w:r>
        <w:rPr>
          <w:rFonts w:hint="eastAsia"/>
        </w:rPr>
        <w:br/>
      </w:r>
      <w:r>
        <w:rPr>
          <w:rFonts w:hint="eastAsia"/>
        </w:rPr>
        <w:t>　　图表 **地区原子荧光光度计行业市场需求</w:t>
      </w:r>
      <w:r>
        <w:rPr>
          <w:rFonts w:hint="eastAsia"/>
        </w:rPr>
        <w:br/>
      </w:r>
      <w:r>
        <w:rPr>
          <w:rFonts w:hint="eastAsia"/>
        </w:rPr>
        <w:t>　　图表 **地区原子荧光光度计市场调研</w:t>
      </w:r>
      <w:r>
        <w:rPr>
          <w:rFonts w:hint="eastAsia"/>
        </w:rPr>
        <w:br/>
      </w:r>
      <w:r>
        <w:rPr>
          <w:rFonts w:hint="eastAsia"/>
        </w:rPr>
        <w:t>　　图表 **地区原子荧光光度计行业市场需求分析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原子荧光光度计行业竞争对手分析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原子荧光光度计重点企业（三）成长能力情况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2024-2030年中国原子荧光光度计行业产能预测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2024-2030年中国原子荧光光度计行业产量预测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2024-2030年中国原子荧光光度计市场需求预测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2024-2030年中国原子荧光光度计市场规模预测</w:t>
      </w:r>
      <w:r>
        <w:rPr>
          <w:rFonts w:hint="eastAsia"/>
        </w:rPr>
        <w:br/>
      </w:r>
      <w:r>
        <w:rPr>
          <w:rFonts w:hint="eastAsia"/>
        </w:rPr>
        <w:t>　　图表 原子荧光光度计行业准入条件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2024-2030年中国原子荧光光度计行业信息化</w:t>
      </w:r>
      <w:r>
        <w:rPr>
          <w:rFonts w:hint="eastAsia"/>
        </w:rPr>
        <w:br/>
      </w:r>
      <w:r>
        <w:rPr>
          <w:rFonts w:hint="eastAsia"/>
        </w:rPr>
        <w:t>　　图表 2024年中国原子荧光光度计市场前景分析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2024-2030年中国原子荧光光度计行业风险分析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2024-2030年中国原子荧光光度计行业发展趋势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bf7ec63f24338" w:history="1">
        <w:r>
          <w:rPr>
            <w:rStyle w:val="Hyperlink"/>
          </w:rPr>
          <w:t>2024-2030年中国原子荧光光度计市场调查研究与前景趋势分析报告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bf7ec63f24338" w:history="1">
        <w:r>
          <w:rPr>
            <w:rStyle w:val="Hyperlink"/>
          </w:rPr>
          <w:t>https://www.20087.com/0/22/YuanZiYingGuangGuangDuJiFaZhanQuShiFenXi.html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b91b60521426f" w:history="1">
      <w:r>
        <w:rPr>
          <w:rStyle w:val="Hyperlink"/>
        </w:rPr>
        <w:t>2024-2030年中国原子荧光光度计市场调查研究与前景趋势分析报告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uanZiYingGuangGuangDuJiFaZhanQuShiFenXi.html" TargetMode="External" Id="R4b5bf7ec63f2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uanZiYingGuangGuangDuJiFaZhanQuShiFenXi.html" TargetMode="External" Id="Re2ab91b60521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2024-04-15T03:45:00Z</dcterms:created>
  <dcterms:modified xsi:type="dcterms:W3CDTF">2024-04-15T04:45:00Z</dcterms:modified>
  <dc:subject>2024-2030年中国原子荧光光度计市场调查研究与前景趋势分析报告</dc:subject>
  <dc:title>2024-2030年中国原子荧光光度计市场调查研究与前景趋势分析报告</dc:title>
  <cp:keywords>2024-2030年中国原子荧光光度计市场调查研究与前景趋势分析报告</cp:keywords>
  <dc:description>2024-2030年中国原子荧光光度计市场调查研究与前景趋势分析报告</dc:description>
</cp:coreProperties>
</file>