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7557d8c204aab" w:history="1">
              <w:r>
                <w:rPr>
                  <w:rStyle w:val="Hyperlink"/>
                </w:rPr>
                <w:t>2025-2031年中国口服液制药设备市场深度调查研究与发展趋势分析报告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7557d8c204aab" w:history="1">
              <w:r>
                <w:rPr>
                  <w:rStyle w:val="Hyperlink"/>
                </w:rPr>
                <w:t>2025-2031年中国口服液制药设备市场深度调查研究与发展趋势分析报告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7557d8c204aab" w:history="1">
                <w:r>
                  <w:rPr>
                    <w:rStyle w:val="Hyperlink"/>
                  </w:rPr>
                  <w:t>https://www.20087.com/0/72/KouFuYeZhiYaoSheBeiHangYeXianZhu.html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制药设备是制药工业中用于生产口服液体制剂的关键设备，近年来随着制药技术的进步和市场需求的多样化，其自动化、智能化水平不断提高。现代口服液制药设备能够实现从配料、混合、灌装到封口的全过程自动化，确保产品质量和生产效率。同时，随着药品安全法规的严格，设备的清洁验证和无菌操作能力成为制药企业关注的重点。</w:t>
      </w:r>
      <w:r>
        <w:rPr>
          <w:rFonts w:hint="eastAsia"/>
        </w:rPr>
        <w:br/>
      </w:r>
      <w:r>
        <w:rPr>
          <w:rFonts w:hint="eastAsia"/>
        </w:rPr>
        <w:t>　　未来，口服液制药设备将更加注重灵活性和智能化。灵活性体现在设备将支持小批量、多品种的生产模式，以适应个性化医疗和精准药物的发展趋势。智能化趋势意味着设备将集成更多传感器和控制系统，实现生产过程的实时监控和自动优化，减少人为干预，提高药品的一致性和安全性。此外，设备的环保性能也将得到提升，通过节能减排设计，减少制药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7557d8c204aab" w:history="1">
        <w:r>
          <w:rPr>
            <w:rStyle w:val="Hyperlink"/>
          </w:rPr>
          <w:t>2025-2031年中国口服液制药设备市场深度调查研究与发展趋势分析报告</w:t>
        </w:r>
      </w:hyperlink>
      <w:r>
        <w:rPr>
          <w:rFonts w:hint="eastAsia"/>
        </w:rPr>
        <w:t>》基于多年市场监测与行业研究，全面分析了口服液制药设备行业的现状、市场需求及市场规模，详细解读了口服液制药设备产业链结构、价格趋势及细分市场特点。报告科学预测了行业前景与发展方向，重点剖析了品牌竞争格局、市场集中度及主要企业的经营表现，并通过SWOT分析揭示了口服液制药设备行业机遇与风险。为投资者和决策者提供专业、客观的战略建议，是把握口服液制药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口服液制药设备行业界定和分类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2025年口服液制药设备行业国内外发展概述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全球口服液制药设备行业发展概况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一、全球口服液制药设备行业发展现状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二、全球口服液制药设备行业发展趋势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中国口服液制药设备行业发展概况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一、中国口服液制药设备行业发展历程与现状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二、中国口服液制药设备行业发展中存在的问题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2025年中国口服液制药设备行业发展环境分析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口服液制药设备行业政策环境</w:t>
      </w:r>
      <w:r>
        <w:rPr>
          <w:rFonts w:hint="eastAsia"/>
        </w:rPr>
        <w:br/>
      </w:r>
      <w:r>
        <w:rPr>
          <w:rFonts w:hint="eastAsia"/>
        </w:rPr>
        <w:t>　　第五节 口服液制药设备行业技术环境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2025年中国口服液制药设备行业市场调研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一、口服液制药设备行业市场规模及增速</w:t>
      </w:r>
      <w:r>
        <w:rPr>
          <w:rFonts w:hint="eastAsia"/>
        </w:rPr>
        <w:br/>
      </w:r>
      <w:r>
        <w:rPr>
          <w:rFonts w:hint="eastAsia"/>
        </w:rPr>
        <w:t>　　　　我国制药设备行业销售规模分布</w:t>
      </w:r>
      <w:r>
        <w:rPr>
          <w:rFonts w:hint="eastAsia"/>
        </w:rPr>
        <w:br/>
      </w:r>
      <w:r>
        <w:rPr>
          <w:rFonts w:hint="eastAsia"/>
        </w:rPr>
        <w:t>　　　　二、口服液制药设备行业市场饱和度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三、影响口服液制药设备行业市场规模的因素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一、口服液制药设备行业所处生命周期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二、技术变革与行业革新对口服液制药设备行业的影响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2025年中国口服液制药设备区域市场调研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2025年中国口服液制药设备行业生产分析</w:t>
      </w:r>
      <w:r>
        <w:rPr>
          <w:rFonts w:hint="eastAsia"/>
        </w:rPr>
        <w:br/>
      </w:r>
      <w:r>
        <w:rPr>
          <w:rFonts w:hint="eastAsia"/>
        </w:rPr>
        <w:t>　　第一节 企业经营情况</w:t>
      </w:r>
      <w:r>
        <w:rPr>
          <w:rFonts w:hint="eastAsia"/>
        </w:rPr>
        <w:br/>
      </w:r>
      <w:r>
        <w:rPr>
          <w:rFonts w:hint="eastAsia"/>
        </w:rPr>
        <w:t>　　　　一、口服液制药设备行业生产总量及增速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二、口服液制药设备行业产能及增速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三、影响口服液制药设备行业产能产量的因素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一、口服液制药设备企业区域分布情况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二、重点省市口服液制药设备行业生产状况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二、影响口服液制药设备行业供需平衡的因素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三、口服液制药设备行业供需平衡趋势预测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2025年中国口服液制药设备行业产品价格分析</w:t>
      </w:r>
      <w:r>
        <w:rPr>
          <w:rFonts w:hint="eastAsia"/>
        </w:rPr>
        <w:br/>
      </w:r>
      <w:r>
        <w:rPr>
          <w:rFonts w:hint="eastAsia"/>
        </w:rPr>
        <w:t>　　第一节 口服液制药设备产品价格特征</w:t>
      </w:r>
      <w:r>
        <w:rPr>
          <w:rFonts w:hint="eastAsia"/>
        </w:rPr>
        <w:br/>
      </w:r>
      <w:r>
        <w:rPr>
          <w:rFonts w:hint="eastAsia"/>
        </w:rPr>
        <w:t>　　第二节 国内口服液制药设备产品当前市场价格评述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影响国内市场口服液制药设备产品价格的因素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主流厂商口服液制药设备产品价位及价格策略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口服液制药设备产品未来价格变化趋势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2025年中国口服液制药设备行业细分行业概述</w:t>
      </w:r>
      <w:r>
        <w:rPr>
          <w:rFonts w:hint="eastAsia"/>
        </w:rPr>
        <w:br/>
      </w:r>
      <w:r>
        <w:rPr>
          <w:rFonts w:hint="eastAsia"/>
        </w:rPr>
        <w:t>　　第一节 主要口服液制药设备细分行业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2025年中国口服液制药设备行业下游用户分析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2025年中国口服液制药设备行业替代品分析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替代品对口服液制药设备行业的影响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2025年口服液制药设备行业主导驱动因素分析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2025年中国口服液制药设备行业渠道分析</w:t>
      </w:r>
      <w:r>
        <w:rPr>
          <w:rFonts w:hint="eastAsia"/>
        </w:rPr>
        <w:br/>
      </w:r>
      <w:r>
        <w:rPr>
          <w:rFonts w:hint="eastAsia"/>
        </w:rPr>
        <w:t>　　第一节 口服液制药设备产品主流渠道形式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2025年中国口服液制药设备行业盈利能力分析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口服液制药设备行业销售毛利率</w:t>
      </w:r>
      <w:r>
        <w:rPr>
          <w:rFonts w:hint="eastAsia"/>
        </w:rPr>
        <w:br/>
      </w:r>
      <w:r>
        <w:rPr>
          <w:rFonts w:hint="eastAsia"/>
        </w:rPr>
        <w:t>　　第二节 口服液制药设备行业销售利润率</w:t>
      </w:r>
      <w:r>
        <w:rPr>
          <w:rFonts w:hint="eastAsia"/>
        </w:rPr>
        <w:br/>
      </w:r>
      <w:r>
        <w:rPr>
          <w:rFonts w:hint="eastAsia"/>
        </w:rPr>
        <w:t>　　第三节 口服液制药设备行业总资产利润率</w:t>
      </w:r>
      <w:r>
        <w:rPr>
          <w:rFonts w:hint="eastAsia"/>
        </w:rPr>
        <w:br/>
      </w:r>
      <w:r>
        <w:rPr>
          <w:rFonts w:hint="eastAsia"/>
        </w:rPr>
        <w:t>　　第四节 口服液制药设备行业净资产利润率</w:t>
      </w:r>
      <w:r>
        <w:rPr>
          <w:rFonts w:hint="eastAsia"/>
        </w:rPr>
        <w:br/>
      </w:r>
      <w:r>
        <w:rPr>
          <w:rFonts w:hint="eastAsia"/>
        </w:rPr>
        <w:t>　　第五节 口服液制药设备行业产值利税率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2025-2031年口服液制药设备行业盈利能力预测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2025年中国口服液制药设备行业成长性分析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口服液制药设备行业销售收入增长分析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口服液制药设备行业总资产增长分析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口服液制药设备行业固定资产增长分析</w:t>
      </w:r>
      <w:r>
        <w:rPr>
          <w:rFonts w:hint="eastAsia"/>
        </w:rPr>
        <w:br/>
      </w:r>
      <w:r>
        <w:rPr>
          <w:rFonts w:hint="eastAsia"/>
        </w:rPr>
        <w:t>　　第四节 口服液制药设备行业净资产增长分析</w:t>
      </w:r>
      <w:r>
        <w:rPr>
          <w:rFonts w:hint="eastAsia"/>
        </w:rPr>
        <w:br/>
      </w:r>
      <w:r>
        <w:rPr>
          <w:rFonts w:hint="eastAsia"/>
        </w:rPr>
        <w:t>　　第五节 口服液制药设备行业利润增长分析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2025-2031年口服液制药设备行业增长情况预测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2025年中国口服液制药设备行业偿债能力分析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口服液制药设备行业速动比率分析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口服液制药设备行业流动比率分析</w:t>
      </w:r>
      <w:r>
        <w:rPr>
          <w:rFonts w:hint="eastAsia"/>
        </w:rPr>
        <w:br/>
      </w:r>
      <w:r>
        <w:rPr>
          <w:rFonts w:hint="eastAsia"/>
        </w:rPr>
        <w:t>　　第四节 口服液制药设备行业利息保障倍数分析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2025-2031年口服液制药设备行业偿债能力预测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2025年中国口服液制药设备行业营运能力分析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口服液制药设备行业存货周转率分析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2025-2031年口服液制药设备行业营运能力预测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2025年中国口服液制药设备行业进出口现状与趋势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三、影响口服液制药设备产品出口的因素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二、进口口服液制药设备产品的品牌结构</w:t>
      </w:r>
      <w:r>
        <w:rPr>
          <w:rFonts w:hint="eastAsia"/>
        </w:rPr>
        <w:br/>
      </w:r>
      <w:r>
        <w:rPr>
          <w:rFonts w:hint="eastAsia"/>
        </w:rPr>
        <w:t>　　　　三、影响口服液制药设备产品进口的因素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2025年中国口服液制药设备行业竞争分析</w:t>
      </w:r>
      <w:r>
        <w:rPr>
          <w:rFonts w:hint="eastAsia"/>
        </w:rPr>
        <w:br/>
      </w:r>
      <w:r>
        <w:rPr>
          <w:rFonts w:hint="eastAsia"/>
        </w:rPr>
        <w:t>　　第一节 重点口服液制药设备企业市场份额</w:t>
      </w:r>
      <w:r>
        <w:rPr>
          <w:rFonts w:hint="eastAsia"/>
        </w:rPr>
        <w:br/>
      </w:r>
      <w:r>
        <w:rPr>
          <w:rFonts w:hint="eastAsia"/>
        </w:rPr>
        <w:t>　　第二节 口服液制药设备行业市场集中度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2025年中国口服液制药设备主要生产企业发展概述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2025-2031年中国口服液制药设备行业发展与投资前景分析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口服液制药设备行业政策风险</w:t>
      </w:r>
      <w:r>
        <w:rPr>
          <w:rFonts w:hint="eastAsia"/>
        </w:rPr>
        <w:br/>
      </w:r>
      <w:r>
        <w:rPr>
          <w:rFonts w:hint="eastAsia"/>
        </w:rPr>
        <w:t>　　第四节 口服液制药设备行业市场风险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2025-2031年中国口服液制药设备行业趋势预测及投资机会分析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口服液制药设备企业营销策略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[中-智-林-]口服液制药设备企业投资机会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2025年中国口服液制药设备行业区域结构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2025年中国口服液制药设备行业渠道结构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2025年中国口服液制药设备行业供给总量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2025年中国口服液制药设备行业销售量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2025年中国口服液制药设备行业库存量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2025-2031年中国口服液制药设备行业产品价格走势预测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2025年中国口服液制药设备行业总资产利润率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2025年中国口服液制药设备行业总资产增长率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2025年中国口服液制药设备行业速动比率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2025年中国口服液制药设备行业存货周转率</w:t>
      </w:r>
      <w:r>
        <w:rPr>
          <w:rFonts w:hint="eastAsia"/>
        </w:rPr>
        <w:br/>
      </w:r>
      <w:r>
        <w:rPr>
          <w:rFonts w:hint="eastAsia"/>
        </w:rPr>
        <w:t>　　图表 2025年中国口服液制药设备产品出口量以及出口额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2025年中国口服液制药设备行业投资需求关系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7557d8c204aab" w:history="1">
        <w:r>
          <w:rPr>
            <w:rStyle w:val="Hyperlink"/>
          </w:rPr>
          <w:t>2025-2031年中国口服液制药设备市场深度调查研究与发展趋势分析报告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7557d8c204aab" w:history="1">
        <w:r>
          <w:rPr>
            <w:rStyle w:val="Hyperlink"/>
          </w:rPr>
          <w:t>https://www.20087.com/0/72/KouFuYeZhiYaoSheBeiHangYeXianZhu.html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热点：口服液的制作工艺流程、口服液制药设备厂家、口服液与口服溶液的工艺差别、口服液生产设备、口服液生产线设备、口服液制备常用设备、口服液生产工艺、口服液体制剂设备、制药专用设备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d896d9a1846ce" w:history="1">
      <w:r>
        <w:rPr>
          <w:rStyle w:val="Hyperlink"/>
        </w:rPr>
        <w:t>2025-2031年中国口服液制药设备市场深度调查研究与发展趋势分析报告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ouFuYeZhiYaoSheBeiHangYeXianZhu.html" TargetMode="External" Id="R6e17557d8c2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ouFuYeZhiYaoSheBeiHangYeXianZhu.html" TargetMode="External" Id="Rd82d896d9a18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2025-01-27T06:18:00Z</dcterms:created>
  <dcterms:modified xsi:type="dcterms:W3CDTF">2025-01-27T07:18:00Z</dcterms:modified>
  <dc:subject>2025-2031年中国口服液制药设备市场深度调查研究与发展趋势分析报告</dc:subject>
  <dc:title>2025-2031年中国口服液制药设备市场深度调查研究与发展趋势分析报告</dc:title>
  <cp:keywords>2025-2031年中国口服液制药设备市场深度调查研究与发展趋势分析报告</cp:keywords>
  <dc:description>2025-2031年中国口服液制药设备市场深度调查研究与发展趋势分析报告</dc:description>
</cp:coreProperties>
</file>