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7ad50b6cab4972" w:history="1">
              <w:r>
                <w:rPr>
                  <w:rStyle w:val="Hyperlink"/>
                </w:rPr>
                <w:t>中国口腔医疗机构行业调研与前景趋势分析报告（2025-2031年）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7ad50b6cab4972" w:history="1">
              <w:r>
                <w:rPr>
                  <w:rStyle w:val="Hyperlink"/>
                </w:rPr>
                <w:t>中国口腔医疗机构行业调研与前景趋势分析报告（2025-2031年）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7ad50b6cab4972" w:history="1">
                <w:r>
                  <w:rPr>
                    <w:rStyle w:val="Hyperlink"/>
                  </w:rPr>
                  <w:t>https://www.20087.com/0/82/KouQiangYiLiaoJiGouFaZhanQuShi.html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医疗行业随着人们口腔健康意识的提升和消费能力的增强，呈现出快速发展的态势。现代口腔医疗机构不仅提供基础的牙齿修复、美白服务，还涉足种植牙、正畸、美学修复等高端领域。数字化技术的应用，如口腔扫描、3D打印、CAD/CAM技术，大大提高了诊疗的精确度和效率。</w:t>
      </w:r>
      <w:r>
        <w:rPr>
          <w:rFonts w:hint="eastAsia"/>
        </w:rPr>
        <w:br/>
      </w:r>
      <w:r>
        <w:rPr>
          <w:rFonts w:hint="eastAsia"/>
        </w:rPr>
        <w:t>　　未来口腔医疗机构将更加注重个性化服务和数字化转型。利用大数据分析患者的口腔健康数据，提供定制化治疗方案。远程医疗服务的兴起，将使专家资源得以更广泛地共享，提升基层医疗服务水平。同时，口腔健康管理理念的推广，将推动口腔医疗服务从治疗为主向预防为先转变，促进口腔健康教育和长期跟踪服务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7ad50b6cab4972" w:history="1">
        <w:r>
          <w:rPr>
            <w:rStyle w:val="Hyperlink"/>
          </w:rPr>
          <w:t>中国口腔医疗机构行业调研与前景趋势分析报告（2025-2031年）</w:t>
        </w:r>
      </w:hyperlink>
      <w:r>
        <w:rPr>
          <w:rFonts w:hint="eastAsia"/>
        </w:rPr>
        <w:t>》系统分析了口腔医疗机构行业的市场需求、市场规模及价格动态，全面梳理了口腔医疗机构产业链结构，并对口腔医疗机构细分市场进行了深入探究。报告基于详实数据，科学预测了口腔医疗机构市场前景与发展趋势，重点剖析了品牌竞争格局、市场集中度及重点企业的市场地位。通过SWOT分析，报告识别了行业面临的机遇与风险，并提出了针对性发展策略与建议，为口腔医疗机构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口腔医疗机构产业概述</w:t>
      </w:r>
      <w:r>
        <w:rPr>
          <w:rFonts w:hint="eastAsia"/>
        </w:rPr>
        <w:br/>
      </w:r>
      <w:r>
        <w:rPr>
          <w:rFonts w:hint="eastAsia"/>
        </w:rPr>
        <w:t>　　第一节 口腔医疗机构定义</w:t>
      </w:r>
      <w:r>
        <w:rPr>
          <w:rFonts w:hint="eastAsia"/>
        </w:rPr>
        <w:br/>
      </w:r>
      <w:r>
        <w:rPr>
          <w:rFonts w:hint="eastAsia"/>
        </w:rPr>
        <w:t>　　第二节 口腔医疗机构行业特点</w:t>
      </w:r>
      <w:r>
        <w:rPr>
          <w:rFonts w:hint="eastAsia"/>
        </w:rPr>
        <w:br/>
      </w:r>
      <w:r>
        <w:rPr>
          <w:rFonts w:hint="eastAsia"/>
        </w:rPr>
        <w:t>　　第三节 口腔医疗机构产业链分析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中国口腔医疗机构行业运行环境分析</w:t>
      </w:r>
      <w:r>
        <w:rPr>
          <w:rFonts w:hint="eastAsia"/>
        </w:rPr>
        <w:br/>
      </w:r>
      <w:r>
        <w:rPr>
          <w:rFonts w:hint="eastAsia"/>
        </w:rPr>
        <w:t>　　第一节 中国口腔医疗机构运行经济环境分析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中国口腔医疗机构产业政策环境分析</w:t>
      </w:r>
      <w:r>
        <w:rPr>
          <w:rFonts w:hint="eastAsia"/>
        </w:rPr>
        <w:br/>
      </w:r>
      <w:r>
        <w:rPr>
          <w:rFonts w:hint="eastAsia"/>
        </w:rPr>
        <w:t>　　　　一、口腔医疗机构行业监管体制</w:t>
      </w:r>
      <w:r>
        <w:rPr>
          <w:rFonts w:hint="eastAsia"/>
        </w:rPr>
        <w:br/>
      </w:r>
      <w:r>
        <w:rPr>
          <w:rFonts w:hint="eastAsia"/>
        </w:rPr>
        <w:t>　　　　二、口腔医疗机构行业主要法规</w:t>
      </w:r>
      <w:r>
        <w:rPr>
          <w:rFonts w:hint="eastAsia"/>
        </w:rPr>
        <w:br/>
      </w:r>
      <w:r>
        <w:rPr>
          <w:rFonts w:hint="eastAsia"/>
        </w:rPr>
        <w:t>　　　　三、主要口腔医疗机构产业政策</w:t>
      </w:r>
      <w:r>
        <w:rPr>
          <w:rFonts w:hint="eastAsia"/>
        </w:rPr>
        <w:br/>
      </w:r>
      <w:r>
        <w:rPr>
          <w:rFonts w:hint="eastAsia"/>
        </w:rPr>
        <w:t>　　第三节 中国口腔医疗机构产业社会环境分析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国外口腔医疗机构行业发展态势分析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国外口腔医疗机构市场发展现状分析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国外主要国家口腔医疗机构市场现状</w:t>
      </w:r>
      <w:r>
        <w:rPr>
          <w:rFonts w:hint="eastAsia"/>
        </w:rPr>
        <w:br/>
      </w:r>
      <w:r>
        <w:rPr>
          <w:rFonts w:hint="eastAsia"/>
        </w:rPr>
        <w:t>　　第三节 国外口腔医疗机构行业发展趋势预测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中国口腔医疗机构行业市场分析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2020-2025年中国口腔医疗机构行业规模情况</w:t>
      </w:r>
      <w:r>
        <w:rPr>
          <w:rFonts w:hint="eastAsia"/>
        </w:rPr>
        <w:br/>
      </w:r>
      <w:r>
        <w:rPr>
          <w:rFonts w:hint="eastAsia"/>
        </w:rPr>
        <w:t>　　第一节 2020-2025年中国口腔医疗机构市场规模情况</w:t>
      </w:r>
      <w:r>
        <w:rPr>
          <w:rFonts w:hint="eastAsia"/>
        </w:rPr>
        <w:br/>
      </w:r>
      <w:r>
        <w:rPr>
          <w:rFonts w:hint="eastAsia"/>
        </w:rPr>
        <w:t>　　第二节 2020-2025年中国口腔医疗机构行业盈利情况分析</w:t>
      </w:r>
      <w:r>
        <w:rPr>
          <w:rFonts w:hint="eastAsia"/>
        </w:rPr>
        <w:br/>
      </w:r>
      <w:r>
        <w:rPr>
          <w:rFonts w:hint="eastAsia"/>
        </w:rPr>
        <w:t>　　第三节 2020-2025年中国口腔医疗机构市场需求状况</w:t>
      </w:r>
      <w:r>
        <w:rPr>
          <w:rFonts w:hint="eastAsia"/>
        </w:rPr>
        <w:br/>
      </w:r>
      <w:r>
        <w:rPr>
          <w:rFonts w:hint="eastAsia"/>
        </w:rPr>
        <w:t>　　第四节 2020-2025年中国口腔医疗机构行业市场供给状况</w:t>
      </w:r>
      <w:r>
        <w:rPr>
          <w:rFonts w:hint="eastAsia"/>
        </w:rPr>
        <w:br/>
      </w:r>
      <w:r>
        <w:rPr>
          <w:rFonts w:hint="eastAsia"/>
        </w:rPr>
        <w:t>　　第五节 2020-2025年口腔医疗机构行业市场供需平衡状况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中国重点地区口腔医疗机构行业市场调研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重点地区（一）口腔医疗机构市场调研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重点地区（二）口腔医疗机构市场调研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重点地区（三）口腔医疗机构市场调研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重点地区（四）口腔医疗机构市场调研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重点地区（五）口腔医疗机构市场调研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中国口腔医疗机构行业价格走势及影响因素分析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国内口腔医疗机构行业价格回顾</w:t>
      </w:r>
      <w:r>
        <w:rPr>
          <w:rFonts w:hint="eastAsia"/>
        </w:rPr>
        <w:br/>
      </w:r>
      <w:r>
        <w:rPr>
          <w:rFonts w:hint="eastAsia"/>
        </w:rPr>
        <w:t>　　第二节 国内口腔医疗机构行业价格走势预测</w:t>
      </w:r>
      <w:r>
        <w:rPr>
          <w:rFonts w:hint="eastAsia"/>
        </w:rPr>
        <w:br/>
      </w:r>
      <w:r>
        <w:rPr>
          <w:rFonts w:hint="eastAsia"/>
        </w:rPr>
        <w:t>　　第三节 国内口腔医疗机构行业价格影响因素分析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中国口腔医疗机构行业客户调研</w:t>
      </w:r>
      <w:r>
        <w:rPr>
          <w:rFonts w:hint="eastAsia"/>
        </w:rPr>
        <w:br/>
      </w:r>
      <w:r>
        <w:rPr>
          <w:rFonts w:hint="eastAsia"/>
        </w:rPr>
        <w:t>　　　　一、口腔医疗机构行业客户偏好调查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二、客户对口腔医疗机构品牌的首要认知渠道</w:t>
      </w:r>
      <w:r>
        <w:rPr>
          <w:rFonts w:hint="eastAsia"/>
        </w:rPr>
        <w:br/>
      </w:r>
      <w:r>
        <w:rPr>
          <w:rFonts w:hint="eastAsia"/>
        </w:rPr>
        <w:t>　　　　三、口腔医疗机构品牌忠诚度调查</w:t>
      </w:r>
      <w:r>
        <w:rPr>
          <w:rFonts w:hint="eastAsia"/>
        </w:rPr>
        <w:br/>
      </w:r>
      <w:r>
        <w:rPr>
          <w:rFonts w:hint="eastAsia"/>
        </w:rPr>
        <w:t>　　　　四、口腔医疗机构行业客户消费理念调研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中国口腔医疗机构行业竞争格局分析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2025年口腔医疗机构行业集中度分析</w:t>
      </w:r>
      <w:r>
        <w:rPr>
          <w:rFonts w:hint="eastAsia"/>
        </w:rPr>
        <w:br/>
      </w:r>
      <w:r>
        <w:rPr>
          <w:rFonts w:hint="eastAsia"/>
        </w:rPr>
        <w:t>　　　　一、口腔医疗机构市场集中度分析</w:t>
      </w:r>
      <w:r>
        <w:rPr>
          <w:rFonts w:hint="eastAsia"/>
        </w:rPr>
        <w:br/>
      </w:r>
      <w:r>
        <w:rPr>
          <w:rFonts w:hint="eastAsia"/>
        </w:rPr>
        <w:t>　　　　二、口腔医疗机构企业集中度分析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2024-2025年口腔医疗机构行业竞争格局分析</w:t>
      </w:r>
      <w:r>
        <w:rPr>
          <w:rFonts w:hint="eastAsia"/>
        </w:rPr>
        <w:br/>
      </w:r>
      <w:r>
        <w:rPr>
          <w:rFonts w:hint="eastAsia"/>
        </w:rPr>
        <w:t>　　　　一、口腔医疗机构行业竞争策略分析</w:t>
      </w:r>
      <w:r>
        <w:rPr>
          <w:rFonts w:hint="eastAsia"/>
        </w:rPr>
        <w:br/>
      </w:r>
      <w:r>
        <w:rPr>
          <w:rFonts w:hint="eastAsia"/>
        </w:rPr>
        <w:t>　　　　二、口腔医疗机构行业竞争格局展望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三、我国口腔医疗机构市场竞争趋势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口腔医疗机构行业重点企业发展调研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口腔医疗机构行业企业经营策略研究分析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口腔医疗机构企业多样化经营策略分析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一、口腔医疗机构企业多样化经营情况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二、现行口腔医疗机构行业多样化经营的方向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大型口腔医疗机构企业集团未来发展策略分析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对中小口腔医疗机构企业生产经营的建议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口腔医疗机构行业投资风险与控制策略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口腔医疗机构行业SWOT模型分析</w:t>
      </w:r>
      <w:r>
        <w:rPr>
          <w:rFonts w:hint="eastAsia"/>
        </w:rPr>
        <w:br/>
      </w:r>
      <w:r>
        <w:rPr>
          <w:rFonts w:hint="eastAsia"/>
        </w:rPr>
        <w:t>　　　　一、口腔医疗机构行业优势分析</w:t>
      </w:r>
      <w:r>
        <w:rPr>
          <w:rFonts w:hint="eastAsia"/>
        </w:rPr>
        <w:br/>
      </w:r>
      <w:r>
        <w:rPr>
          <w:rFonts w:hint="eastAsia"/>
        </w:rPr>
        <w:t>　　　　二、口腔医疗机构行业劣势分析</w:t>
      </w:r>
      <w:r>
        <w:rPr>
          <w:rFonts w:hint="eastAsia"/>
        </w:rPr>
        <w:br/>
      </w:r>
      <w:r>
        <w:rPr>
          <w:rFonts w:hint="eastAsia"/>
        </w:rPr>
        <w:t>　　　　三、口腔医疗机构行业机会分析</w:t>
      </w:r>
      <w:r>
        <w:rPr>
          <w:rFonts w:hint="eastAsia"/>
        </w:rPr>
        <w:br/>
      </w:r>
      <w:r>
        <w:rPr>
          <w:rFonts w:hint="eastAsia"/>
        </w:rPr>
        <w:t>　　　　四、口腔医疗机构行业风险分析</w:t>
      </w:r>
      <w:r>
        <w:rPr>
          <w:rFonts w:hint="eastAsia"/>
        </w:rPr>
        <w:br/>
      </w:r>
      <w:r>
        <w:rPr>
          <w:rFonts w:hint="eastAsia"/>
        </w:rPr>
        <w:t>　　第二节 口腔医疗机构行业投资风险及控制策略分析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一、口腔医疗机构市场风险及控制策略</w:t>
      </w:r>
      <w:r>
        <w:rPr>
          <w:rFonts w:hint="eastAsia"/>
        </w:rPr>
        <w:br/>
      </w:r>
      <w:r>
        <w:rPr>
          <w:rFonts w:hint="eastAsia"/>
        </w:rPr>
        <w:t>　　　　二、口腔医疗机构行业政策风险及控制策略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三、口腔医疗机构行业经营风险及控制策略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四、口腔医疗机构同业竞争风险及控制策略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五、口腔医疗机构行业其他风险及控制策略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2025-2031年中国口腔医疗机构行业投资潜力及发展趋势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2025-2031年口腔医疗机构行业投资潜力分析</w:t>
      </w:r>
      <w:r>
        <w:rPr>
          <w:rFonts w:hint="eastAsia"/>
        </w:rPr>
        <w:br/>
      </w:r>
      <w:r>
        <w:rPr>
          <w:rFonts w:hint="eastAsia"/>
        </w:rPr>
        <w:t>　　　　一、口腔医疗机构行业重点可投资领域</w:t>
      </w:r>
      <w:r>
        <w:rPr>
          <w:rFonts w:hint="eastAsia"/>
        </w:rPr>
        <w:br/>
      </w:r>
      <w:r>
        <w:rPr>
          <w:rFonts w:hint="eastAsia"/>
        </w:rPr>
        <w:t>　　　　二、口腔医疗机构行业目标市场需求潜力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三、口腔医疗机构行业投资潜力综合评判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中智⋅林－2025-2031年中国口腔医疗机构行业发展趋势分析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一、2025年口腔医疗机构市场前景分析</w:t>
      </w:r>
      <w:r>
        <w:rPr>
          <w:rFonts w:hint="eastAsia"/>
        </w:rPr>
        <w:br/>
      </w:r>
      <w:r>
        <w:rPr>
          <w:rFonts w:hint="eastAsia"/>
        </w:rPr>
        <w:t>　　　　二、2025年口腔医疗机构发展趋势预测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三、2025-2031年我国口腔医疗机构行业发展剖析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五、未来口腔医疗机构行业发展变局剖析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口腔医疗机构行业历程</w:t>
      </w:r>
      <w:r>
        <w:rPr>
          <w:rFonts w:hint="eastAsia"/>
        </w:rPr>
        <w:br/>
      </w:r>
      <w:r>
        <w:rPr>
          <w:rFonts w:hint="eastAsia"/>
        </w:rPr>
        <w:t>　　图表 口腔医疗机构行业生命周期</w:t>
      </w:r>
      <w:r>
        <w:rPr>
          <w:rFonts w:hint="eastAsia"/>
        </w:rPr>
        <w:br/>
      </w:r>
      <w:r>
        <w:rPr>
          <w:rFonts w:hint="eastAsia"/>
        </w:rPr>
        <w:t>　　图表 口腔医疗机构行业产业链分析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2020-2025年口腔医疗机构行业市场容量统计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2020-2025年中国口腔医疗机构行业市场规模及增长情况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2020-2025年中国口腔医疗机构行业销售收入分析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2020-2025年中国口腔医疗机构行业盈利情况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2020-2025年中国口腔医疗机构行业利润总额分析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2020-2025年中国口腔医疗机构行业企业数量情况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2020-2025年中国口腔医疗机构行业企业平均规模情况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2020-2025年中国口腔医疗机构行业竞争力分析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2020-2025年中国口腔医疗机构行业盈利能力分析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2020-2025年中国口腔医疗机构行业运营能力分析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2020-2025年中国口腔医疗机构行业偿债能力分析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2020-2025年中国口腔医疗机构行业发展能力分析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2020-2025年中国口腔医疗机构行业经营效益分析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**地区口腔医疗机构市场规模及增长情况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**地区口腔医疗机构行业市场需求情况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**地区口腔医疗机构市场规模及增长情况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**地区口腔医疗机构行业市场需求情况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**地区口腔医疗机构市场规模及增长情况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**地区口腔医疗机构行业市场需求情况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口腔医疗机构重点企业（一）基本信息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口腔医疗机构重点企业（一）经营情况分析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口腔医疗机构重点企业（一）盈利能力情况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口腔医疗机构重点企业（一）偿债能力情况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口腔医疗机构重点企业（一）运营能力情况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口腔医疗机构重点企业（一）成长能力情况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口腔医疗机构重点企业（二）基本信息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口腔医疗机构重点企业（二）经营情况分析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口腔医疗机构重点企业（二）盈利能力情况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口腔医疗机构重点企业（二）偿债能力情况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口腔医疗机构重点企业（二）运营能力情况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口腔医疗机构重点企业（二）成长能力情况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2025-2031年中国口腔医疗机构行业市场容量预测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2025-2031年中国口腔医疗机构行业市场规模预测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2025-2031年中国口腔医疗机构市场前景分析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2025-2031年中国口腔医疗机构行业发展趋势预测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7ad50b6cab4972" w:history="1">
        <w:r>
          <w:rPr>
            <w:rStyle w:val="Hyperlink"/>
          </w:rPr>
          <w:t>中国口腔医疗机构行业调研与前景趋势分析报告（2025-2031年）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7ad50b6cab4972" w:history="1">
        <w:r>
          <w:rPr>
            <w:rStyle w:val="Hyperlink"/>
          </w:rPr>
          <w:t>https://www.20087.com/0/82/KouQiangYiLiaoJiGouFaZhanQuShi.html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医院哪家较好、口腔医疗机构类别怎么填、医疗机构执业许可证办理的条件、口腔医疗机构执业许可证怎么办理、成人想学口腔去哪里学、口腔医疗机构自查报告、口腔行业国家相关政策、口腔医疗机构和医院的区别、牙髓炎吃药能自愈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26f18f90e843e6" w:history="1">
      <w:r>
        <w:rPr>
          <w:rStyle w:val="Hyperlink"/>
        </w:rPr>
        <w:t>中国口腔医疗机构行业调研与前景趋势分析报告（2025-2031年）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KouQiangYiLiaoJiGouFaZhanQuShi.html" TargetMode="External" Id="Rc47ad50b6cab49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KouQiangYiLiaoJiGouFaZhanQuShi.html" TargetMode="External" Id="Rcf26f18f90e843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2025-04-13T23:51:00Z</dcterms:created>
  <dcterms:modified xsi:type="dcterms:W3CDTF">2025-04-14T00:51:00Z</dcterms:modified>
  <dc:subject>中国口腔医疗机构行业调研与前景趋势分析报告（2025-2031年）</dc:subject>
  <dc:title>中国口腔医疗机构行业调研与前景趋势分析报告（2025-2031年）</dc:title>
  <cp:keywords>中国口腔医疗机构行业调研与前景趋势分析报告（2025-2031年）</cp:keywords>
  <dc:description>中国口腔医疗机构行业调研与前景趋势分析报告（2025-2031年）</dc:description>
</cp:coreProperties>
</file>