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26b399e8e4fc2" w:history="1">
              <w:r>
                <w:rPr>
                  <w:rStyle w:val="Hyperlink"/>
                </w:rPr>
                <w:t>2025-2031年中国叶绿素市场现状调研与前景趋势报告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26b399e8e4fc2" w:history="1">
              <w:r>
                <w:rPr>
                  <w:rStyle w:val="Hyperlink"/>
                </w:rPr>
                <w:t>2025-2031年中国叶绿素市场现状调研与前景趋势报告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26b399e8e4fc2" w:history="1">
                <w:r>
                  <w:rPr>
                    <w:rStyle w:val="Hyperlink"/>
                  </w:rPr>
                  <w:t>https://www.20087.com/0/72/YeLvSuFaZhanQianJing.html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植物光合作用的关键色素，近年来在食品、保健品和化妆品行业中获得了广泛的应用。叶绿素不仅具有天然的绿色色泽，还被认为具有抗氧化、抗炎和排毒的健康益处。随着消费者对天然成分的偏好增加，叶绿素作为绿色着色剂和功能性添加剂的需求持续增长。同时，生物技术的发展，如微生物发酵和植物细胞培养，为叶绿素的规模化生产提供了新的途径。</w:t>
      </w:r>
      <w:r>
        <w:rPr>
          <w:rFonts w:hint="eastAsia"/>
        </w:rPr>
        <w:br/>
      </w:r>
      <w:r>
        <w:rPr>
          <w:rFonts w:hint="eastAsia"/>
        </w:rPr>
        <w:t>　　未来，叶绿素的应用将更加多元化和功能化。随着合成生物学的进步，科学家能够设计出具有特定功能的叶绿素衍生物，如用于光动力治疗的光敏剂。同时，叶绿素作为可持续的绿色着色剂，将在食品和饮料行业取代合成色素，满足消费者对健康和环保的双重需求。此外，叶绿素在农业上的应用，如作为植物生长促进剂和生物农药，也将得到进一步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26b399e8e4fc2" w:history="1">
        <w:r>
          <w:rPr>
            <w:rStyle w:val="Hyperlink"/>
          </w:rPr>
          <w:t>2025-2031年中国叶绿素市场现状调研与前景趋势报告</w:t>
        </w:r>
      </w:hyperlink>
      <w:r>
        <w:rPr>
          <w:rFonts w:hint="eastAsia"/>
        </w:rPr>
        <w:t>》主要分析了叶绿素行业的市场规模、叶绿素市场供需状况、叶绿素市场竞争状况和叶绿素主要企业经营情况，同时对叶绿素行业的未来发展做出科学的预测。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26b399e8e4fc2" w:history="1">
        <w:r>
          <w:rPr>
            <w:rStyle w:val="Hyperlink"/>
          </w:rPr>
          <w:t>2025-2031年中国叶绿素市场现状调研与前景趋势报告</w:t>
        </w:r>
      </w:hyperlink>
      <w:r>
        <w:rPr>
          <w:rFonts w:hint="eastAsia"/>
        </w:rPr>
        <w:t>》可以帮助投资者准确把握叶绿素行业的市场现状，为投资者进行投资作出叶绿素行业前景预判，挖掘叶绿素行业投资价值，同时提出叶绿素行业投资策略、营销策略等方面的建议。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一、叶绿素行业定义及分类</w:t>
      </w:r>
      <w:r>
        <w:rPr>
          <w:rFonts w:hint="eastAsia"/>
        </w:rPr>
        <w:br/>
      </w:r>
      <w:r>
        <w:rPr>
          <w:rFonts w:hint="eastAsia"/>
        </w:rPr>
        <w:t>　　　　二、叶绿素行业经济特性</w:t>
      </w:r>
      <w:r>
        <w:rPr>
          <w:rFonts w:hint="eastAsia"/>
        </w:rPr>
        <w:br/>
      </w:r>
      <w:r>
        <w:rPr>
          <w:rFonts w:hint="eastAsia"/>
        </w:rPr>
        <w:t>　　　　三、叶绿素行业产业链简介</w:t>
      </w:r>
      <w:r>
        <w:rPr>
          <w:rFonts w:hint="eastAsia"/>
        </w:rPr>
        <w:br/>
      </w:r>
      <w:r>
        <w:rPr>
          <w:rFonts w:hint="eastAsia"/>
        </w:rPr>
        <w:t>　　第二节 叶绿素行业发展成熟度</w:t>
      </w:r>
      <w:r>
        <w:rPr>
          <w:rFonts w:hint="eastAsia"/>
        </w:rPr>
        <w:br/>
      </w:r>
      <w:r>
        <w:rPr>
          <w:rFonts w:hint="eastAsia"/>
        </w:rPr>
        <w:t>　　　　一、叶绿素行业发展周期分析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叶绿素行业相关产业动态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叶绿素行业环境分析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叶绿素行业技术发展现状及趋势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当前我国叶绿素技术发展现状</w:t>
      </w:r>
      <w:r>
        <w:rPr>
          <w:rFonts w:hint="eastAsia"/>
        </w:rPr>
        <w:br/>
      </w:r>
      <w:r>
        <w:rPr>
          <w:rFonts w:hint="eastAsia"/>
        </w:rPr>
        <w:t>　　第二节 中外叶绿素技术差距及产生差距的主要原因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提高我国叶绿素技术的对策</w:t>
      </w:r>
      <w:r>
        <w:rPr>
          <w:rFonts w:hint="eastAsia"/>
        </w:rPr>
        <w:br/>
      </w:r>
      <w:r>
        <w:rPr>
          <w:rFonts w:hint="eastAsia"/>
        </w:rPr>
        <w:t>　　第四节 我国叶绿素产品研发、设计发展趋势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中国叶绿素市场发展调研</w:t>
      </w:r>
      <w:r>
        <w:rPr>
          <w:rFonts w:hint="eastAsia"/>
        </w:rPr>
        <w:br/>
      </w:r>
      <w:r>
        <w:rPr>
          <w:rFonts w:hint="eastAsia"/>
        </w:rPr>
        <w:t>　　第一节 叶绿素市场现状分析及预测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一、2020-2025年中国叶绿素市场规模分析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二、2025-2031年中国叶绿素市场规模预测</w:t>
      </w:r>
      <w:r>
        <w:rPr>
          <w:rFonts w:hint="eastAsia"/>
        </w:rPr>
        <w:br/>
      </w:r>
      <w:r>
        <w:rPr>
          <w:rFonts w:hint="eastAsia"/>
        </w:rPr>
        <w:t>　　第二节 叶绿素行业产能分析及预测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一、2020-2025年中国叶绿素行业产能分析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二、2025-2031年中国叶绿素行业产能预测</w:t>
      </w:r>
      <w:r>
        <w:rPr>
          <w:rFonts w:hint="eastAsia"/>
        </w:rPr>
        <w:br/>
      </w:r>
      <w:r>
        <w:rPr>
          <w:rFonts w:hint="eastAsia"/>
        </w:rPr>
        <w:t>　　第三节 叶绿素行业产量分析及预测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一、2020-2025年中国叶绿素行业产量分析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二、2025-2031年中国叶绿素行业产量预测</w:t>
      </w:r>
      <w:r>
        <w:rPr>
          <w:rFonts w:hint="eastAsia"/>
        </w:rPr>
        <w:br/>
      </w:r>
      <w:r>
        <w:rPr>
          <w:rFonts w:hint="eastAsia"/>
        </w:rPr>
        <w:t>　　第四节 叶绿素市场需求分析及预测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一、2020-2025年中国叶绿素市场需求分析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二、2025-2031年中国叶绿素市场需求预测</w:t>
      </w:r>
      <w:r>
        <w:rPr>
          <w:rFonts w:hint="eastAsia"/>
        </w:rPr>
        <w:br/>
      </w:r>
      <w:r>
        <w:rPr>
          <w:rFonts w:hint="eastAsia"/>
        </w:rPr>
        <w:t>　　第五节 叶绿素进出口数据分析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一、2020-2025年中国叶绿素进出口数据分析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二、2025-2031年国内叶绿素进出口情况预测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2020-2025年中国叶绿素行业总体发展状况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中国叶绿素行业规模情况分析</w:t>
      </w:r>
      <w:r>
        <w:rPr>
          <w:rFonts w:hint="eastAsia"/>
        </w:rPr>
        <w:br/>
      </w:r>
      <w:r>
        <w:rPr>
          <w:rFonts w:hint="eastAsia"/>
        </w:rPr>
        <w:t>　　　　一、叶绿素行业单位规模情况分析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五、叶绿素行业敏感性分析</w:t>
      </w:r>
      <w:r>
        <w:rPr>
          <w:rFonts w:hint="eastAsia"/>
        </w:rPr>
        <w:br/>
      </w:r>
      <w:r>
        <w:rPr>
          <w:rFonts w:hint="eastAsia"/>
        </w:rPr>
        <w:t>　　第二节 中国叶绿素行业财务能力分析</w:t>
      </w:r>
      <w:r>
        <w:rPr>
          <w:rFonts w:hint="eastAsia"/>
        </w:rPr>
        <w:br/>
      </w:r>
      <w:r>
        <w:rPr>
          <w:rFonts w:hint="eastAsia"/>
        </w:rPr>
        <w:t>　　　　一、叶绿素行业盈利能力分析</w:t>
      </w:r>
      <w:r>
        <w:rPr>
          <w:rFonts w:hint="eastAsia"/>
        </w:rPr>
        <w:br/>
      </w:r>
      <w:r>
        <w:rPr>
          <w:rFonts w:hint="eastAsia"/>
        </w:rPr>
        <w:t>　　　　二、叶绿素行业偿债能力分析</w:t>
      </w:r>
      <w:r>
        <w:rPr>
          <w:rFonts w:hint="eastAsia"/>
        </w:rPr>
        <w:br/>
      </w:r>
      <w:r>
        <w:rPr>
          <w:rFonts w:hint="eastAsia"/>
        </w:rPr>
        <w:t>　　　　三、叶绿素行业营运能力分析</w:t>
      </w:r>
      <w:r>
        <w:rPr>
          <w:rFonts w:hint="eastAsia"/>
        </w:rPr>
        <w:br/>
      </w:r>
      <w:r>
        <w:rPr>
          <w:rFonts w:hint="eastAsia"/>
        </w:rPr>
        <w:t>　　　　四、叶绿素行业发展能力分析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二、重点地区（一）叶绿素行业发展分析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三、重点地区（二）叶绿素行业发展分析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四、重点地区（三）叶绿素行业发展分析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五、重点地区（四）叶绿素行业发展分析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六、重点地区（五）叶绿素行业发展分析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叶绿素行业产品价格分析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三、主要叶绿素品牌产品价位分析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五、价格在叶绿素行业竞争中的重要性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2025年中国叶绿素行业上下游行业发展分析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叶绿素上游行业分析</w:t>
      </w:r>
      <w:r>
        <w:rPr>
          <w:rFonts w:hint="eastAsia"/>
        </w:rPr>
        <w:br/>
      </w:r>
      <w:r>
        <w:rPr>
          <w:rFonts w:hint="eastAsia"/>
        </w:rPr>
        <w:t>　　　　一、叶绿素产品成本构成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四、上游供给对叶绿素行业的影响</w:t>
      </w:r>
      <w:r>
        <w:rPr>
          <w:rFonts w:hint="eastAsia"/>
        </w:rPr>
        <w:br/>
      </w:r>
      <w:r>
        <w:rPr>
          <w:rFonts w:hint="eastAsia"/>
        </w:rPr>
        <w:t>　　第二节 叶绿素下游行业分析</w:t>
      </w:r>
      <w:r>
        <w:rPr>
          <w:rFonts w:hint="eastAsia"/>
        </w:rPr>
        <w:br/>
      </w:r>
      <w:r>
        <w:rPr>
          <w:rFonts w:hint="eastAsia"/>
        </w:rPr>
        <w:t>　　　　一、叶绿素下游行业分布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四、下游需求对叶绿素行业的影响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2025年中国叶绿素产业竞争现状分析</w:t>
      </w:r>
      <w:r>
        <w:rPr>
          <w:rFonts w:hint="eastAsia"/>
        </w:rPr>
        <w:br/>
      </w:r>
      <w:r>
        <w:rPr>
          <w:rFonts w:hint="eastAsia"/>
        </w:rPr>
        <w:t>　　　　一、叶绿素竞争力分析</w:t>
      </w:r>
      <w:r>
        <w:rPr>
          <w:rFonts w:hint="eastAsia"/>
        </w:rPr>
        <w:br/>
      </w:r>
      <w:r>
        <w:rPr>
          <w:rFonts w:hint="eastAsia"/>
        </w:rPr>
        <w:t>　　　　二、叶绿素技术竞争分析</w:t>
      </w:r>
      <w:r>
        <w:rPr>
          <w:rFonts w:hint="eastAsia"/>
        </w:rPr>
        <w:br/>
      </w:r>
      <w:r>
        <w:rPr>
          <w:rFonts w:hint="eastAsia"/>
        </w:rPr>
        <w:t>　　　　三、叶绿素价格竞争分析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2025年中国叶绿素产业集中度分析</w:t>
      </w:r>
      <w:r>
        <w:rPr>
          <w:rFonts w:hint="eastAsia"/>
        </w:rPr>
        <w:br/>
      </w:r>
      <w:r>
        <w:rPr>
          <w:rFonts w:hint="eastAsia"/>
        </w:rPr>
        <w:t>　　　　一、叶绿素市场集中度分析</w:t>
      </w:r>
      <w:r>
        <w:rPr>
          <w:rFonts w:hint="eastAsia"/>
        </w:rPr>
        <w:br/>
      </w:r>
      <w:r>
        <w:rPr>
          <w:rFonts w:hint="eastAsia"/>
        </w:rPr>
        <w:t>　　　　二、叶绿素企业集中度分析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2025-2031年提高叶绿素企业竞争力的策略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2025年影响叶绿素行业发展的主要因素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一、影响叶绿素行业运行的有利因素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二、影响叶绿素行业运行的稳定因素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三、影响叶绿素行业运行的不利因素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四、我国叶绿素行业发展面临的挑战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五、我国叶绿素行业发展面临的机遇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对叶绿素行业投资风险预警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一、2025-2031年叶绿素行业市场风险及控制策略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二、2025-2031年叶绿素行业政策风险及控制策略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三、2025-2031年叶绿素行业经营风险及控制策略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四、2025-2031年叶绿素同业竞争风险及控制策略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五、2025-2031年叶绿素行业其他风险及控制策略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2025-2031年叶绿素市场发展潜力分析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2025-2031年叶绿素行业发展趋势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2025-2031年叶绿素行业投资前景研究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中-智-林-－对我国叶绿素品牌的战略思考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四、我国叶绿素企业的品牌战略</w:t>
      </w:r>
      <w:r>
        <w:rPr>
          <w:rFonts w:hint="eastAsia"/>
        </w:rPr>
        <w:br/>
      </w:r>
      <w:r>
        <w:rPr>
          <w:rFonts w:hint="eastAsia"/>
        </w:rPr>
        <w:t>　　　　五、叶绿素品牌战略管理的策略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2020-2025年中国叶绿素行业产量及增长趋势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2020-2025年中国叶绿素行业市场需求及增长情况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2025-2031年中国叶绿素行业市场需求预测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2020-2025年中国叶绿素行业利润及增长情况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2020-2025年中国叶绿素行业出口情况分析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2020-2025年中国叶绿素行业产品市场价格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2025-2031年中国叶绿素行业产品市场价格走势预测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叶绿素重点企业经营情况分析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2025-2031年中国叶绿素市场规模预测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2025-2031年中国叶绿素行业利润预测</w:t>
      </w:r>
      <w:r>
        <w:rPr>
          <w:rFonts w:hint="eastAsia"/>
        </w:rPr>
        <w:br/>
      </w:r>
      <w:r>
        <w:rPr>
          <w:rFonts w:hint="eastAsia"/>
        </w:rPr>
        <w:t>　　图表 2025年叶绿素行业壁垒</w:t>
      </w:r>
      <w:r>
        <w:rPr>
          <w:rFonts w:hint="eastAsia"/>
        </w:rPr>
        <w:br/>
      </w:r>
      <w:r>
        <w:rPr>
          <w:rFonts w:hint="eastAsia"/>
        </w:rPr>
        <w:t>　　图表 2025年叶绿素市场前景分析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2025-2031年中国叶绿素市场需求预测</w:t>
      </w:r>
      <w:r>
        <w:rPr>
          <w:rFonts w:hint="eastAsia"/>
        </w:rPr>
        <w:br/>
      </w:r>
      <w:r>
        <w:rPr>
          <w:rFonts w:hint="eastAsia"/>
        </w:rPr>
        <w:t>　　图表 2025年叶绿素发展趋势预测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26b399e8e4fc2" w:history="1">
        <w:r>
          <w:rPr>
            <w:rStyle w:val="Hyperlink"/>
          </w:rPr>
          <w:t>2025-2031年中国叶绿素市场现状调研与前景趋势报告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26b399e8e4fc2" w:history="1">
        <w:r>
          <w:rPr>
            <w:rStyle w:val="Hyperlink"/>
          </w:rPr>
          <w:t>https://www.20087.com/0/72/YeLvSuFaZhanQianJing.html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407c3a3c4926" w:history="1">
      <w:r>
        <w:rPr>
          <w:rStyle w:val="Hyperlink"/>
        </w:rPr>
        <w:t>2025-2031年中国叶绿素市场现状调研与前景趋势报告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LvSuFaZhanQianJing.html" TargetMode="External" Id="Rb7226b399e8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LvSuFaZhanQianJing.html" TargetMode="External" Id="R112f407c3a3c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2024-10-29T00:04:00Z</dcterms:created>
  <dcterms:modified xsi:type="dcterms:W3CDTF">2024-10-29T01:04:00Z</dcterms:modified>
  <dc:subject>2025-2031年中国叶绿素市场现状调研与前景趋势报告</dc:subject>
  <dc:title>2025-2031年中国叶绿素市场现状调研与前景趋势报告</dc:title>
  <cp:keywords>2025-2031年中国叶绿素市场现状调研与前景趋势报告</cp:keywords>
  <dc:description>2025-2031年中国叶绿素市场现状调研与前景趋势报告</dc:description>
</cp:coreProperties>
</file>