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460c60faf428f" w:history="1">
              <w:r>
                <w:rPr>
                  <w:rStyle w:val="Hyperlink"/>
                </w:rPr>
                <w:t>中国奥美沙坦酯制剂行业现状及前景趋势分析报告（2025-2031年）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460c60faf428f" w:history="1">
              <w:r>
                <w:rPr>
                  <w:rStyle w:val="Hyperlink"/>
                </w:rPr>
                <w:t>中国奥美沙坦酯制剂行业现状及前景趋势分析报告（2025-2031年）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460c60faf428f" w:history="1">
                <w:r>
                  <w:rPr>
                    <w:rStyle w:val="Hyperlink"/>
                  </w:rPr>
                  <w:t>https://www.20087.com/0/02/AoMeiShaTanZhiZhiJiHangYeQianJingFenXi.html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沙坦酯是一种抗高血压药物，作为血管紧张素Ⅱ受体拮抗剂，目前在临床上已被广泛应用。其制剂品种包括片剂、胶囊等形式，广泛用于治疗高血压病及心力衰竭等心血管疾病。近年来，随着全球老龄化加剧及心血管疾病发病率的上升，奥美沙坦酯制剂的需求量持续增长，且其在药物治疗方案中的地位日益凸显。</w:t>
      </w:r>
      <w:r>
        <w:rPr>
          <w:rFonts w:hint="eastAsia"/>
        </w:rPr>
        <w:br/>
      </w:r>
      <w:r>
        <w:rPr>
          <w:rFonts w:hint="eastAsia"/>
        </w:rPr>
        <w:t>　　随着医疗科技的进步，奥美沙坦酯制剂可能迎来新的发展阶段，如通过改良剂型提高生物利用度、开发复方制剂以简化治疗方案、研究新适应症等。同时，随着仿制药市场的扩大，奥美沙坦酯制剂的价格竞争将更加激烈，企业将更加注重产品质量和成本控制。另外，随着个性化医疗和精准医疗的发展，奥美沙坦酯与其他药物的组合治疗也可能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460c60faf428f" w:history="1">
        <w:r>
          <w:rPr>
            <w:rStyle w:val="Hyperlink"/>
          </w:rPr>
          <w:t>中国奥美沙坦酯制剂行业现状及前景趋势分析报告（2025-2031年）</w:t>
        </w:r>
      </w:hyperlink>
      <w:r>
        <w:rPr>
          <w:rFonts w:hint="eastAsia"/>
        </w:rPr>
        <w:t>》基于多年奥美沙坦酯制剂行业研究积累，结合奥美沙坦酯制剂行业市场现状，通过资深研究团队对奥美沙坦酯制剂市场资讯的系统整理与分析，依托权威数据资源及长期市场监测数据库，对奥美沙坦酯制剂行业进行了全面调研。报告详细分析了奥美沙坦酯制剂市场规模、市场前景、技术现状及未来发展方向，重点评估了奥美沙坦酯制剂行业内企业的竞争格局及经营表现，并通过SWOT分析揭示了奥美沙坦酯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460c60faf428f" w:history="1">
        <w:r>
          <w:rPr>
            <w:rStyle w:val="Hyperlink"/>
          </w:rPr>
          <w:t>中国奥美沙坦酯制剂行业现状及前景趋势分析报告（2025-2031年）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》为投资者提供了准确的市场现状分析及前景预判，帮助挖掘行业投资价值，并提出投资策略与营销策略建议，是把握奥美沙坦酯制剂行业动态、优化决策的重要工具。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奥美沙坦酯制剂行业概述</w:t>
      </w:r>
      <w:r>
        <w:rPr>
          <w:rFonts w:hint="eastAsia"/>
        </w:rPr>
        <w:br/>
      </w:r>
      <w:r>
        <w:rPr>
          <w:rFonts w:hint="eastAsia"/>
        </w:rPr>
        <w:t>　　第一节 奥美沙坦酯制剂定义</w:t>
      </w:r>
      <w:r>
        <w:rPr>
          <w:rFonts w:hint="eastAsia"/>
        </w:rPr>
        <w:br/>
      </w:r>
      <w:r>
        <w:rPr>
          <w:rFonts w:hint="eastAsia"/>
        </w:rPr>
        <w:t>　　第二节 奥美沙坦酯制剂行业发展历程</w:t>
      </w:r>
      <w:r>
        <w:rPr>
          <w:rFonts w:hint="eastAsia"/>
        </w:rPr>
        <w:br/>
      </w:r>
      <w:r>
        <w:rPr>
          <w:rFonts w:hint="eastAsia"/>
        </w:rPr>
        <w:t>　　第三节 奥美沙坦酯制剂产业链分析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2025年中国奥美沙坦酯制剂行业发展环境分析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2025年中国奥美沙坦酯制剂行业发展政策环境分析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2025年中国奥美沙坦酯制剂行业发展社会环境分析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中国奥美沙坦酯制剂行业生产现状分析</w:t>
      </w:r>
      <w:r>
        <w:rPr>
          <w:rFonts w:hint="eastAsia"/>
        </w:rPr>
        <w:br/>
      </w:r>
      <w:r>
        <w:rPr>
          <w:rFonts w:hint="eastAsia"/>
        </w:rPr>
        <w:t>　　第一节 奥美沙坦酯制剂行业总体规模</w:t>
      </w:r>
      <w:r>
        <w:rPr>
          <w:rFonts w:hint="eastAsia"/>
        </w:rPr>
        <w:br/>
      </w:r>
      <w:r>
        <w:rPr>
          <w:rFonts w:hint="eastAsia"/>
        </w:rPr>
        <w:t>　　第二节 奥美沙坦酯制剂行业市场容量概况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一、2020-2025年奥美沙坦酯制剂行业市场容量分析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二、2025-2031年奥美沙坦酯制剂行业市场容量预测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中国奥美沙坦酯制剂行业产品市场价格走势及影响因素分析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近几年中国奥美沙坦酯制剂行业产品市场价格回顾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中国奥美沙坦酯制剂行业产品当前市场价格及评述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2025-2031年中国奥美沙坦酯制剂行业产品未来价格走势预测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2024-2025年中国奥美沙坦酯制剂行业发展现状分析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中国奥美沙坦酯制剂行业发展现状</w:t>
      </w:r>
      <w:r>
        <w:rPr>
          <w:rFonts w:hint="eastAsia"/>
        </w:rPr>
        <w:br/>
      </w:r>
      <w:r>
        <w:rPr>
          <w:rFonts w:hint="eastAsia"/>
        </w:rPr>
        <w:t>　　第二节 中国奥美沙坦酯制剂行业产品技术分析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中国奥美沙坦酯制剂行业存在的问题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对中国奥美沙坦酯制剂市场的分析及思考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2024-2025年中国奥美沙坦酯制剂行业发展概况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2024-2025年中国奥美沙坦酯制剂行业发展态势分析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2024-2025年中国奥美沙坦酯制剂行业发展特点分析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奥美沙坦酯制剂行业市场竞争策略分析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奥美沙坦酯制剂行业竞争结构分析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奥美沙坦酯制剂市场竞争策略分析</w:t>
      </w:r>
      <w:r>
        <w:rPr>
          <w:rFonts w:hint="eastAsia"/>
        </w:rPr>
        <w:br/>
      </w:r>
      <w:r>
        <w:rPr>
          <w:rFonts w:hint="eastAsia"/>
        </w:rPr>
        <w:t>　　第三节 奥美沙坦酯制剂行业企业竞争策略分析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2025-2031年中国奥美沙坦酯制剂行业发展前景预测分析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2025-2031年中国奥美沙坦酯制剂行业发展预测分析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2025-2031年中国奥美沙坦酯制剂行业市场前景分析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奥美沙坦酯制剂上游原材料供应状况分析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奥美沙坦酯制剂行业上、下游行业分析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2025-2031年奥美沙坦酯制剂行业发展趋势及投资风险分析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当前奥美沙坦酯制剂行业存在的问题</w:t>
      </w:r>
      <w:r>
        <w:rPr>
          <w:rFonts w:hint="eastAsia"/>
        </w:rPr>
        <w:br/>
      </w:r>
      <w:r>
        <w:rPr>
          <w:rFonts w:hint="eastAsia"/>
        </w:rPr>
        <w:t>　　第二节 奥美沙坦酯制剂行业未来发展预测分析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2025-2031年中国奥美沙坦酯制剂行业投资风险分析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2020-2025年奥美沙坦酯制剂行业重点企业发展分析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第一三共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北京福元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南京正大天晴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东莞阳之康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上海信谊百路达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2020-2025年中国奥美沙坦酯制剂行业重点地区销售分析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2024-2025年中国奥美沙坦酯制剂行业重点区域销售市场结构变化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2025-2031年中国奥美沙坦酯制剂行业投资战略研究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2025-2031年中国奥美沙坦酯制剂行业投资策略分析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2025-2031年中国奥美沙坦酯制剂行业品牌建设策略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奥美沙坦酯制剂市场指标预测及行业项目投资建议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中国奥美沙坦酯制剂行业市场发展趋势预测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奥美沙坦酯制剂行业产品投资机会</w:t>
      </w:r>
      <w:r>
        <w:rPr>
          <w:rFonts w:hint="eastAsia"/>
        </w:rPr>
        <w:br/>
      </w:r>
      <w:r>
        <w:rPr>
          <w:rFonts w:hint="eastAsia"/>
        </w:rPr>
        <w:t>　　第三节 奥美沙坦酯制剂行业产品投资趋势分析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奥美沙坦酯制剂行业历程</w:t>
      </w:r>
      <w:r>
        <w:rPr>
          <w:rFonts w:hint="eastAsia"/>
        </w:rPr>
        <w:br/>
      </w:r>
      <w:r>
        <w:rPr>
          <w:rFonts w:hint="eastAsia"/>
        </w:rPr>
        <w:t>　　图表 奥美沙坦酯制剂行业生命周期</w:t>
      </w:r>
      <w:r>
        <w:rPr>
          <w:rFonts w:hint="eastAsia"/>
        </w:rPr>
        <w:br/>
      </w:r>
      <w:r>
        <w:rPr>
          <w:rFonts w:hint="eastAsia"/>
        </w:rPr>
        <w:t>　　图表 奥美沙坦酯制剂行业产业链分析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2020-2025年奥美沙坦酯制剂行业市场容量分析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2020-2025年中国奥美沙坦酯制剂行业产量及增长趋势</w:t>
      </w:r>
      <w:r>
        <w:rPr>
          <w:rFonts w:hint="eastAsia"/>
        </w:rPr>
        <w:br/>
      </w:r>
      <w:r>
        <w:rPr>
          <w:rFonts w:hint="eastAsia"/>
        </w:rPr>
        <w:t>　　图表 奥美沙坦酯制剂行业动态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2025年中国奥美沙坦酯制剂行业需求领域分布格局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2025年中国奥美沙坦酯制剂进口国家及地区分析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2025年中国奥美沙坦酯制剂出口国家及地区分析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2020-2025年中国奥美沙坦酯制剂行业企业平均规模情况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奥美沙坦酯制剂重点企业（三）成长能力情况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2025-2031年中国奥美沙坦酯制剂行业产能预测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2025-2031年中国奥美沙坦酯制剂行业供需平衡预测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2025-2031年中国奥美沙坦酯制剂行业市场容量预测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2025-2031年中国奥美沙坦酯制剂行业发展趋势预测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460c60faf428f" w:history="1">
        <w:r>
          <w:rPr>
            <w:rStyle w:val="Hyperlink"/>
          </w:rPr>
          <w:t>中国奥美沙坦酯制剂行业现状及前景趋势分析报告（2025-2031年）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460c60faf428f" w:history="1">
        <w:r>
          <w:rPr>
            <w:rStyle w:val="Hyperlink"/>
          </w:rPr>
          <w:t>https://www.20087.com/0/02/AoMeiShaTanZhiZhiJiHangYeQianJingFenXi.html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美沙坦酯与缬沙坦比较、奥美沙坦酯片效用、奥美沙坦酯哪个厂家的好、奥美沙坦酯片这个药怎么样、奥美沙坦酯片详细说明书、奥美沙坦酯片的功效和用法、奥美沙坦酯片怎么减量、奥美沙坦酯又叫什么名字、奥美沙坦酯片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affdb4bd24722" w:history="1">
      <w:r>
        <w:rPr>
          <w:rStyle w:val="Hyperlink"/>
        </w:rPr>
        <w:t>中国奥美沙坦酯制剂行业现状及前景趋势分析报告（2025-2031年）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AoMeiShaTanZhiZhiJiHangYeQianJingFenXi.html" TargetMode="External" Id="R79e460c60faf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AoMeiShaTanZhiZhiJiHangYeQianJingFenXi.html" TargetMode="External" Id="Rc4aaffdb4bd2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2025-05-15T03:25:00Z</dcterms:created>
  <dcterms:modified xsi:type="dcterms:W3CDTF">2025-05-15T04:25:00Z</dcterms:modified>
  <dc:subject>中国奥美沙坦酯制剂行业现状及前景趋势分析报告（2025-2031年）</dc:subject>
  <dc:title>中国奥美沙坦酯制剂行业现状及前景趋势分析报告（2025-2031年）</dc:title>
  <cp:keywords>中国奥美沙坦酯制剂行业现状及前景趋势分析报告（2025-2031年）</cp:keywords>
  <dc:description>中国奥美沙坦酯制剂行业现状及前景趋势分析报告（2025-2031年）</dc:description>
</cp:coreProperties>
</file>