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e9903334e46a4" w:history="1">
              <w:r>
                <w:rPr>
                  <w:rStyle w:val="Hyperlink"/>
                </w:rPr>
                <w:t>2026-2032年中国子宫颈扩张球囊导管行业调研与前景分析报告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e9903334e46a4" w:history="1">
              <w:r>
                <w:rPr>
                  <w:rStyle w:val="Hyperlink"/>
                </w:rPr>
                <w:t>2026-2032年中国子宫颈扩张球囊导管行业调研与前景分析报告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de9903334e46a4" w:history="1">
                <w:r>
                  <w:rPr>
                    <w:rStyle w:val="Hyperlink"/>
                  </w:rPr>
                  <w:t>https://www.20087.com/0/02/ZiGongJingKuoZhangQiuNangDaoGuanFaZhanXianZhuangQianJing.html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子宫颈扩张球囊导管是产科领域用于促宫颈成熟与引产的医疗器械，凭借非药物性、操作简便及母婴安全性高等优势，在全球临床实践中获得广泛应用。子宫颈扩张球囊导管通常采用医用级硅胶或乳胶材质，设计为单腔或双腔结构，通过向球囊内注入生理盐水实现机械性扩张，模拟自然分娩过程中的胎儿头部压迫效应。主流型号已集成压力指示装置与防回流阀，提升操作精准度与感染控制水平。临床指南普遍推荐其用于初产妇、妊娠延期或存在药物引产禁忌的特定人群。然而，产品在个体化适配（如宫颈长度差异）、留置舒适度及扩张效率一致性方面仍存在优化空间，且部分区域因培训不足导致使用规范性参差不齐。</w:t>
      </w:r>
      <w:r>
        <w:rPr>
          <w:rFonts w:hint="eastAsia"/>
        </w:rPr>
        <w:br/>
      </w:r>
      <w:r>
        <w:rPr>
          <w:rFonts w:hint="eastAsia"/>
        </w:rPr>
        <w:t>　　未来，子宫颈扩张球囊导管将朝着智能化、个性化与多模态协同方向演进。一方面，嵌入微型压力-温度传感器与无线传输模块的智能导管可实时反馈宫颈阻力变化，辅助医生动态调整注水量，实现精准引产；另一方面，基于3D超声或MRI数据定制的可变径球囊设计有望提升解剖适配性，减少滑脱风险。材料创新亦是重点，如抗菌涂层、生物可降解高分子或温敏凝胶填充物，将进一步降低感染率与不适感。此外，该导管可能与宫缩监测、胎儿心率系统联动，构建一体化分娩进程管理平台。随着循证医学推进与基层医疗能力提升，子宫颈扩张球囊导管将在安全分娩保障体系中扮演更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de9903334e46a4" w:history="1">
        <w:r>
          <w:rPr>
            <w:rStyle w:val="Hyperlink"/>
          </w:rPr>
          <w:t>2026-2032年中国子宫颈扩张球囊导管行业调研与前景分析报告</w:t>
        </w:r>
      </w:hyperlink>
      <w:r>
        <w:rPr>
          <w:rFonts w:hint="eastAsia"/>
        </w:rPr>
        <w:t>》基于国家统计局、相关行业协会的详实数据，系统分析子宫颈扩张球囊导管行业的市场规模、技术现状及竞争格局，梳理子宫颈扩张球囊导管产业链结构和供需变化。报告结合宏观经济环境，研判子宫颈扩张球囊导管行业发展趋势与前景，评估不同细分领域的发展潜力；通过分析子宫颈扩张球囊导管重点企业的市场表现，揭示行业集中度变化与竞争态势，并客观识别子宫颈扩张球囊导管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子宫颈扩张球囊导管市场概述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按照不同产品类型，子宫颈扩张球囊导管主要可以分为如下几个类别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中国不同产品类型子宫颈扩张球囊导管增长趋势2020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单球囊导管</w:t>
      </w:r>
      <w:r>
        <w:rPr>
          <w:rFonts w:hint="eastAsia"/>
        </w:rPr>
        <w:br/>
      </w:r>
      <w:r>
        <w:rPr>
          <w:rFonts w:hint="eastAsia"/>
        </w:rPr>
        <w:t>　　　　1.2.3 双球囊导管</w:t>
      </w:r>
      <w:r>
        <w:rPr>
          <w:rFonts w:hint="eastAsia"/>
        </w:rPr>
        <w:br/>
      </w:r>
      <w:r>
        <w:rPr>
          <w:rFonts w:hint="eastAsia"/>
        </w:rPr>
        <w:t>　　1.3 按照不同材料，子宫颈扩张球囊导管主要可以分为如下几个类别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中国不同材料子宫颈扩张球囊导管增长趋势2020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乳胶球囊导管</w:t>
      </w:r>
      <w:r>
        <w:rPr>
          <w:rFonts w:hint="eastAsia"/>
        </w:rPr>
        <w:br/>
      </w:r>
      <w:r>
        <w:rPr>
          <w:rFonts w:hint="eastAsia"/>
        </w:rPr>
        <w:t>　　　　1.3.3 硅胶球囊导管</w:t>
      </w:r>
      <w:r>
        <w:rPr>
          <w:rFonts w:hint="eastAsia"/>
        </w:rPr>
        <w:br/>
      </w:r>
      <w:r>
        <w:rPr>
          <w:rFonts w:hint="eastAsia"/>
        </w:rPr>
        <w:t>　　　　1.3.4 PVC球囊导管</w:t>
      </w:r>
      <w:r>
        <w:rPr>
          <w:rFonts w:hint="eastAsia"/>
        </w:rPr>
        <w:br/>
      </w:r>
      <w:r>
        <w:rPr>
          <w:rFonts w:hint="eastAsia"/>
        </w:rPr>
        <w:t>　　1.4 从不同应用，子宫颈扩张球囊导管主要包括如下几个方面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中国不同应用子宫颈扩张球囊导管增长趋势2020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引产辅助</w:t>
      </w:r>
      <w:r>
        <w:rPr>
          <w:rFonts w:hint="eastAsia"/>
        </w:rPr>
        <w:br/>
      </w:r>
      <w:r>
        <w:rPr>
          <w:rFonts w:hint="eastAsia"/>
        </w:rPr>
        <w:t>　　　　1.4.3 宫颈扩张辅助</w:t>
      </w:r>
      <w:r>
        <w:rPr>
          <w:rFonts w:hint="eastAsia"/>
        </w:rPr>
        <w:br/>
      </w:r>
      <w:r>
        <w:rPr>
          <w:rFonts w:hint="eastAsia"/>
        </w:rPr>
        <w:t>　　　　1.4.4 产科手术前机械性宫颈成熟</w:t>
      </w:r>
      <w:r>
        <w:rPr>
          <w:rFonts w:hint="eastAsia"/>
        </w:rPr>
        <w:br/>
      </w:r>
      <w:r>
        <w:rPr>
          <w:rFonts w:hint="eastAsia"/>
        </w:rPr>
        <w:t>　　1.5 中国子宫颈扩张球囊导管发展现状及未来趋势（2020-2032）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中国市场子宫颈扩张球囊导管收入及增长率（2020-2032）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中国市场子宫颈扩张球囊导管销量及增长率（2020-2032）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中国市场主要子宫颈扩张球囊导管厂商分析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中国市场主要厂商子宫颈扩张球囊导管销量及市场占有率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中国市场主要厂商子宫颈扩张球囊导管销量（2020-2025）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中国市场主要厂商子宫颈扩张球囊导管销量市场份额（2020-2025）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中国市场主要厂商子宫颈扩张球囊导管收入及市场占有率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中国市场主要厂商子宫颈扩张球囊导管收入（2020-2025）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中国市场主要厂商子宫颈扩张球囊导管收入市场份额（2020-2025）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2024年中国市场主要厂商子宫颈扩张球囊导管收入排名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中国市场主要厂商子宫颈扩张球囊导管价格（2020-2025）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中国市场主要厂商子宫颈扩张球囊导管总部及产地分布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中国市场主要厂商成立时间及子宫颈扩张球囊导管商业化日期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中国市场主要厂商子宫颈扩张球囊导管产品类型及应用</w:t>
      </w:r>
      <w:r>
        <w:rPr>
          <w:rFonts w:hint="eastAsia"/>
        </w:rPr>
        <w:br/>
      </w:r>
      <w:r>
        <w:rPr>
          <w:rFonts w:hint="eastAsia"/>
        </w:rPr>
        <w:t>　　2.7 子宫颈扩张球囊导管行业集中度、竞争程度分析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子宫颈扩张球囊导管行业集中度分析：2024年中国Top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中国市场子宫颈扩张球囊导管第一梯队、第二梯队和第三梯队厂商（品牌）及2024年市场份额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重点企业（1）基本信息、子宫颈扩张球囊导管生产基地、总部、竞争对手及市场地位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子宫颈扩张球囊导管产品规格、参数及市场应用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重点企业（1）在中国市场子宫颈扩张球囊导管销量、收入、价格及毛利率（2020-2025）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重点企业（2）基本信息、子宫颈扩张球囊导管生产基地、总部、竞争对手及市场地位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子宫颈扩张球囊导管产品规格、参数及市场应用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重点企业（2）在中国市场子宫颈扩张球囊导管销量、收入、价格及毛利率（2020-2025）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重点企业（3）基本信息、子宫颈扩张球囊导管生产基地、总部、竞争对手及市场地位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子宫颈扩张球囊导管产品规格、参数及市场应用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重点企业（3）在中国市场子宫颈扩张球囊导管销量、收入、价格及毛利率（2020-2025）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重点企业（4）基本信息、子宫颈扩张球囊导管生产基地、总部、竞争对手及市场地位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子宫颈扩张球囊导管产品规格、参数及市场应用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重点企业（4）在中国市场子宫颈扩张球囊导管销量、收入、价格及毛利率（2020-2025）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重点企业（5）基本信息、子宫颈扩张球囊导管生产基地、总部、竞争对手及市场地位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子宫颈扩张球囊导管产品规格、参数及市场应用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重点企业（5）在中国市场子宫颈扩张球囊导管销量、收入、价格及毛利率（2020-2025）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重点企业（6）基本信息、子宫颈扩张球囊导管生产基地、总部、竞争对手及市场地位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子宫颈扩张球囊导管产品规格、参数及市场应用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重点企业（6）在中国市场子宫颈扩张球囊导管销量、收入、价格及毛利率（2020-2025）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重点企业（7）基本信息、子宫颈扩张球囊导管生产基地、总部、竞争对手及市场地位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子宫颈扩张球囊导管产品规格、参数及市场应用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重点企业（7）在中国市场子宫颈扩张球囊导管销量、收入、价格及毛利率（2020-2025）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重点企业（8）基本信息、子宫颈扩张球囊导管生产基地、总部、竞争对手及市场地位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子宫颈扩张球囊导管产品规格、参数及市场应用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重点企业（8）在中国市场子宫颈扩张球囊导管销量、收入、价格及毛利率（2020-2025）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重点企业（9）基本信息、子宫颈扩张球囊导管生产基地、总部、竞争对手及市场地位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子宫颈扩张球囊导管产品规格、参数及市场应用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重点企业（9）在中国市场子宫颈扩张球囊导管销量、收入、价格及毛利率（2020-2025）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重点企业（10）基本信息、子宫颈扩张球囊导管生产基地、总部、竞争对手及市场地位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子宫颈扩张球囊导管产品规格、参数及市场应用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重点企业（10）在中国市场子宫颈扩张球囊导管销量、收入、价格及毛利率（2020-2025）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重点企业（11）基本信息、子宫颈扩张球囊导管生产基地、总部、竞争对手及市场地位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子宫颈扩张球囊导管产品规格、参数及市场应用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重点企业（11）在中国市场子宫颈扩张球囊导管销量、收入、价格及毛利率（2020-2025）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不同产品类型子宫颈扩张球囊导管分析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中国市场不同产品类型子宫颈扩张球囊导管销量（2020-2032）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中国市场不同产品类型子宫颈扩张球囊导管销量及市场份额（2020-2025）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中国市场不同产品类型子宫颈扩张球囊导管销量预测（2026-2032）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中国市场不同产品类型子宫颈扩张球囊导管规模（2020-2032）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中国市场不同产品类型子宫颈扩张球囊导管规模及市场份额（2020-2025）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中国市场不同产品类型子宫颈扩张球囊导管规模预测（2026-2032）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中国市场不同产品类型子宫颈扩张球囊导管价格走势（2020-2032）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不同应用子宫颈扩张球囊导管分析</w:t>
      </w:r>
      <w:r>
        <w:rPr>
          <w:rFonts w:hint="eastAsia"/>
        </w:rPr>
        <w:br/>
      </w:r>
      <w:r>
        <w:rPr>
          <w:rFonts w:hint="eastAsia"/>
        </w:rPr>
        <w:t>　　5.1 中国市场不同应用子宫颈扩张球囊导管销量（2020-2032）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中国市场不同应用子宫颈扩张球囊导管销量及市场份额（2020-2025）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中国市场不同应用子宫颈扩张球囊导管销量预测（2026-2032）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中国市场不同应用子宫颈扩张球囊导管规模（2020-2032）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中国市场不同应用子宫颈扩张球囊导管规模及市场份额（2020-2025）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中国市场不同应用子宫颈扩张球囊导管规模预测（2026-2032）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中国市场不同应用子宫颈扩张球囊导管价格走势（2020-2032）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子宫颈扩张球囊导管行业发展分析---发展趋势</w:t>
      </w:r>
      <w:r>
        <w:rPr>
          <w:rFonts w:hint="eastAsia"/>
        </w:rPr>
        <w:br/>
      </w:r>
      <w:r>
        <w:rPr>
          <w:rFonts w:hint="eastAsia"/>
        </w:rPr>
        <w:t>　　6.2 子宫颈扩张球囊导管行业发展分析---厂商壁垒</w:t>
      </w:r>
      <w:r>
        <w:rPr>
          <w:rFonts w:hint="eastAsia"/>
        </w:rPr>
        <w:br/>
      </w:r>
      <w:r>
        <w:rPr>
          <w:rFonts w:hint="eastAsia"/>
        </w:rPr>
        <w:t>　　6.3 子宫颈扩张球囊导管行业发展分析---驱动因素</w:t>
      </w:r>
      <w:r>
        <w:rPr>
          <w:rFonts w:hint="eastAsia"/>
        </w:rPr>
        <w:br/>
      </w:r>
      <w:r>
        <w:rPr>
          <w:rFonts w:hint="eastAsia"/>
        </w:rPr>
        <w:t>　　6.4 子宫颈扩张球囊导管行业发展分析---制约因素</w:t>
      </w:r>
      <w:r>
        <w:rPr>
          <w:rFonts w:hint="eastAsia"/>
        </w:rPr>
        <w:br/>
      </w:r>
      <w:r>
        <w:rPr>
          <w:rFonts w:hint="eastAsia"/>
        </w:rPr>
        <w:t>　　6.5 子宫颈扩张球囊导管中国企业SWOT分析</w:t>
      </w:r>
      <w:r>
        <w:rPr>
          <w:rFonts w:hint="eastAsia"/>
        </w:rPr>
        <w:br/>
      </w:r>
      <w:r>
        <w:rPr>
          <w:rFonts w:hint="eastAsia"/>
        </w:rPr>
        <w:t>　　6.6 子宫颈扩张球囊导管行业发展分析---行业政策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子宫颈扩张球囊导管行业产业链简介</w:t>
      </w:r>
      <w:r>
        <w:rPr>
          <w:rFonts w:hint="eastAsia"/>
        </w:rPr>
        <w:br/>
      </w:r>
      <w:r>
        <w:rPr>
          <w:rFonts w:hint="eastAsia"/>
        </w:rPr>
        <w:t>　　7.2 子宫颈扩张球囊导管产业链分析-上游</w:t>
      </w:r>
      <w:r>
        <w:rPr>
          <w:rFonts w:hint="eastAsia"/>
        </w:rPr>
        <w:br/>
      </w:r>
      <w:r>
        <w:rPr>
          <w:rFonts w:hint="eastAsia"/>
        </w:rPr>
        <w:t>　　7.3 子宫颈扩张球囊导管产业链分析-中游</w:t>
      </w:r>
      <w:r>
        <w:rPr>
          <w:rFonts w:hint="eastAsia"/>
        </w:rPr>
        <w:br/>
      </w:r>
      <w:r>
        <w:rPr>
          <w:rFonts w:hint="eastAsia"/>
        </w:rPr>
        <w:t>　　7.4 子宫颈扩张球囊导管产业链分析-下游</w:t>
      </w:r>
      <w:r>
        <w:rPr>
          <w:rFonts w:hint="eastAsia"/>
        </w:rPr>
        <w:br/>
      </w:r>
      <w:r>
        <w:rPr>
          <w:rFonts w:hint="eastAsia"/>
        </w:rPr>
        <w:t>　　7.5 子宫颈扩张球囊导管行业采购模式</w:t>
      </w:r>
      <w:r>
        <w:rPr>
          <w:rFonts w:hint="eastAsia"/>
        </w:rPr>
        <w:br/>
      </w:r>
      <w:r>
        <w:rPr>
          <w:rFonts w:hint="eastAsia"/>
        </w:rPr>
        <w:t>　　7.6 子宫颈扩张球囊导管行业生产模式</w:t>
      </w:r>
      <w:r>
        <w:rPr>
          <w:rFonts w:hint="eastAsia"/>
        </w:rPr>
        <w:br/>
      </w:r>
      <w:r>
        <w:rPr>
          <w:rFonts w:hint="eastAsia"/>
        </w:rPr>
        <w:t>　　7.7 子宫颈扩张球囊导管行业销售模式及销售渠道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中国本土子宫颈扩张球囊导管产能、产量分析</w:t>
      </w:r>
      <w:r>
        <w:rPr>
          <w:rFonts w:hint="eastAsia"/>
        </w:rPr>
        <w:br/>
      </w:r>
      <w:r>
        <w:rPr>
          <w:rFonts w:hint="eastAsia"/>
        </w:rPr>
        <w:t>　　8.1 中国子宫颈扩张球囊导管供需现状及预测（2020-2032）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中国子宫颈扩张球囊导管产能、产量、产能利用率及发展趋势（2020-2032）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中国子宫颈扩张球囊导管产量、市场需求量及发展趋势（2020-2032）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中国子宫颈扩张球囊导管进出口分析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中国市场子宫颈扩张球囊导管主要进口来源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中国市场子宫颈扩张球囊导管主要出口目的地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不同产品类型子宫颈扩张球囊导管市场规模2020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不同材料子宫颈扩张球囊导管市场规模2020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不同应用子宫颈扩张球囊导管市场规模2020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中国市场主要厂商子宫颈扩张球囊导管销量（2020-2025）&amp;（千支）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5： 中国市场主要厂商子宫颈扩张球囊导管销量市场份额（2020-2025）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中国市场主要厂商子宫颈扩张球囊导管收入（2020-2025）&amp;（万元）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中国市场主要厂商子宫颈扩张球囊导管收入份额（2020-2025）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2024年中国主要生产商子宫颈扩张球囊导管收入排名（万元）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中国市场主要厂商子宫颈扩张球囊导管价格（2020-2025）&amp;（元/支）</w:t>
      </w:r>
      <w:r>
        <w:rPr>
          <w:rFonts w:hint="eastAsia"/>
        </w:rPr>
        <w:br/>
      </w:r>
      <w:r>
        <w:rPr>
          <w:rFonts w:hint="eastAsia"/>
        </w:rPr>
        <w:t>　　表 10： 中国市场主要厂商子宫颈扩张球囊导管总部及产地分布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中国市场主要厂商成立时间及子宫颈扩张球囊导管商业化日期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中国市场主要厂商子宫颈扩张球囊导管产品类型及应用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2024年中国市场子宫颈扩张球囊导管主要厂商市场地位（第一梯队、第二梯队和第三梯队）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子宫颈扩张球囊导管市场投资、并购等现状分析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子宫颈扩张球囊导管生产基地、总部、竞争对手及市场地位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子宫颈扩张球囊导管产品规格、参数及市场应用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子宫颈扩张球囊导管销量（千支）、收入（万元）、价格（元/支）及毛利率（2020-2025）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子宫颈扩张球囊导管生产基地、总部、竞争对手及市场地位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子宫颈扩张球囊导管产品规格、参数及市场应用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子宫颈扩张球囊导管销量（千支）、收入（万元）、价格（元/支）及毛利率（2020-2025）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子宫颈扩张球囊导管生产基地、总部、竞争对手及市场地位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子宫颈扩张球囊导管产品规格、参数及市场应用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子宫颈扩张球囊导管销量（千支）、收入（万元）、价格（元/支）及毛利率（2020-2025）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子宫颈扩张球囊导管生产基地、总部、竞争对手及市场地位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子宫颈扩张球囊导管产品规格、参数及市场应用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子宫颈扩张球囊导管销量（千支）、收入（万元）、价格（元/支）及毛利率（2020-2025）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子宫颈扩张球囊导管生产基地、总部、竞争对手及市场地位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子宫颈扩张球囊导管产品规格、参数及市场应用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子宫颈扩张球囊导管销量（千支）、收入（万元）、价格（元/支）及毛利率（2020-2025）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子宫颈扩张球囊导管生产基地、总部、竞争对手及市场地位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子宫颈扩张球囊导管产品规格、参数及市场应用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子宫颈扩张球囊导管销量（千支）、收入（万元）、价格（元/支）及毛利率（2020-2025）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子宫颈扩张球囊导管生产基地、总部、竞争对手及市场地位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子宫颈扩张球囊导管产品规格、参数及市场应用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子宫颈扩张球囊导管销量（千支）、收入（万元）、价格（元/支）及毛利率（2020-2025）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子宫颈扩张球囊导管生产基地、总部、竞争对手及市场地位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子宫颈扩张球囊导管产品规格、参数及市场应用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子宫颈扩张球囊导管销量（千支）、收入（万元）、价格（元/支）及毛利率（2020-2025）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子宫颈扩张球囊导管生产基地、总部、竞争对手及市场地位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子宫颈扩张球囊导管产品规格、参数及市场应用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子宫颈扩张球囊导管销量（千支）、收入（万元）、价格（元/支）及毛利率（2020-2025）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子宫颈扩张球囊导管生产基地、总部、竞争对手及市场地位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子宫颈扩张球囊导管产品规格、参数及市场应用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子宫颈扩张球囊导管销量（千支）、收入（万元）、价格（元/支）及毛利率（2020-2025）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子宫颈扩张球囊导管生产基地、总部、竞争对手及市场地位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子宫颈扩张球囊导管产品规格、参数及市场应用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子宫颈扩张球囊导管销量（千支）、收入（万元）、价格（元/支）及毛利率（2020-2025）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中国市场不同产品类型子宫颈扩张球囊导管销量（2020-2025）&amp;（千支）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中国市场不同产品类型子宫颈扩张球囊导管销量市场份额（2020-2025）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中国市场不同产品类型子宫颈扩张球囊导管销量预测（2026-2032）&amp;（千支）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中国市场不同产品类型子宫颈扩张球囊导管销量市场份额预测（2026-2032）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中国市场不同产品类型子宫颈扩张球囊导管规模（2020-2025）&amp;（万元）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中国市场不同产品类型子宫颈扩张球囊导管规模市场份额（2020-2025）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中国市场不同产品类型子宫颈扩张球囊导管规模预测（2026-2032）&amp;（万元）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中国市场不同产品类型子宫颈扩张球囊导管规模市场份额预测（2026-2032）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中国市场不同应用子宫颈扩张球囊导管销量（2020-2025）&amp;（千支）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79： 中国市场不同应用子宫颈扩张球囊导管销量市场份额（2020-2025）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中国市场不同应用子宫颈扩张球囊导管销量预测（2026-2032）&amp;（千支）</w:t>
      </w:r>
      <w:r>
        <w:rPr>
          <w:rFonts w:hint="eastAsia"/>
        </w:rPr>
        <w:br/>
      </w:r>
      <w:r>
        <w:rPr>
          <w:rFonts w:hint="eastAsia"/>
        </w:rPr>
        <w:t>　　表 81： 中国市场不同应用子宫颈扩张球囊导管销量市场份额预测（2026-2032）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中国市场不同应用子宫颈扩张球囊导管规模（2020-2025）&amp;（万元）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中国市场不同应用子宫颈扩张球囊导管规模市场份额（2020-2025）</w:t>
      </w:r>
      <w:r>
        <w:rPr>
          <w:rFonts w:hint="eastAsia"/>
        </w:rPr>
        <w:br/>
      </w:r>
      <w:r>
        <w:rPr>
          <w:rFonts w:hint="eastAsia"/>
        </w:rPr>
        <w:t>　　表 84： 中国市场不同应用子宫颈扩张球囊导管规模预测（2026-2032）&amp;（万元）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中国市场不同应用子宫颈扩张球囊导管规模市场份额预测（2026-2032）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86： 子宫颈扩张球囊导管行业发展分析---发展趋势</w:t>
      </w:r>
      <w:r>
        <w:rPr>
          <w:rFonts w:hint="eastAsia"/>
        </w:rPr>
        <w:br/>
      </w:r>
      <w:r>
        <w:rPr>
          <w:rFonts w:hint="eastAsia"/>
        </w:rPr>
        <w:t>　　表 87： 子宫颈扩张球囊导管行业发展分析---厂商壁垒</w:t>
      </w:r>
      <w:r>
        <w:rPr>
          <w:rFonts w:hint="eastAsia"/>
        </w:rPr>
        <w:br/>
      </w:r>
      <w:r>
        <w:rPr>
          <w:rFonts w:hint="eastAsia"/>
        </w:rPr>
        <w:t>　　表 88： 子宫颈扩张球囊导管行业发展分析---驱动因素</w:t>
      </w:r>
      <w:r>
        <w:rPr>
          <w:rFonts w:hint="eastAsia"/>
        </w:rPr>
        <w:br/>
      </w:r>
      <w:r>
        <w:rPr>
          <w:rFonts w:hint="eastAsia"/>
        </w:rPr>
        <w:t>　　表 89： 子宫颈扩张球囊导管行业发展分析---制约因素</w:t>
      </w:r>
      <w:r>
        <w:rPr>
          <w:rFonts w:hint="eastAsia"/>
        </w:rPr>
        <w:br/>
      </w:r>
      <w:r>
        <w:rPr>
          <w:rFonts w:hint="eastAsia"/>
        </w:rPr>
        <w:t>　　表 90： 子宫颈扩张球囊导管行业相关重点政策一览</w:t>
      </w:r>
      <w:r>
        <w:rPr>
          <w:rFonts w:hint="eastAsia"/>
        </w:rPr>
        <w:br/>
      </w:r>
      <w:r>
        <w:rPr>
          <w:rFonts w:hint="eastAsia"/>
        </w:rPr>
        <w:t>　　表 91： 子宫颈扩张球囊导管行业供应链分析</w:t>
      </w:r>
      <w:r>
        <w:rPr>
          <w:rFonts w:hint="eastAsia"/>
        </w:rPr>
        <w:br/>
      </w:r>
      <w:r>
        <w:rPr>
          <w:rFonts w:hint="eastAsia"/>
        </w:rPr>
        <w:t>　　表 92： 子宫颈扩张球囊导管上游原料供应商</w:t>
      </w:r>
      <w:r>
        <w:rPr>
          <w:rFonts w:hint="eastAsia"/>
        </w:rPr>
        <w:br/>
      </w:r>
      <w:r>
        <w:rPr>
          <w:rFonts w:hint="eastAsia"/>
        </w:rPr>
        <w:t>　　表 93： 子宫颈扩张球囊导管行业主要下游客户</w:t>
      </w:r>
      <w:r>
        <w:rPr>
          <w:rFonts w:hint="eastAsia"/>
        </w:rPr>
        <w:br/>
      </w:r>
      <w:r>
        <w:rPr>
          <w:rFonts w:hint="eastAsia"/>
        </w:rPr>
        <w:t>　　表 94： 子宫颈扩张球囊导管典型经销商</w:t>
      </w:r>
      <w:r>
        <w:rPr>
          <w:rFonts w:hint="eastAsia"/>
        </w:rPr>
        <w:br/>
      </w:r>
      <w:r>
        <w:rPr>
          <w:rFonts w:hint="eastAsia"/>
        </w:rPr>
        <w:t>　　表 95： 中国子宫颈扩张球囊导管产量、销量、进口量及出口量（2020-2025）&amp;（千支）</w:t>
      </w:r>
      <w:r>
        <w:rPr>
          <w:rFonts w:hint="eastAsia"/>
        </w:rPr>
        <w:br/>
      </w:r>
      <w:r>
        <w:rPr>
          <w:rFonts w:hint="eastAsia"/>
        </w:rPr>
        <w:t>　　表 96： 中国子宫颈扩张球囊导管产量、销量、进口量及出口量预测（2026-2032）&amp;（千支）</w:t>
      </w:r>
      <w:r>
        <w:rPr>
          <w:rFonts w:hint="eastAsia"/>
        </w:rPr>
        <w:br/>
      </w:r>
      <w:r>
        <w:rPr>
          <w:rFonts w:hint="eastAsia"/>
        </w:rPr>
        <w:t>　　表 97： 中国市场子宫颈扩张球囊导管主要进口来源</w:t>
      </w:r>
      <w:r>
        <w:rPr>
          <w:rFonts w:hint="eastAsia"/>
        </w:rPr>
        <w:br/>
      </w:r>
      <w:r>
        <w:rPr>
          <w:rFonts w:hint="eastAsia"/>
        </w:rPr>
        <w:t>　　表 98： 中国市场子宫颈扩张球囊导管主要出口目的地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子宫颈扩张球囊导管产品图片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中国不同产品类型子宫颈扩张球囊导管市场规模市场份额2024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单球囊导管产品图片</w:t>
      </w:r>
      <w:r>
        <w:rPr>
          <w:rFonts w:hint="eastAsia"/>
        </w:rPr>
        <w:br/>
      </w:r>
      <w:r>
        <w:rPr>
          <w:rFonts w:hint="eastAsia"/>
        </w:rPr>
        <w:t>　　图 4： 双球囊导管产品图片</w:t>
      </w:r>
      <w:r>
        <w:rPr>
          <w:rFonts w:hint="eastAsia"/>
        </w:rPr>
        <w:br/>
      </w:r>
      <w:r>
        <w:rPr>
          <w:rFonts w:hint="eastAsia"/>
        </w:rPr>
        <w:t>　　图 5： 中国不同材料子宫颈扩张球囊导管市场规模市场份额2024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乳胶球囊导管产品图片</w:t>
      </w:r>
      <w:r>
        <w:rPr>
          <w:rFonts w:hint="eastAsia"/>
        </w:rPr>
        <w:br/>
      </w:r>
      <w:r>
        <w:rPr>
          <w:rFonts w:hint="eastAsia"/>
        </w:rPr>
        <w:t>　　图 7： 硅胶球囊导管产品图片</w:t>
      </w:r>
      <w:r>
        <w:rPr>
          <w:rFonts w:hint="eastAsia"/>
        </w:rPr>
        <w:br/>
      </w:r>
      <w:r>
        <w:rPr>
          <w:rFonts w:hint="eastAsia"/>
        </w:rPr>
        <w:t>　　图 8： PVC球囊导管产品图片</w:t>
      </w:r>
      <w:r>
        <w:rPr>
          <w:rFonts w:hint="eastAsia"/>
        </w:rPr>
        <w:br/>
      </w:r>
      <w:r>
        <w:rPr>
          <w:rFonts w:hint="eastAsia"/>
        </w:rPr>
        <w:t>　　图 9： 中国不同应用子宫颈扩张球囊导管市场份额2024 &amp; 2032</w:t>
      </w:r>
      <w:r>
        <w:rPr>
          <w:rFonts w:hint="eastAsia"/>
        </w:rPr>
        <w:br/>
      </w:r>
      <w:r>
        <w:rPr>
          <w:rFonts w:hint="eastAsia"/>
        </w:rPr>
        <w:t>　　图 10： 引产辅助</w:t>
      </w:r>
      <w:r>
        <w:rPr>
          <w:rFonts w:hint="eastAsia"/>
        </w:rPr>
        <w:br/>
      </w:r>
      <w:r>
        <w:rPr>
          <w:rFonts w:hint="eastAsia"/>
        </w:rPr>
        <w:t>　　图 11： 宫颈扩张辅助</w:t>
      </w:r>
      <w:r>
        <w:rPr>
          <w:rFonts w:hint="eastAsia"/>
        </w:rPr>
        <w:br/>
      </w:r>
      <w:r>
        <w:rPr>
          <w:rFonts w:hint="eastAsia"/>
        </w:rPr>
        <w:t>　　图 12： 产科手术前机械性宫颈成熟</w:t>
      </w:r>
      <w:r>
        <w:rPr>
          <w:rFonts w:hint="eastAsia"/>
        </w:rPr>
        <w:br/>
      </w:r>
      <w:r>
        <w:rPr>
          <w:rFonts w:hint="eastAsia"/>
        </w:rPr>
        <w:t>　　图 13： 中国市场子宫颈扩张球囊导管市场规模，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中国市场子宫颈扩张球囊导管收入及增长率（2020-2032）&amp;（万元）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中国市场子宫颈扩张球囊导管销量及增长率（2020-2032）&amp;（千支）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16： 2024年中国市场主要厂商子宫颈扩张球囊导管销量市场份额</w:t>
      </w:r>
      <w:r>
        <w:rPr>
          <w:rFonts w:hint="eastAsia"/>
        </w:rPr>
        <w:br/>
      </w:r>
      <w:r>
        <w:rPr>
          <w:rFonts w:hint="eastAsia"/>
        </w:rPr>
        <w:t>　　图 17： 2024年中国市场主要厂商子宫颈扩张球囊导管收入市场份额</w:t>
      </w:r>
      <w:r>
        <w:rPr>
          <w:rFonts w:hint="eastAsia"/>
        </w:rPr>
        <w:br/>
      </w:r>
      <w:r>
        <w:rPr>
          <w:rFonts w:hint="eastAsia"/>
        </w:rPr>
        <w:t>　　图 18： 2024年中国市场前五大厂商子宫颈扩张球囊导管市场份额</w:t>
      </w:r>
      <w:r>
        <w:rPr>
          <w:rFonts w:hint="eastAsia"/>
        </w:rPr>
        <w:br/>
      </w:r>
      <w:r>
        <w:rPr>
          <w:rFonts w:hint="eastAsia"/>
        </w:rPr>
        <w:t>　　图 19： 2024年中国市场子宫颈扩张球囊导管第一梯队、第二梯队和第三梯队厂商（品牌）及市场份额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中国市场不同产品类型子宫颈扩张球囊导管价格走势（2020-2032）&amp;（元/支）</w:t>
      </w:r>
      <w:r>
        <w:rPr>
          <w:rFonts w:hint="eastAsia"/>
        </w:rPr>
        <w:br/>
      </w:r>
      <w:r>
        <w:rPr>
          <w:rFonts w:hint="eastAsia"/>
        </w:rPr>
        <w:t>　　图 21： 中国市场不同应用子宫颈扩张球囊导管价格走势（2020-2032）&amp;（元/支）</w:t>
      </w:r>
      <w:r>
        <w:rPr>
          <w:rFonts w:hint="eastAsia"/>
        </w:rPr>
        <w:br/>
      </w:r>
      <w:r>
        <w:rPr>
          <w:rFonts w:hint="eastAsia"/>
        </w:rPr>
        <w:t>　　图 22： 子宫颈扩张球囊导管中国企业SWOT分析</w:t>
      </w:r>
      <w:r>
        <w:rPr>
          <w:rFonts w:hint="eastAsia"/>
        </w:rPr>
        <w:br/>
      </w:r>
      <w:r>
        <w:rPr>
          <w:rFonts w:hint="eastAsia"/>
        </w:rPr>
        <w:t>　　图 23： 子宫颈扩张球囊导管产业链</w:t>
      </w:r>
      <w:r>
        <w:rPr>
          <w:rFonts w:hint="eastAsia"/>
        </w:rPr>
        <w:br/>
      </w:r>
      <w:r>
        <w:rPr>
          <w:rFonts w:hint="eastAsia"/>
        </w:rPr>
        <w:t>　　图 24： 子宫颈扩张球囊导管行业采购模式分析</w:t>
      </w:r>
      <w:r>
        <w:rPr>
          <w:rFonts w:hint="eastAsia"/>
        </w:rPr>
        <w:br/>
      </w:r>
      <w:r>
        <w:rPr>
          <w:rFonts w:hint="eastAsia"/>
        </w:rPr>
        <w:t>　　图 25： 子宫颈扩张球囊导管行业生产模式分析</w:t>
      </w:r>
      <w:r>
        <w:rPr>
          <w:rFonts w:hint="eastAsia"/>
        </w:rPr>
        <w:br/>
      </w:r>
      <w:r>
        <w:rPr>
          <w:rFonts w:hint="eastAsia"/>
        </w:rPr>
        <w:t>　　图 26： 子宫颈扩张球囊导管行业销售模式分析</w:t>
      </w:r>
      <w:r>
        <w:rPr>
          <w:rFonts w:hint="eastAsia"/>
        </w:rPr>
        <w:br/>
      </w:r>
      <w:r>
        <w:rPr>
          <w:rFonts w:hint="eastAsia"/>
        </w:rPr>
        <w:t>　　图 27： 中国子宫颈扩张球囊导管产能、产量、产能利用率及发展趋势（2020-2032）&amp;（千支）</w:t>
      </w:r>
      <w:r>
        <w:rPr>
          <w:rFonts w:hint="eastAsia"/>
        </w:rPr>
        <w:br/>
      </w:r>
      <w:r>
        <w:rPr>
          <w:rFonts w:hint="eastAsia"/>
        </w:rPr>
        <w:t>　　图 28： 中国子宫颈扩张球囊导管产量、市场需求量及发展趋势（2020-2032）&amp;（千支）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e9903334e46a4" w:history="1">
        <w:r>
          <w:rPr>
            <w:rStyle w:val="Hyperlink"/>
          </w:rPr>
          <w:t>2026-2032年中国子宫颈扩张球囊导管行业调研与前景分析报告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de9903334e46a4" w:history="1">
        <w:r>
          <w:rPr>
            <w:rStyle w:val="Hyperlink"/>
          </w:rPr>
          <w:t>https://www.20087.com/0/02/ZiGongJingKuoZhangQiuNangDaoGuanFaZhanXianZhuangQianJing.html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b330e4e8e445c" w:history="1">
      <w:r>
        <w:rPr>
          <w:rStyle w:val="Hyperlink"/>
        </w:rPr>
        <w:t>2026-2032年中国子宫颈扩张球囊导管行业调研与前景分析报告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ZiGongJingKuoZhangQiuNangDaoGuanFaZhanXianZhuangQianJing.html" TargetMode="External" Id="R69de9903334e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ZiGongJingKuoZhangQiuNangDaoGuanFaZhanXianZhuangQianJing.html" TargetMode="External" Id="R10db330e4e8e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2025-11-29T08:33:31Z</dcterms:created>
  <dcterms:modified xsi:type="dcterms:W3CDTF">2025-11-29T09:33:31Z</dcterms:modified>
  <dc:subject>2026-2032年中国子宫颈扩张球囊导管行业调研与前景分析报告</dc:subject>
  <dc:title>2026-2032年中国子宫颈扩张球囊导管行业调研与前景分析报告</dc:title>
  <cp:keywords>2026-2032年中国子宫颈扩张球囊导管行业调研与前景分析报告</cp:keywords>
  <dc:description>2026-2032年中国子宫颈扩张球囊导管行业调研与前景分析报告</dc:description>
</cp:coreProperties>
</file>