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4c4a438724360" w:history="1">
              <w:r>
                <w:rPr>
                  <w:rStyle w:val="Hyperlink"/>
                </w:rPr>
                <w:t>2026-2032年中国对乙酰氨基酚行业现状调研与行业前景分析报告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4c4a438724360" w:history="1">
              <w:r>
                <w:rPr>
                  <w:rStyle w:val="Hyperlink"/>
                </w:rPr>
                <w:t>2026-2032年中国对乙酰氨基酚行业现状调研与行业前景分析报告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4c4a438724360" w:history="1">
                <w:r>
                  <w:rPr>
                    <w:rStyle w:val="Hyperlink"/>
                  </w:rPr>
                  <w:t>https://www.20087.com/0/82/DuiYiXianAnJiFenHangYeQianJing.html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（Paracetamol/Acetaminophen）是一种广泛应用的非处方解热镇痛药，作用机制主要通过抑制中枢神经系统环氧合酶（COX）活性，具有起效快、胃肠道刺激小、安全性较高等特点，常用于缓解轻中度疼痛及退烧。当前制剂形式涵盖片剂、口服液、栓剂及复方感冒药，生产需符合GMP规范，确保含量均匀性、溶出度及杂质控制（如对氨基酚限量）。全球供应链成熟，原料药产能集中于中国、印度等地区。然而，过量服用可导致严重肝毒性，甚至急性肝衰竭；且部分复方制剂未明确标注对乙酰氨基酚含量，增加重复用药风险。此外，环境中药物残留问题引发对水体生态的潜在担忧。</w:t>
      </w:r>
      <w:r>
        <w:rPr>
          <w:rFonts w:hint="eastAsia"/>
        </w:rPr>
        <w:br/>
      </w:r>
      <w:r>
        <w:rPr>
          <w:rFonts w:hint="eastAsia"/>
        </w:rPr>
        <w:t>　　未来，对乙酰氨基酚将向精准剂量递送、肝保护复方与绿色制药升级。开发缓释微丸或口腔速溶膜减少血药浓度波动；而联合N-乙酰半胱氨酸（NAC）前体提升安全性窗口。在生产端，采用酶催化或连续流反应器降低三废排放。政策驱动下，药品说明书规范化与OTC用药教育强化风险提示。长远看，对乙酰氨基酚或从“经典镇痛药”进化为“个体化疼痛管理基础单元”，通过基因检测指导代谢型适配剂量，并在全球合理用药与环境友好制药理念深化背景下，持续作为安全、可及、高效的基石性解热镇痛药物发挥不可替代的公共卫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4c4a438724360" w:history="1">
        <w:r>
          <w:rPr>
            <w:rStyle w:val="Hyperlink"/>
          </w:rPr>
          <w:t>2026-2032年中国对乙酰氨基酚行业现状调研与行业前景分析报告</w:t>
        </w:r>
      </w:hyperlink>
      <w:r>
        <w:rPr>
          <w:rFonts w:hint="eastAsia"/>
        </w:rPr>
        <w:t>》系统研究了对乙酰氨基酚行业的市场运行态势，并对未来发展趋势进行了科学预测。报告包括行业基础知识、国内外环境分析、运行数据解读及产业链梳理，同时探讨了对乙酰氨基酚市场竞争格局与重点企业的表现。基于对对乙酰氨基酚行业的全面分析，报告展望了对乙酰氨基酚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按照不同产品类型，对乙酰氨基酚主要可以分为如下几个类别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中国不同产品类型对乙酰氨基酚增长趋势2021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目数小于80</w:t>
      </w:r>
      <w:r>
        <w:rPr>
          <w:rFonts w:hint="eastAsia"/>
        </w:rPr>
        <w:br/>
      </w:r>
      <w:r>
        <w:rPr>
          <w:rFonts w:hint="eastAsia"/>
        </w:rPr>
        <w:t>　　　　1.2.3 目数80-120</w:t>
      </w:r>
      <w:r>
        <w:rPr>
          <w:rFonts w:hint="eastAsia"/>
        </w:rPr>
        <w:br/>
      </w:r>
      <w:r>
        <w:rPr>
          <w:rFonts w:hint="eastAsia"/>
        </w:rPr>
        <w:t>　　　　1.2.4 目数大于120</w:t>
      </w:r>
      <w:r>
        <w:rPr>
          <w:rFonts w:hint="eastAsia"/>
        </w:rPr>
        <w:br/>
      </w:r>
      <w:r>
        <w:rPr>
          <w:rFonts w:hint="eastAsia"/>
        </w:rPr>
        <w:t>　　1.3 从不同应用，对乙酰氨基酚主要包括如下几个方面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中国不同应用对乙酰氨基酚增长趋势2021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片剂药物</w:t>
      </w:r>
      <w:r>
        <w:rPr>
          <w:rFonts w:hint="eastAsia"/>
        </w:rPr>
        <w:br/>
      </w:r>
      <w:r>
        <w:rPr>
          <w:rFonts w:hint="eastAsia"/>
        </w:rPr>
        <w:t>　　　　1.3.3 颗粒药物</w:t>
      </w:r>
      <w:r>
        <w:rPr>
          <w:rFonts w:hint="eastAsia"/>
        </w:rPr>
        <w:br/>
      </w:r>
      <w:r>
        <w:rPr>
          <w:rFonts w:hint="eastAsia"/>
        </w:rPr>
        <w:t>　　　　1.3.4 口服药物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中国对乙酰氨基酚发展现状及未来趋势（2021-2032）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中国市场对乙酰氨基酚收入及增长率（2021-2032）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中国市场对乙酰氨基酚销量及增长率（2021-2032）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中国市场主要对乙酰氨基酚厂商分析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中国市场主要厂商对乙酰氨基酚销量及市场占有率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中国市场主要厂商对乙酰氨基酚销量（2021-2026）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中国市场主要厂商对乙酰氨基酚销量市场份额（2021-2026）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中国市场主要厂商对乙酰氨基酚收入及市场占有率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中国市场主要厂商对乙酰氨基酚收入（2021-2026）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中国市场主要厂商对乙酰氨基酚收入市场份额（2021-2026）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2025年中国市场主要厂商对乙酰氨基酚收入排名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中国市场主要厂商对乙酰氨基酚价格（2021-2026）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中国市场主要厂商对乙酰氨基酚总部及产地分布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中国市场主要厂商对乙酰氨基酚产品类型及应用</w:t>
      </w:r>
      <w:r>
        <w:rPr>
          <w:rFonts w:hint="eastAsia"/>
        </w:rPr>
        <w:br/>
      </w:r>
      <w:r>
        <w:rPr>
          <w:rFonts w:hint="eastAsia"/>
        </w:rPr>
        <w:t>　　2.7 对乙酰氨基酚行业集中度、竞争程度分析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对乙酰氨基酚行业集中度分析：2025年中国Top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中国市场对乙酰氨基酚第一梯队、第二梯队和第三梯队厂商（品牌）及2025年市场份额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重点企业（16）在中国市场对乙酰氨基酚销量、收入、价格及毛利率（2021-2026）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不同产品类型对乙酰氨基酚分析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中国市场不同产品类型对乙酰氨基酚销量（2021-2032）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中国市场不同产品类型对乙酰氨基酚销量及市场份额（2021-2026）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中国市场不同产品类型对乙酰氨基酚销量预测（2027-2032）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中国市场不同产品类型对乙酰氨基酚规模（2021-2032）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中国市场不同产品类型对乙酰氨基酚规模及市场份额（2021-2026）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中国市场不同产品类型对乙酰氨基酚规模预测（2027-2032）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中国市场不同产品类型对乙酰氨基酚价格走势（2021-2032）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不同应用对乙酰氨基酚分析</w:t>
      </w:r>
      <w:r>
        <w:rPr>
          <w:rFonts w:hint="eastAsia"/>
        </w:rPr>
        <w:br/>
      </w:r>
      <w:r>
        <w:rPr>
          <w:rFonts w:hint="eastAsia"/>
        </w:rPr>
        <w:t>　　5.1 中国市场不同应用对乙酰氨基酚销量（2021-2032）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中国市场不同应用对乙酰氨基酚销量及市场份额（2021-2026）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中国市场不同应用对乙酰氨基酚销量预测（2027-2032）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中国市场不同应用对乙酰氨基酚规模（2021-2032）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中国市场不同应用对乙酰氨基酚规模及市场份额（2021-2026）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中国市场不同应用对乙酰氨基酚规模预测（2027-2032）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中国市场不同应用对乙酰氨基酚价格走势（2021-2032）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对乙酰氨基酚行业发展分析---发展趋势</w:t>
      </w:r>
      <w:r>
        <w:rPr>
          <w:rFonts w:hint="eastAsia"/>
        </w:rPr>
        <w:br/>
      </w:r>
      <w:r>
        <w:rPr>
          <w:rFonts w:hint="eastAsia"/>
        </w:rPr>
        <w:t>　　6.2 对乙酰氨基酚行业发展分析---厂商壁垒</w:t>
      </w:r>
      <w:r>
        <w:rPr>
          <w:rFonts w:hint="eastAsia"/>
        </w:rPr>
        <w:br/>
      </w:r>
      <w:r>
        <w:rPr>
          <w:rFonts w:hint="eastAsia"/>
        </w:rPr>
        <w:t>　　6.3 对乙酰氨基酚行业发展分析---驱动因素</w:t>
      </w:r>
      <w:r>
        <w:rPr>
          <w:rFonts w:hint="eastAsia"/>
        </w:rPr>
        <w:br/>
      </w:r>
      <w:r>
        <w:rPr>
          <w:rFonts w:hint="eastAsia"/>
        </w:rPr>
        <w:t>　　6.4 对乙酰氨基酚行业发展分析---制约因素</w:t>
      </w:r>
      <w:r>
        <w:rPr>
          <w:rFonts w:hint="eastAsia"/>
        </w:rPr>
        <w:br/>
      </w:r>
      <w:r>
        <w:rPr>
          <w:rFonts w:hint="eastAsia"/>
        </w:rPr>
        <w:t>　　6.5 对乙酰氨基酚中国企业SWOT分析</w:t>
      </w:r>
      <w:r>
        <w:rPr>
          <w:rFonts w:hint="eastAsia"/>
        </w:rPr>
        <w:br/>
      </w:r>
      <w:r>
        <w:rPr>
          <w:rFonts w:hint="eastAsia"/>
        </w:rPr>
        <w:t>　　6.6 对乙酰氨基酚行业发展分析---行业政策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对乙酰氨基酚行业产业链简介</w:t>
      </w:r>
      <w:r>
        <w:rPr>
          <w:rFonts w:hint="eastAsia"/>
        </w:rPr>
        <w:br/>
      </w:r>
      <w:r>
        <w:rPr>
          <w:rFonts w:hint="eastAsia"/>
        </w:rPr>
        <w:t>　　7.2 对乙酰氨基酚产业链分析-上游</w:t>
      </w:r>
      <w:r>
        <w:rPr>
          <w:rFonts w:hint="eastAsia"/>
        </w:rPr>
        <w:br/>
      </w:r>
      <w:r>
        <w:rPr>
          <w:rFonts w:hint="eastAsia"/>
        </w:rPr>
        <w:t>　　7.3 对乙酰氨基酚产业链分析-中游</w:t>
      </w:r>
      <w:r>
        <w:rPr>
          <w:rFonts w:hint="eastAsia"/>
        </w:rPr>
        <w:br/>
      </w:r>
      <w:r>
        <w:rPr>
          <w:rFonts w:hint="eastAsia"/>
        </w:rPr>
        <w:t>　　7.4 对乙酰氨基酚产业链分析-下游</w:t>
      </w:r>
      <w:r>
        <w:rPr>
          <w:rFonts w:hint="eastAsia"/>
        </w:rPr>
        <w:br/>
      </w:r>
      <w:r>
        <w:rPr>
          <w:rFonts w:hint="eastAsia"/>
        </w:rPr>
        <w:t>　　7.5 对乙酰氨基酚行业采购模式</w:t>
      </w:r>
      <w:r>
        <w:rPr>
          <w:rFonts w:hint="eastAsia"/>
        </w:rPr>
        <w:br/>
      </w:r>
      <w:r>
        <w:rPr>
          <w:rFonts w:hint="eastAsia"/>
        </w:rPr>
        <w:t>　　7.6 对乙酰氨基酚行业生产模式</w:t>
      </w:r>
      <w:r>
        <w:rPr>
          <w:rFonts w:hint="eastAsia"/>
        </w:rPr>
        <w:br/>
      </w:r>
      <w:r>
        <w:rPr>
          <w:rFonts w:hint="eastAsia"/>
        </w:rPr>
        <w:t>　　7.7 对乙酰氨基酚行业销售模式及销售渠道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中国本土对乙酰氨基酚产能、产量分析</w:t>
      </w:r>
      <w:r>
        <w:rPr>
          <w:rFonts w:hint="eastAsia"/>
        </w:rPr>
        <w:br/>
      </w:r>
      <w:r>
        <w:rPr>
          <w:rFonts w:hint="eastAsia"/>
        </w:rPr>
        <w:t>　　8.1 中国对乙酰氨基酚供需现状及预测（2021-2032）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中国对乙酰氨基酚产能、产量、产能利用率及发展趋势（2021-2032）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中国对乙酰氨基酚产量、市场需求量及发展趋势（2021-2032）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中国对乙酰氨基酚进出口分析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中国市场对乙酰氨基酚主要进口来源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中国市场对乙酰氨基酚主要出口目的地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不同产品类型对乙酰氨基酚市场规模2021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不同应用对乙酰氨基酚市场规模2021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中国市场主要厂商对乙酰氨基酚销量（2021-2026）&amp;（千吨）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中国市场主要厂商对乙酰氨基酚销量市场份额（2021-2026）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中国市场主要厂商对乙酰氨基酚收入（2021-2026）&amp;（万元）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中国市场主要厂商对乙酰氨基酚收入份额（2021-2026）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2025年中国主要生产商对乙酰氨基酚收入排名（万元）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中国市场主要厂商对乙酰氨基酚价格（2021-2026）&amp;（元/吨）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中国市场主要厂商对乙酰氨基酚总部及产地分布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中国市场主要厂商对乙酰氨基酚产品类型及应用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2025年中国市场对乙酰氨基酚主要厂商市场地位（第一梯队、第二梯队和第三梯队）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对乙酰氨基酚市场投资、并购等现状分析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对乙酰氨基酚生产基地、总部、竞争对手及市场地位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对乙酰氨基酚销量（千吨）、收入（万元）、价格（元/吨）及毛利率（2021-2026）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中国市场不同产品类型对乙酰氨基酚销量（2021-2026）&amp;（千吨）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中国市场不同产品类型对乙酰氨基酚销量市场份额（2021-2026）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中国市场不同产品类型对乙酰氨基酚销量预测（2027-2032）&amp;（千吨）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中国市场不同产品类型对乙酰氨基酚销量市场份额预测（2027-2032）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中国市场不同产品类型对乙酰氨基酚规模（2021-2026）&amp;（万元）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中国市场不同产品类型对乙酰氨基酚规模市场份额（2021-2026）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中国市场不同产品类型对乙酰氨基酚规模预测（2027-2032）&amp;（万元）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中国市场不同产品类型对乙酰氨基酚规模市场份额预测（2027-2032）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中国市场不同应用对乙酰氨基酚销量（2021-2026）&amp;（千吨）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中国市场不同应用对乙酰氨基酚销量市场份额（2021-2026）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中国市场不同应用对乙酰氨基酚销量预测（2027-2032）&amp;（千吨）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中国市场不同应用对乙酰氨基酚销量市场份额预测（2027-2032）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中国市场不同应用对乙酰氨基酚规模（2021-2026）&amp;（万元）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中国市场不同应用对乙酰氨基酚规模市场份额（2021-2026）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中国市场不同应用对乙酰氨基酚规模预测（2027-2032）&amp;（万元）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中国市场不同应用对乙酰氨基酚规模市场份额预测（2027-2032）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对乙酰氨基酚行业发展分析---发展趋势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对乙酰氨基酚行业发展分析---厂商壁垒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对乙酰氨基酚行业发展分析---驱动因素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对乙酰氨基酚行业发展分析---制约因素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对乙酰氨基酚行业相关重点政策一览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对乙酰氨基酚行业供应链分析</w:t>
      </w:r>
      <w:r>
        <w:rPr>
          <w:rFonts w:hint="eastAsia"/>
        </w:rPr>
        <w:br/>
      </w:r>
      <w:r>
        <w:rPr>
          <w:rFonts w:hint="eastAsia"/>
        </w:rPr>
        <w:t>　　表 116： 对乙酰氨基酚上游原料供应商</w:t>
      </w:r>
      <w:r>
        <w:rPr>
          <w:rFonts w:hint="eastAsia"/>
        </w:rPr>
        <w:br/>
      </w:r>
      <w:r>
        <w:rPr>
          <w:rFonts w:hint="eastAsia"/>
        </w:rPr>
        <w:t>　　表 117： 对乙酰氨基酚行业主要下游客户</w:t>
      </w:r>
      <w:r>
        <w:rPr>
          <w:rFonts w:hint="eastAsia"/>
        </w:rPr>
        <w:br/>
      </w:r>
      <w:r>
        <w:rPr>
          <w:rFonts w:hint="eastAsia"/>
        </w:rPr>
        <w:t>　　表 118： 对乙酰氨基酚典型经销商</w:t>
      </w:r>
      <w:r>
        <w:rPr>
          <w:rFonts w:hint="eastAsia"/>
        </w:rPr>
        <w:br/>
      </w:r>
      <w:r>
        <w:rPr>
          <w:rFonts w:hint="eastAsia"/>
        </w:rPr>
        <w:t>　　表 119： 中国对乙酰氨基酚产量、销量、进口量及出口量（2021-2026）&amp;（千吨）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中国对乙酰氨基酚产量、销量、进口量及出口量预测（2027-2032）&amp;（千吨）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中国市场对乙酰氨基酚主要进口来源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中国市场对乙酰氨基酚主要出口目的地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对乙酰氨基酚产品图片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中国不同产品类型对乙酰氨基酚市场规模市场份额2025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目数小于80产品图片</w:t>
      </w:r>
      <w:r>
        <w:rPr>
          <w:rFonts w:hint="eastAsia"/>
        </w:rPr>
        <w:br/>
      </w:r>
      <w:r>
        <w:rPr>
          <w:rFonts w:hint="eastAsia"/>
        </w:rPr>
        <w:t>　　图 4： 目数80-120产品图片</w:t>
      </w:r>
      <w:r>
        <w:rPr>
          <w:rFonts w:hint="eastAsia"/>
        </w:rPr>
        <w:br/>
      </w:r>
      <w:r>
        <w:rPr>
          <w:rFonts w:hint="eastAsia"/>
        </w:rPr>
        <w:t>　　图 5： 目数大于120产品图片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中国不同应用对乙酰氨基酚市场份额2025 &amp; 2032</w:t>
      </w:r>
      <w:r>
        <w:rPr>
          <w:rFonts w:hint="eastAsia"/>
        </w:rPr>
        <w:br/>
      </w:r>
      <w:r>
        <w:rPr>
          <w:rFonts w:hint="eastAsia"/>
        </w:rPr>
        <w:t>　　图 7： 片剂药物</w:t>
      </w:r>
      <w:r>
        <w:rPr>
          <w:rFonts w:hint="eastAsia"/>
        </w:rPr>
        <w:br/>
      </w:r>
      <w:r>
        <w:rPr>
          <w:rFonts w:hint="eastAsia"/>
        </w:rPr>
        <w:t>　　图 8： 颗粒药物</w:t>
      </w:r>
      <w:r>
        <w:rPr>
          <w:rFonts w:hint="eastAsia"/>
        </w:rPr>
        <w:br/>
      </w:r>
      <w:r>
        <w:rPr>
          <w:rFonts w:hint="eastAsia"/>
        </w:rPr>
        <w:t>　　图 9： 口服药物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中国市场对乙酰氨基酚市场规模，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中国市场对乙酰氨基酚收入及增长率（2021-2032）&amp;（万元）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中国市场对乙酰氨基酚销量及增长率（2021-2032）&amp;（千吨）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2025年中国市场主要厂商对乙酰氨基酚销量市场份额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2025年中国市场主要厂商对乙酰氨基酚收入市场份额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2025年中国市场前五大厂商对乙酰氨基酚市场份额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2025年中国市场对乙酰氨基酚第一梯队、第二梯队和第三梯队厂商（品牌）及市场份额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中国市场不同产品类型对乙酰氨基酚价格走势（2021-2032）&amp;（元/吨）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中国市场不同应用对乙酰氨基酚价格走势（2021-2032）&amp;（元/吨）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对乙酰氨基酚中国企业SWOT分析</w:t>
      </w:r>
      <w:r>
        <w:rPr>
          <w:rFonts w:hint="eastAsia"/>
        </w:rPr>
        <w:br/>
      </w:r>
      <w:r>
        <w:rPr>
          <w:rFonts w:hint="eastAsia"/>
        </w:rPr>
        <w:t>　　图 21： 对乙酰氨基酚产业链</w:t>
      </w:r>
      <w:r>
        <w:rPr>
          <w:rFonts w:hint="eastAsia"/>
        </w:rPr>
        <w:br/>
      </w:r>
      <w:r>
        <w:rPr>
          <w:rFonts w:hint="eastAsia"/>
        </w:rPr>
        <w:t>　　图 22： 对乙酰氨基酚行业采购模式分析</w:t>
      </w:r>
      <w:r>
        <w:rPr>
          <w:rFonts w:hint="eastAsia"/>
        </w:rPr>
        <w:br/>
      </w:r>
      <w:r>
        <w:rPr>
          <w:rFonts w:hint="eastAsia"/>
        </w:rPr>
        <w:t>　　图 23： 对乙酰氨基酚行业生产模式分析</w:t>
      </w:r>
      <w:r>
        <w:rPr>
          <w:rFonts w:hint="eastAsia"/>
        </w:rPr>
        <w:br/>
      </w:r>
      <w:r>
        <w:rPr>
          <w:rFonts w:hint="eastAsia"/>
        </w:rPr>
        <w:t>　　图 24： 对乙酰氨基酚行业销售模式分析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中国对乙酰氨基酚产能、产量、产能利用率及发展趋势（2021-2032）&amp;（千吨）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中国对乙酰氨基酚产量、市场需求量及发展趋势（2021-2032）&amp;（千吨）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4c4a438724360" w:history="1">
        <w:r>
          <w:rPr>
            <w:rStyle w:val="Hyperlink"/>
          </w:rPr>
          <w:t>2026-2032年中国对乙酰氨基酚行业现状调研与行业前景分析报告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4c4a438724360" w:history="1">
        <w:r>
          <w:rPr>
            <w:rStyle w:val="Hyperlink"/>
          </w:rPr>
          <w:t>https://www.20087.com/0/82/DuiYiXianAnJiFenHangYeQianJing.html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发烧多少度可以喝、对乙酰氨基酚片、对乙酰氨基酚说明、对乙酰氨基酚和布洛芬的区别、对乙酰氨基酚百度百科、对乙酰氨基酚口服溶液、对乙酰氨基酚是药物的什么名称、对乙酰氨基酚孕妇能吃吗、对乙酰氨基酚片发烧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d30aa4f1449d" w:history="1">
      <w:r>
        <w:rPr>
          <w:rStyle w:val="Hyperlink"/>
        </w:rPr>
        <w:t>2026-2032年中国对乙酰氨基酚行业现状调研与行业前景分析报告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uiYiXianAnJiFenHangYeQianJing.html" TargetMode="External" Id="R8624c4a43872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uiYiXianAnJiFenHangYeQianJing.html" TargetMode="External" Id="R5586d30aa4f1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2025-11-29T06:59:26Z</dcterms:created>
  <dcterms:modified xsi:type="dcterms:W3CDTF">2025-11-29T07:59:26Z</dcterms:modified>
  <dc:subject>2026-2032年中国对乙酰氨基酚行业现状调研与行业前景分析报告</dc:subject>
  <dc:title>2026-2032年中国对乙酰氨基酚行业现状调研与行业前景分析报告</dc:title>
  <cp:keywords>2026-2032年中国对乙酰氨基酚行业现状调研与行业前景分析报告</cp:keywords>
  <dc:description>2026-2032年中国对乙酰氨基酚行业现状调研与行业前景分析报告</dc:description>
</cp:coreProperties>
</file>