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19170c79f4113" w:history="1">
              <w:r>
                <w:rPr>
                  <w:rStyle w:val="Hyperlink"/>
                </w:rPr>
                <w:t>2022-2028年全球与中国当归市场深度调研与发展趋势分析报告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19170c79f4113" w:history="1">
              <w:r>
                <w:rPr>
                  <w:rStyle w:val="Hyperlink"/>
                </w:rPr>
                <w:t>2022-2028年全球与中国当归市场深度调研与发展趋势分析报告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19170c79f4113" w:history="1">
                <w:r>
                  <w:rPr>
                    <w:rStyle w:val="Hyperlink"/>
                  </w:rPr>
                  <w:t>https://www.20087.com/0/62/DangGuiXianZhuangYuFaZhanQuShi.html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当归（Angelica Sinensis）是一种中药材，以其补血活血、调经止痛的功效而著称，广泛应用于中医治疗和保健领域。随着人们对传统医学和天然保健品的兴趣增加，当归作为重要的药用植物，其市场需求持续增长。随着种植技术和提取工艺的进步，当归的品质和产量得到显著提升，能够更好地满足市场需求。此外，随着科学研究的深入，当归的有效成分和作用机制得到进一步揭示，为其临床应用提供了更多的科学依据。</w:t>
      </w:r>
      <w:r>
        <w:rPr>
          <w:rFonts w:hint="eastAsia"/>
        </w:rPr>
        <w:br/>
      </w:r>
      <w:r>
        <w:rPr>
          <w:rFonts w:hint="eastAsia"/>
        </w:rPr>
        <w:t>　　未来，当归将更加注重规范化和现代化。一方面，随着中药标准化的发展，当归的种植、加工、检测等环节将更加规范，确保药材的质量和安全性。另一方面，随着现代药理研究的深入，当归将被开发出更多新型制剂和配方，如口服液、胶囊等，提高使用的便捷性和吸收效率。此外，随着中药国际化进程的加快，当归将更多地应用于现代医疗体系，拓展其在全球市场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b19170c79f4113" w:history="1">
        <w:r>
          <w:rPr>
            <w:rStyle w:val="Hyperlink"/>
          </w:rPr>
          <w:t>2022-2028年全球与中国当归市场深度调研与发展趋势分析报告</w:t>
        </w:r>
      </w:hyperlink>
      <w:r>
        <w:rPr>
          <w:rFonts w:hint="eastAsia"/>
        </w:rPr>
        <w:t>全面分析了当归行业的市场规模、需求和价格动态，同时对当归产业链进行了探讨。报告客观描述了当归行业现状，审慎预测了当归市场前景及发展趋势。此外，报告还聚焦于当归重点企业，剖析了市场竞争格局、集中度以及品牌影响力，并对当归细分市场进行了研究。当归报告以专业、科学的视角，为投资者和行业决策者提供了权威的市场洞察与决策参考，是当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当归行业简介</w:t>
      </w:r>
      <w:r>
        <w:rPr>
          <w:rFonts w:hint="eastAsia"/>
        </w:rPr>
        <w:br/>
      </w:r>
      <w:r>
        <w:rPr>
          <w:rFonts w:hint="eastAsia"/>
        </w:rPr>
        <w:t>　　　　1.1.1 当归行业界定及分类</w:t>
      </w:r>
      <w:r>
        <w:rPr>
          <w:rFonts w:hint="eastAsia"/>
        </w:rPr>
        <w:br/>
      </w:r>
      <w:r>
        <w:rPr>
          <w:rFonts w:hint="eastAsia"/>
        </w:rPr>
        <w:t>　　　　1.1.2 当归行业特征</w:t>
      </w:r>
      <w:r>
        <w:rPr>
          <w:rFonts w:hint="eastAsia"/>
        </w:rPr>
        <w:br/>
      </w:r>
      <w:r>
        <w:rPr>
          <w:rFonts w:hint="eastAsia"/>
        </w:rPr>
        <w:t>　　1.2 当归产品主要分类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不同种类当归价格走势（2017-2021年）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药酒</w:t>
      </w:r>
      <w:r>
        <w:rPr>
          <w:rFonts w:hint="eastAsia"/>
        </w:rPr>
        <w:br/>
      </w:r>
      <w:r>
        <w:rPr>
          <w:rFonts w:hint="eastAsia"/>
        </w:rPr>
        <w:t>　　　　1.2.4 干根</w:t>
      </w:r>
      <w:r>
        <w:rPr>
          <w:rFonts w:hint="eastAsia"/>
        </w:rPr>
        <w:br/>
      </w:r>
      <w:r>
        <w:rPr>
          <w:rFonts w:hint="eastAsia"/>
        </w:rPr>
        <w:t>　　1.3 当归主要应用领域分析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全球当归供需现状及预测（2017-2021年）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全球当归产能、产量、产能利用率及发展趋势（2017-2021年）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全球当归产量、表观消费量及发展趋势（2017-2021年）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全球当归产量、市场需求量及发展趋势（2017-2021年）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中国当归供需现状及预测（2017-2021年）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中国当归产能、产量、产能利用率及发展趋势（2017-2021年）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中国当归产量、表观消费量及发展趋势（2017-2021年）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中国当归产量、市场需求量及发展趋势（2017-2021年）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当归中国及欧美日等行业政策分析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全球与中国主要厂商当归产量、产值及竞争分析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全球市场当归主要厂商2021和2022年产量、产值及市场份额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全球市场当归主要厂商2021和2022年产量列表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全球市场当归主要厂商2021和2022年产值列表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全球市场当归主要厂商2021和2022年产品价格列表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中国市场当归主要厂商2021和2022年产量、产值及市场份额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中国市场当归主要厂商2021和2022年产量列表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中国市场当归主要厂商2021和2022年产值列表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当归厂商产地分布及商业化日期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当归行业集中度、竞争程度分析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当归行业集中度分析</w:t>
      </w:r>
      <w:r>
        <w:rPr>
          <w:rFonts w:hint="eastAsia"/>
        </w:rPr>
        <w:br/>
      </w:r>
      <w:r>
        <w:rPr>
          <w:rFonts w:hint="eastAsia"/>
        </w:rPr>
        <w:t>　　　　2.4.2 当归行业竞争程度分析</w:t>
      </w:r>
      <w:r>
        <w:rPr>
          <w:rFonts w:hint="eastAsia"/>
        </w:rPr>
        <w:br/>
      </w:r>
      <w:r>
        <w:rPr>
          <w:rFonts w:hint="eastAsia"/>
        </w:rPr>
        <w:t>　　2.5 当归全球领先企业SWOT分析</w:t>
      </w:r>
      <w:r>
        <w:rPr>
          <w:rFonts w:hint="eastAsia"/>
        </w:rPr>
        <w:br/>
      </w:r>
      <w:r>
        <w:rPr>
          <w:rFonts w:hint="eastAsia"/>
        </w:rPr>
        <w:t>　　2.6 当归中国企业SWOT分析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从生产角度分析全球主要地区当归产量、产值、市场份额、增长率及发展趋势（2017-2021年）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全球主要地区当归产量、产值及市场份额（2017-2021年）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全球主要地区当归产量及市场份额（2017-2021年）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全球主要地区当归产值及市场份额（2017-2021年）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北美市场当归2017-2021年产量、产值及增长率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欧洲市场当归2017-2021年产量、产值及增长率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日本市场当归2017-2021年产量、产值及增长率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东南亚市场当归2017-2021年产量、产值及增长率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印度市场当归2017-2021年产量、产值及增长率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中国市场当归2017-2021年产量、产值及增长率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从消费角度分析全球主要地区当归消费量、市场份额及发展趋势（2017-2021年）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全球主要地区当归消费量、市场份额及发展预测（2017-2021年）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中国市场当归2017-2021年消费量、增长率及发展预测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北美市场当归2017-2021年消费量、增长率及发展预测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欧洲市场当归2017-2021年消费量、增长率及发展预测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日本市场当归2017-2021年消费量、增长率及发展预测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东南亚市场当归2017-2021年消费量、增长率及发展预测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印度市场当归2017-2021年消费量、增长率及发展预测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全球与中国当归主要生产商分析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重点企业（1）当归产品规格、参数及特点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重点企业（1）当归产品规格及价格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重点企业（1）当归产能、产量、产值、价格及毛利率（2017-2021年）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重点企业（2）当归产品规格、参数及特点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重点企业（2）当归产品规格及价格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重点企业（2）当归产能、产量、产值、价格及毛利率（2017-2021年）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重点企业（3）当归产品规格、参数及特点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重点企业（3）当归产品规格及价格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重点企业（3）当归产能、产量、产值、价格及毛利率（2017-2021年）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重点企业（4）当归产品规格、参数及特点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重点企业（4）当归产品规格及价格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重点企业（4）当归产能、产量、产值、价格及毛利率（2017-2021年）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重点企业（5）当归产品规格、参数及特点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重点企业（5）当归产品规格及价格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重点企业（5）当归产能、产量、产值、价格及毛利率（2017-2021年）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重点企业（6）当归产品规格、参数及特点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重点企业（6）当归产品规格及价格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重点企业（6）当归产能、产量、产值、价格及毛利率（2017-2021年）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重点企业（7）当归产品规格、参数及特点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重点企业（7）当归产品规格及价格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重点企业（7）当归产能、产量、产值、价格及毛利率（2017-2021年）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不同类型当归产量、价格、产值及市场份额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全球市场不同类型当归产量、产值及市场份额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全球市场当归不同类型当归产量及市场份额（2017-2021年）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全球市场不同类型当归产值、市场份额（2017-2021年）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全球市场不同类型当归价格走势（2017-2021年）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中国市场当归主要分类产量、产值及市场份额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中国市场当归主要分类产量及市场份额及（2017-2021年）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中国市场当归主要分类产值、市场份额（2017-2021年）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中国市场当归主要分类价格走势（2017-2021年）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当归产业链分析</w:t>
      </w:r>
      <w:r>
        <w:rPr>
          <w:rFonts w:hint="eastAsia"/>
        </w:rPr>
        <w:br/>
      </w:r>
      <w:r>
        <w:rPr>
          <w:rFonts w:hint="eastAsia"/>
        </w:rPr>
        <w:t>　　7.2 当归产业上游供应分析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全球市场当归下游主要应用领域消费量、市场份额及增长率（2017-2021年）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中国市场当归主要应用领域消费量、市场份额及增长率（2017-2021年）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中国市场当归产量、消费量、进出口分析及未来趋势（2017-2021年）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中国市场当归产量、消费量、进出口分析及未来趋势（2017-2021年）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中国市场当归进出口贸易趋势</w:t>
      </w:r>
      <w:r>
        <w:rPr>
          <w:rFonts w:hint="eastAsia"/>
        </w:rPr>
        <w:br/>
      </w:r>
      <w:r>
        <w:rPr>
          <w:rFonts w:hint="eastAsia"/>
        </w:rPr>
        <w:t>　　8.3 中国市场当归主要进口来源</w:t>
      </w:r>
      <w:r>
        <w:rPr>
          <w:rFonts w:hint="eastAsia"/>
        </w:rPr>
        <w:br/>
      </w:r>
      <w:r>
        <w:rPr>
          <w:rFonts w:hint="eastAsia"/>
        </w:rPr>
        <w:t>　　8.4 中国市场当归主要出口目的地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中国市场当归主要地区分布</w:t>
      </w:r>
      <w:r>
        <w:rPr>
          <w:rFonts w:hint="eastAsia"/>
        </w:rPr>
        <w:br/>
      </w:r>
      <w:r>
        <w:rPr>
          <w:rFonts w:hint="eastAsia"/>
        </w:rPr>
        <w:t>　　9.1 中国当归生产地区分布</w:t>
      </w:r>
      <w:r>
        <w:rPr>
          <w:rFonts w:hint="eastAsia"/>
        </w:rPr>
        <w:br/>
      </w:r>
      <w:r>
        <w:rPr>
          <w:rFonts w:hint="eastAsia"/>
        </w:rPr>
        <w:t>　　9.2 中国当归消费地区分布</w:t>
      </w:r>
      <w:r>
        <w:rPr>
          <w:rFonts w:hint="eastAsia"/>
        </w:rPr>
        <w:br/>
      </w:r>
      <w:r>
        <w:rPr>
          <w:rFonts w:hint="eastAsia"/>
        </w:rPr>
        <w:t>　　9.3 中国当归市场集中度及发展趋势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当归技术及相关行业技术发展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(中⋅智⋅林)当归销售渠道分析及建议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国内市场当归销售渠道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国内市场当归未来销售模式及销售渠道的趋势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企业海外当归销售渠道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欧美日等地区当归销售渠道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欧美日等地区当归未来销售模式及销售渠道的趋势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当归销售/营销策略建议</w:t>
      </w:r>
      <w:r>
        <w:rPr>
          <w:rFonts w:hint="eastAsia"/>
        </w:rPr>
        <w:br/>
      </w:r>
      <w:r>
        <w:rPr>
          <w:rFonts w:hint="eastAsia"/>
        </w:rPr>
        <w:t>　　　　12.3.1 当归产品市场定位及目标消费者分析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当归产品图片</w:t>
      </w:r>
      <w:r>
        <w:rPr>
          <w:rFonts w:hint="eastAsia"/>
        </w:rPr>
        <w:br/>
      </w:r>
      <w:r>
        <w:rPr>
          <w:rFonts w:hint="eastAsia"/>
        </w:rPr>
        <w:t>　　表 当归产品分类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2022年全球不同种类当归产量市场份额</w:t>
      </w:r>
      <w:r>
        <w:rPr>
          <w:rFonts w:hint="eastAsia"/>
        </w:rPr>
        <w:br/>
      </w:r>
      <w:r>
        <w:rPr>
          <w:rFonts w:hint="eastAsia"/>
        </w:rPr>
        <w:t>　　表 不同种类当归价格列表及趋势（2017-2021年）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药酒产品图片</w:t>
      </w:r>
      <w:r>
        <w:rPr>
          <w:rFonts w:hint="eastAsia"/>
        </w:rPr>
        <w:br/>
      </w:r>
      <w:r>
        <w:rPr>
          <w:rFonts w:hint="eastAsia"/>
        </w:rPr>
        <w:t>　　图 干根产品图片</w:t>
      </w:r>
      <w:r>
        <w:rPr>
          <w:rFonts w:hint="eastAsia"/>
        </w:rPr>
        <w:br/>
      </w:r>
      <w:r>
        <w:rPr>
          <w:rFonts w:hint="eastAsia"/>
        </w:rPr>
        <w:t>　　表 当归主要应用领域表</w:t>
      </w:r>
      <w:r>
        <w:rPr>
          <w:rFonts w:hint="eastAsia"/>
        </w:rPr>
        <w:br/>
      </w:r>
      <w:r>
        <w:rPr>
          <w:rFonts w:hint="eastAsia"/>
        </w:rPr>
        <w:t>　　图 全球2021年当归不同应用领域消费量市场份额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全球市场当归产量（千吨）及增长率（2017-2021年）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全球市场当归产值（万元）及增长率（2017-2021年）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中国市场当归产量（千吨）、增长率及发展趋势（2017-2021年）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中国市场当归产值（万元）、增长率及未来发展趋势（2017-2021年）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全球当归产能（千吨）、产量（千吨）、产能利用率及发展趋势（2017-2021年）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全球当归产量（千吨）、表观消费量及发展趋势（2017-2021年）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全球当归产量（千吨）、市场需求量及发展趋势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中国当归产能（千吨）、产量（千吨）、产能利用率及发展趋势（2017-2021年）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中国当归产量（千吨）、表观消费量及发展趋势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中国当归产量（千吨）、市场需求量及发展趋势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全球市场当归主要厂商2021和2022年产量（千吨）列表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全球市场当归主要厂商2021和2022年产量市场份额列表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全球市场当归主要厂商2021年产量市场份额列表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全球市场当归主要厂商2021和2022年产值（万元）列表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全球市场当归主要厂商2021和2022年产值市场份额列表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全球市场当归主要厂商2021年产值市场份额列表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全球市场当归主要厂商2021和2022年产品价格列表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中国市场当归主要厂商2021和2022年产量（千吨）列表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中国市场当归主要厂商2021和2022年产量市场份额列表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中国市场当归主要厂商2021年产量市场份额列表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中国市场当归主要厂商2021和2022年产值（万元）列表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中国市场当归主要厂商2021和2022年产值市场份额列表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中国市场当归主要厂商2021年产值市场份额列表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当归厂商产地分布及商业化日期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当归全球领先企业SWOT分析</w:t>
      </w:r>
      <w:r>
        <w:rPr>
          <w:rFonts w:hint="eastAsia"/>
        </w:rPr>
        <w:br/>
      </w:r>
      <w:r>
        <w:rPr>
          <w:rFonts w:hint="eastAsia"/>
        </w:rPr>
        <w:t>　　表 当归中国企业SWOT分析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全球主要地区当归2017-2021年产量（千吨）列表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全球主要地区当归2017-2021年产量市场份额列表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全球主要地区当归2017年产量市场份额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全球主要地区当归2017-2021年产值（万元）列表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全球主要地区当归2017-2021年产值市场份额列表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全球主要地区当归2018年产值市场份额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北美市场当归2017-2021年产量（千吨）及增长率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北美市场当归2017-2021年产值（万元）及增长率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欧洲市场当归2017-2021年产量（千吨）及增长率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欧洲市场当归2017-2021年产值（万元）及增长率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日本市场当归2017-2021年产量（千吨）及增长率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日本市场当归2017-2021年产值（万元）及增长率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东南亚市场当归2017-2021年产量（千吨）及增长率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东南亚市场当归2017-2021年产值（万元）及增长率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印度市场当归2017-2021年产量（千吨）及增长率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印度市场当归2017-2021年产值（万元）及增长率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中国市场当归2017-2021年产量（千吨）及增长率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中国市场当归2017-2021年产值（万元）及增长率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全球主要地区当归2017-2021年消费量（千吨）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全球主要地区当归2017-2021年消费量市场份额列表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全球主要地区当归2018年消费量市场份额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中国市场当归2017-2021年消费量（千吨）、增长率及发展预测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北美市场当归2017-2021年消费量（千吨）、增长率及发展预测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欧洲市场当归2017-2021年消费量（千吨）、增长率及发展预测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日本市场当归2017-2021年消费量（千吨）、增长率及发展预测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东南亚市场当归2017-2021年消费量（千吨）、增长率及发展预测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印度市场当归2017-2021年消费量（千吨）、增长率及发展预测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重点企业（1）当归产品规格及价格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重点企业（1）当归产能（千吨）、产量（千吨）、产值（万元）、价格及毛利率（2017-2021年）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重点企业（1）当归产量全球市场份额（2020年）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重点企业（1）当归产量全球市场份额（2021年）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重点企业（2）当归产品规格及价格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重点企业（2）当归产能（千吨）、产量（千吨）、产值（万元）、价格及毛利率（2017-2021年）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重点企业（2）当归产量全球市场份额（2020年）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重点企业（2）当归产量全球市场份额（2021年）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重点企业（3）当归产品规格及价格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重点企业（3）当归产能（千吨）、产量（千吨）、产值（万元）、价格及毛利率（2017-2021年）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重点企业（3）当归产量全球市场份额（2020年）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重点企业（3）当归产量全球市场份额（2021年）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重点企业（4）当归产品规格及价格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重点企业（4）当归产能（千吨）、产量（千吨）、产值（万元）、价格及毛利率（2017-2021年）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重点企业（4）当归产量全球市场份额（2020年）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重点企业（4）当归产量全球市场份额（2021年）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重点企业（5）当归产品规格及价格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重点企业（5）当归产能（千吨）、产量（千吨）、产值（万元）、价格及毛利率（2017-2021年）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重点企业（5）当归产量全球市场份额（2020年）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重点企业（5）当归产量全球市场份额（2021年）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重点企业（6）当归产品规格及价格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重点企业（6）当归产能（千吨）、产量（千吨）、产值（万元）、价格及毛利率（2017-2021年）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重点企业（6）当归产量全球市场份额（2020年）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重点企业（6）当归产量全球市场份额（2021年）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重点企业（7）当归产品规格、参数、特点及价格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重点企业（7）当归产品规格及价格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重点企业（7）当归产能（千吨）、产量（千吨）、产值（万元）、价格及毛利率（2017-2021年）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重点企业（7）当归产量全球市场份额（2020年）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重点企业（7）当归产量全球市场份额（2021年）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全球市场不同类型当归产量（千吨）（2017-2021年）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全球市场不同类型当归产量市场份额（2017-2021年）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全球市场不同类型当归产值（万元）（2017-2021年）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全球市场不同类型当归产值市场份额（2017-2021年）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全球市场不同类型当归价格走势（2017-2021年）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当归产业链图</w:t>
      </w:r>
      <w:r>
        <w:rPr>
          <w:rFonts w:hint="eastAsia"/>
        </w:rPr>
        <w:br/>
      </w:r>
      <w:r>
        <w:rPr>
          <w:rFonts w:hint="eastAsia"/>
        </w:rPr>
        <w:t>　　表 当归上游原料供应商及联系方式列表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全球市场当归主要应用领域消费量（千吨）（2017-2021年）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全球市场当归主要应用领域消费量市场份额（2017-2021年）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2022年全球市场当归主要应用领域消费量市场份额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全球市场当归主要应用领域消费量增长率（2017-2021年）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中国市场当归主要应用领域消费量增长率（2017-2021年）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中国市场当归产量（千吨）、消费量（千吨）、进出口分析及未来趋势（2017-2021年）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19170c79f4113" w:history="1">
        <w:r>
          <w:rPr>
            <w:rStyle w:val="Hyperlink"/>
          </w:rPr>
          <w:t>2022-2028年全球与中国当归市场深度调研与发展趋势分析报告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19170c79f4113" w:history="1">
        <w:r>
          <w:rPr>
            <w:rStyle w:val="Hyperlink"/>
          </w:rPr>
          <w:t>https://www.20087.com/0/62/DangGuiXianZhuangYuFaZhanQuShi.html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685a60e2840dc" w:history="1">
      <w:r>
        <w:rPr>
          <w:rStyle w:val="Hyperlink"/>
        </w:rPr>
        <w:t>2022-2028年全球与中国当归市场深度调研与发展趋势分析报告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ngGuiXianZhuangYuFaZhanQuShi.html" TargetMode="External" Id="R22b19170c79f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ngGuiXianZhuangYuFaZhanQuShi.html" TargetMode="External" Id="Rfcd685a60e28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2021-10-22T05:44:00Z</dcterms:created>
  <dcterms:modified xsi:type="dcterms:W3CDTF">2021-10-22T06:44:00Z</dcterms:modified>
  <dc:subject>2022-2028年全球与中国当归市场深度调研与发展趋势分析报告</dc:subject>
  <dc:title>2022-2028年全球与中国当归市场深度调研与发展趋势分析报告</dc:title>
  <cp:keywords>2022-2028年全球与中国当归市场深度调研与发展趋势分析报告</cp:keywords>
  <dc:description>2022-2028年全球与中国当归市场深度调研与发展趋势分析报告</dc:description>
</cp:coreProperties>
</file>