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7923d41c4c5a" w:history="1">
              <w:r>
                <w:rPr>
                  <w:rStyle w:val="Hyperlink"/>
                </w:rPr>
                <w:t>2023-2029年中国微网雾化器市场现状与前景趋势预测报告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7923d41c4c5a" w:history="1">
              <w:r>
                <w:rPr>
                  <w:rStyle w:val="Hyperlink"/>
                </w:rPr>
                <w:t>2023-2029年中国微网雾化器市场现状与前景趋势预测报告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07923d41c4c5a" w:history="1">
                <w:r>
                  <w:rPr>
                    <w:rStyle w:val="Hyperlink"/>
                  </w:rPr>
                  <w:t>https://www.20087.com/0/62/WeiWangWuHuaQiDeQianJingQuShi.html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网雾化器是一种将液体转化为微细颗粒雾状物的装置，广泛应用于医疗、个人护理、环境净化等领域。当前，微网雾化器的雾化效率和颗粒大小控制技术已相当成熟，且在便携性、静音设计等方面进行了优化。在医疗领域，微网雾化器常用于哮喘、COPD等呼吸道疾病的治疗，而在个人护理领域，则用于香水扩散、皮肤保养等方面。</w:t>
      </w:r>
      <w:r>
        <w:rPr>
          <w:rFonts w:hint="eastAsia"/>
        </w:rPr>
        <w:br/>
      </w:r>
      <w:r>
        <w:rPr>
          <w:rFonts w:hint="eastAsia"/>
        </w:rPr>
        <w:t>　　随着微电子和材料科学的发展，未来的微网雾化器将更小巧、更智能，且雾化效果将更加细腻可控。在医疗领域，微网雾化器将进一步与远程诊疗、移动医疗等技术相结合，实现病情的实时监控和个体化治疗。在个人护理和家居领域，雾化器将集成更多附加功能，如空气质量监测、香味释放等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7923d41c4c5a" w:history="1">
        <w:r>
          <w:rPr>
            <w:rStyle w:val="Hyperlink"/>
          </w:rPr>
          <w:t>2023-2029年中国微网雾化器市场现状与前景趋势预测报告</w:t>
        </w:r>
      </w:hyperlink>
      <w:r>
        <w:rPr>
          <w:rFonts w:hint="eastAsia"/>
        </w:rPr>
        <w:t>》依据国家统计局、发改委及微网雾化器相关协会等的数据资料，深入研究了微网雾化器行业的现状，包括微网雾化器市场需求、市场规模及产业链状况。微网雾化器报告分析了微网雾化器的价格波动、各细分市场的动态，以及重点企业的经营状况。同时，报告对微网雾化器市场前景及发展趋势进行了科学预测，揭示了潜在的市场需求和投资机会，也指出了微网雾化器行业内可能的风险。此外，微网雾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微网雾化器市场概述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按照不同分类，微网雾化器主要可以分为如下几个类别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不同分类微网雾化器增长趋势2017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从不同应用，微网雾化器主要包括如下几个方面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中国微网雾化器发展现状及未来趋势（2017-2029）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中国市场微网雾化器销量及增长率（2017-2029）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中国市场主要微网雾化器厂商分析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中国市场主要厂商微网雾化器销量、收入及市场份额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中国市场主要厂商微网雾化器销量（2017-2022）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中国市场主要厂商微网雾化器收入（2017-2022）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2022年中国市场主要厂商微网雾化器收入排名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中国市场主要厂商微网雾化器价格（2017-2022）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中国市场主要厂商微网雾化器产地分布及商业化日期</w:t>
      </w:r>
      <w:r>
        <w:rPr>
          <w:rFonts w:hint="eastAsia"/>
        </w:rPr>
        <w:br/>
      </w:r>
      <w:r>
        <w:rPr>
          <w:rFonts w:hint="eastAsia"/>
        </w:rPr>
        <w:t>　　2.3 微网雾化器行业集中度、竞争程度分析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微网雾化器行业集中度分析：中国Top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中国市场微网雾化器第一梯队、第二梯队和第三梯队厂商（品牌）及市场份额（2017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中国主要地区微网雾化器分析</w:t>
      </w:r>
      <w:r>
        <w:rPr>
          <w:rFonts w:hint="eastAsia"/>
        </w:rPr>
        <w:br/>
      </w:r>
      <w:r>
        <w:rPr>
          <w:rFonts w:hint="eastAsia"/>
        </w:rPr>
        <w:t>　　3.1 中国主要地区微网雾化器市场规模分析：2017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中国主要地区微网雾化器销量及市场份额（2017-2022）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中国主要地区微网雾化器销量及市场份额预测（2023-2029）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中国主要地区微网雾化器销售规模及市场份额（2017-2022）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中国主要地区微网雾化器销售规模及市场份额预测（2023-2029）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华东地区微网雾化器销量、销售规模及增长率（2017-2029）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华南地区微网雾化器销量、销售规模及增长率（2017-2029）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华中地区微网雾化器销量、销售规模及增长率（2017-2029）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华北地区微网雾化器销量、销售规模及增长率（2017-2029）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西南地区微网雾化器销量、销售规模及增长率（2017-2029）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东北及西北地区微网雾化器销量、销售规模及增长率（2017-2029）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中国市场微网雾化器主要企业分析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不同分类微网雾化器分析</w:t>
      </w:r>
      <w:r>
        <w:rPr>
          <w:rFonts w:hint="eastAsia"/>
        </w:rPr>
        <w:br/>
      </w:r>
      <w:r>
        <w:rPr>
          <w:rFonts w:hint="eastAsia"/>
        </w:rPr>
        <w:t>　　5.1 中国市场不同分类微网雾化器销量（2017-2029）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中国市场不同分类微网雾化器销量及市场份额（2017-2022）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中国市场不同分类微网雾化器销量预测（2023-2029）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中国市场不同分类微网雾化器规模（2017-2029）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中国市场不同分类微网雾化器规模及市场份额（2017-2022）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中国市场不同分类微网雾化器规模预测（2023-2029）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中国市场不同分类微网雾化器价格走势（2017-2029）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不同应用微网雾化器分析</w:t>
      </w:r>
      <w:r>
        <w:rPr>
          <w:rFonts w:hint="eastAsia"/>
        </w:rPr>
        <w:br/>
      </w:r>
      <w:r>
        <w:rPr>
          <w:rFonts w:hint="eastAsia"/>
        </w:rPr>
        <w:t>　　6.1 中国市场不同应用微网雾化器销量（2017-2029）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中国市场不同应用微网雾化器销量及市场份额（2017-2022）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中国市场不同应用微网雾化器销量预测（2023-2029）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中国市场不同应用微网雾化器规模（2017-2029）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中国市场不同应用微网雾化器规模及市场份额（2017-2022）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中国市场不同应用微网雾化器规模预测（2023-2029）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中国市场不同应用微网雾化器价格走势（2017-2029）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微网雾化器行业技术发展趋势</w:t>
      </w:r>
      <w:r>
        <w:rPr>
          <w:rFonts w:hint="eastAsia"/>
        </w:rPr>
        <w:br/>
      </w:r>
      <w:r>
        <w:rPr>
          <w:rFonts w:hint="eastAsia"/>
        </w:rPr>
        <w:t>　　7.2 微网雾化器行业主要的增长驱动因素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微网雾化器中国企业SWOT分析</w:t>
      </w:r>
      <w:r>
        <w:rPr>
          <w:rFonts w:hint="eastAsia"/>
        </w:rPr>
        <w:br/>
      </w:r>
      <w:r>
        <w:rPr>
          <w:rFonts w:hint="eastAsia"/>
        </w:rPr>
        <w:t>　　7.4 中国微网雾化器行业政策环境分析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政策环境对微网雾化器行业的影响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微网雾化器行业产业链简介</w:t>
      </w:r>
      <w:r>
        <w:rPr>
          <w:rFonts w:hint="eastAsia"/>
        </w:rPr>
        <w:br/>
      </w:r>
      <w:r>
        <w:rPr>
          <w:rFonts w:hint="eastAsia"/>
        </w:rPr>
        <w:t>　　8.3 微网雾化器行业供应链分析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上下游行业对微网雾化器行业的影响</w:t>
      </w:r>
      <w:r>
        <w:rPr>
          <w:rFonts w:hint="eastAsia"/>
        </w:rPr>
        <w:br/>
      </w:r>
      <w:r>
        <w:rPr>
          <w:rFonts w:hint="eastAsia"/>
        </w:rPr>
        <w:t>　　8.4 微网雾化器行业采购模式</w:t>
      </w:r>
      <w:r>
        <w:rPr>
          <w:rFonts w:hint="eastAsia"/>
        </w:rPr>
        <w:br/>
      </w:r>
      <w:r>
        <w:rPr>
          <w:rFonts w:hint="eastAsia"/>
        </w:rPr>
        <w:t>　　8.5 微网雾化器行业生产模式</w:t>
      </w:r>
      <w:r>
        <w:rPr>
          <w:rFonts w:hint="eastAsia"/>
        </w:rPr>
        <w:br/>
      </w:r>
      <w:r>
        <w:rPr>
          <w:rFonts w:hint="eastAsia"/>
        </w:rPr>
        <w:t>　　8.6 微网雾化器行业销售模式及销售渠道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中国本土微网雾化器产能、产量分析</w:t>
      </w:r>
      <w:r>
        <w:rPr>
          <w:rFonts w:hint="eastAsia"/>
        </w:rPr>
        <w:br/>
      </w:r>
      <w:r>
        <w:rPr>
          <w:rFonts w:hint="eastAsia"/>
        </w:rPr>
        <w:t>　　9.1 中国微网雾化器供需现状及预测（2017-2029）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中国微网雾化器产能、产量、产能利用率及发展趋势（2017-2029）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中国微网雾化器产量、市场需求量及发展趋势（2017-2029）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中国微网雾化器进出口分析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中国市场微网雾化器主要进口来源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中国市场微网雾化器主要出口目的地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中国本土生产商微网雾化器产能分析（2017-2022）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中国本土生产商微网雾化器产量分析（2017-2022）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按照不同分类，微网雾化器主要可以分为如下几个类别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不同分类微网雾化器市场规模2017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从不同应用，微网雾化器主要包括如下几个方面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不同应用微网雾化器市场规模2017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中国市场主要厂商微网雾化器销量（2017-2022）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中国市场主要厂商微网雾化器销量市场份额（2017-2022）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中国市场主要厂商微网雾化器收入（2017-2022）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中国市场主要厂商微网雾化器收入份额（2017-2022）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2022年中国主要生产商微网雾化器收入排名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中国市场主要厂商微网雾化器价格（2017-2022）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中国市场主要厂商微网雾化器产地分布及商业化日期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中国主要地区微网雾化器销售规模份额（2023-2029）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微网雾化器生产基地、总部、竞争对手及市场地位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重点企业（10）微网雾化器产品规格、参数及市场应用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重点企业（10）微网雾化器销量、收入、价格及毛利率（2017-2022）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中国市场不同分类微网雾化器价格走势（2017-2029）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中国市场不同应用微网雾化器价格走势（2017-2029）</w:t>
      </w:r>
      <w:r>
        <w:rPr>
          <w:rFonts w:hint="eastAsia"/>
        </w:rPr>
        <w:br/>
      </w:r>
      <w:r>
        <w:rPr>
          <w:rFonts w:hint="eastAsia"/>
        </w:rPr>
        <w:t>　　表： 微网雾化器行业技术发展趋势</w:t>
      </w:r>
      <w:r>
        <w:rPr>
          <w:rFonts w:hint="eastAsia"/>
        </w:rPr>
        <w:br/>
      </w:r>
      <w:r>
        <w:rPr>
          <w:rFonts w:hint="eastAsia"/>
        </w:rPr>
        <w:t>　　表： 微网雾化器行业主要的增长驱动因素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微网雾化器行业供应链分析</w:t>
      </w:r>
      <w:r>
        <w:rPr>
          <w:rFonts w:hint="eastAsia"/>
        </w:rPr>
        <w:br/>
      </w:r>
      <w:r>
        <w:rPr>
          <w:rFonts w:hint="eastAsia"/>
        </w:rPr>
        <w:t>　　表： 微网雾化器上游原料供应商</w:t>
      </w:r>
      <w:r>
        <w:rPr>
          <w:rFonts w:hint="eastAsia"/>
        </w:rPr>
        <w:br/>
      </w:r>
      <w:r>
        <w:rPr>
          <w:rFonts w:hint="eastAsia"/>
        </w:rPr>
        <w:t>　　表： 微网雾化器行业下游客户分析</w:t>
      </w:r>
      <w:r>
        <w:rPr>
          <w:rFonts w:hint="eastAsia"/>
        </w:rPr>
        <w:br/>
      </w:r>
      <w:r>
        <w:rPr>
          <w:rFonts w:hint="eastAsia"/>
        </w:rPr>
        <w:t>　　表： 微网雾化器行业主要下游客户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上下游行业对微网雾化器行业的影响</w:t>
      </w:r>
      <w:r>
        <w:rPr>
          <w:rFonts w:hint="eastAsia"/>
        </w:rPr>
        <w:br/>
      </w:r>
      <w:r>
        <w:rPr>
          <w:rFonts w:hint="eastAsia"/>
        </w:rPr>
        <w:t>　　表： 微网雾化器行业主要经销商</w:t>
      </w:r>
      <w:r>
        <w:rPr>
          <w:rFonts w:hint="eastAsia"/>
        </w:rPr>
        <w:br/>
      </w:r>
      <w:r>
        <w:rPr>
          <w:rFonts w:hint="eastAsia"/>
        </w:rPr>
        <w:t>　　表： 中国微网雾化器产量、销量、进口量及出口量（2017-2022）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中国微网雾化器产量、销量、进口量及出口量预测（2023-2029）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中国市场微网雾化器主要进口来源</w:t>
      </w:r>
      <w:r>
        <w:rPr>
          <w:rFonts w:hint="eastAsia"/>
        </w:rPr>
        <w:br/>
      </w:r>
      <w:r>
        <w:rPr>
          <w:rFonts w:hint="eastAsia"/>
        </w:rPr>
        <w:t>　　表： 中国市场微网雾化器主要出口目的地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中国本主要土生产商微网雾化器产能（2017-2022）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中国本土主要生产商微网雾化器产能份额（2017-2022）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中国本土主要生产商微网雾化器产量（2017-2022）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中国本土主要生产商微网雾化器产量份额（2017-2022）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微网雾化器产品图片</w:t>
      </w:r>
      <w:r>
        <w:rPr>
          <w:rFonts w:hint="eastAsia"/>
        </w:rPr>
        <w:br/>
      </w:r>
      <w:r>
        <w:rPr>
          <w:rFonts w:hint="eastAsia"/>
        </w:rPr>
        <w:t>　　图： 中国不同分类微网雾化器市场规模市场份额2022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中国不同分类微网雾化器产品图片</w:t>
      </w:r>
      <w:r>
        <w:rPr>
          <w:rFonts w:hint="eastAsia"/>
        </w:rPr>
        <w:br/>
      </w:r>
      <w:r>
        <w:rPr>
          <w:rFonts w:hint="eastAsia"/>
        </w:rPr>
        <w:t>　　图： 中国不同应用微网雾化器市场份额2022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中国不同应用微网雾化器</w:t>
      </w:r>
      <w:r>
        <w:rPr>
          <w:rFonts w:hint="eastAsia"/>
        </w:rPr>
        <w:br/>
      </w:r>
      <w:r>
        <w:rPr>
          <w:rFonts w:hint="eastAsia"/>
        </w:rPr>
        <w:t>　　图： 中国微网雾化器市场规模预测（2017-2029）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中国市场微网雾化器市场规模,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2022年中国市场主要厂商微网雾化器销量市场份额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2022年中国市场主要厂商微网雾化器收入市场份额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2022年中国市场前五及前十大厂商商微网雾化器市场份额</w:t>
      </w:r>
      <w:r>
        <w:rPr>
          <w:rFonts w:hint="eastAsia"/>
        </w:rPr>
        <w:br/>
      </w:r>
      <w:r>
        <w:rPr>
          <w:rFonts w:hint="eastAsia"/>
        </w:rPr>
        <w:t>　　图： 中国市场微网雾化器第一梯队、第二梯队和第三梯队厂商（品牌）及市场份额（2017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中国主要地区微网雾化器销量市场份额（2017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中国主要地区微网雾化器销售规模份额（2017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东北及西北地区微网雾化器销量及增长率（2017-2029）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东北及西北地区微网雾化器销售规模及增长率（2017-2029）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微网雾化器中国企业SWOT分析</w:t>
      </w:r>
      <w:r>
        <w:rPr>
          <w:rFonts w:hint="eastAsia"/>
        </w:rPr>
        <w:br/>
      </w:r>
      <w:r>
        <w:rPr>
          <w:rFonts w:hint="eastAsia"/>
        </w:rPr>
        <w:t>　　图： 微网雾化器产业链</w:t>
      </w:r>
      <w:r>
        <w:rPr>
          <w:rFonts w:hint="eastAsia"/>
        </w:rPr>
        <w:br/>
      </w:r>
      <w:r>
        <w:rPr>
          <w:rFonts w:hint="eastAsia"/>
        </w:rPr>
        <w:t>　　图： 微网雾化器行业采购模式分析</w:t>
      </w:r>
      <w:r>
        <w:rPr>
          <w:rFonts w:hint="eastAsia"/>
        </w:rPr>
        <w:br/>
      </w:r>
      <w:r>
        <w:rPr>
          <w:rFonts w:hint="eastAsia"/>
        </w:rPr>
        <w:t>　　图： 微网雾化器行业销售模式分析</w:t>
      </w:r>
      <w:r>
        <w:rPr>
          <w:rFonts w:hint="eastAsia"/>
        </w:rPr>
        <w:br/>
      </w:r>
      <w:r>
        <w:rPr>
          <w:rFonts w:hint="eastAsia"/>
        </w:rPr>
        <w:t>　　图： 微网雾化器行业销售模式分析</w:t>
      </w:r>
      <w:r>
        <w:rPr>
          <w:rFonts w:hint="eastAsia"/>
        </w:rPr>
        <w:br/>
      </w:r>
      <w:r>
        <w:rPr>
          <w:rFonts w:hint="eastAsia"/>
        </w:rPr>
        <w:t>　　图： 中国微网雾化器产能、产量、产能利用率及发展趋势（2017-2029）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中国微网雾化器产量、市场需求量及发展趋势（2017-2029）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7923d41c4c5a" w:history="1">
        <w:r>
          <w:rPr>
            <w:rStyle w:val="Hyperlink"/>
          </w:rPr>
          <w:t>2023-2029年中国微网雾化器市场现状与前景趋势预测报告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07923d41c4c5a" w:history="1">
        <w:r>
          <w:rPr>
            <w:rStyle w:val="Hyperlink"/>
          </w:rPr>
          <w:t>https://www.20087.com/0/62/WeiWangWuHuaQiDeQianJingQuShi.html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18d71f7364b88" w:history="1">
      <w:r>
        <w:rPr>
          <w:rStyle w:val="Hyperlink"/>
        </w:rPr>
        <w:t>2023-2029年中国微网雾化器市场现状与前景趋势预测报告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iWangWuHuaQiDeQianJingQuShi.html" TargetMode="External" Id="R90b07923d41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iWangWuHuaQiDeQianJingQuShi.html" TargetMode="External" Id="R93118d71f73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2023-02-13T08:39:48Z</dcterms:created>
  <dcterms:modified xsi:type="dcterms:W3CDTF">2023-02-13T09:39:48Z</dcterms:modified>
  <dc:subject>2023-2029年中国微网雾化器市场现状与前景趋势预测报告</dc:subject>
  <dc:title>2023-2029年中国微网雾化器市场现状与前景趋势预测报告</dc:title>
  <cp:keywords>2023-2029年中国微网雾化器市场现状与前景趋势预测报告</cp:keywords>
  <dc:description>2023-2029年中国微网雾化器市场现状与前景趋势预测报告</dc:description>
</cp:coreProperties>
</file>