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0dd2785774913" w:history="1">
              <w:r>
                <w:rPr>
                  <w:rStyle w:val="Hyperlink"/>
                </w:rPr>
                <w:t>2025-2031年中国手术刀行业研究与前景趋势预测报告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0dd2785774913" w:history="1">
              <w:r>
                <w:rPr>
                  <w:rStyle w:val="Hyperlink"/>
                </w:rPr>
                <w:t>2025-2031年中国手术刀行业研究与前景趋势预测报告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0dd2785774913" w:history="1">
                <w:r>
                  <w:rPr>
                    <w:rStyle w:val="Hyperlink"/>
                  </w:rPr>
                  <w:t>https://www.20087.com/0/62/ShouShuDaoFaZhanXianZhuangQianJing.html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刀是外科手术中最基本的工具之一，其材质和设计直接影响到手术效果和患者恢复。近年来，随着生物医学工程的发展，手术刀的材质从传统的不锈钢向陶瓷和超硬合金转变，提高了切割效率和耐用性。同时，人体工程学的设计理念被引入手术刀手柄的开发，改善了医生的操作体验和手术精度。</w:t>
      </w:r>
      <w:r>
        <w:rPr>
          <w:rFonts w:hint="eastAsia"/>
        </w:rPr>
        <w:br/>
      </w:r>
      <w:r>
        <w:rPr>
          <w:rFonts w:hint="eastAsia"/>
        </w:rPr>
        <w:t>　　未来，手术刀的发展将更加注重微创化和个性化。微创化方面，开发更精细的刀片形状和尺寸，配合内窥镜和机器人手术系统，实现更小切口的精准操作，减少手术创伤和恢复时间。个性化方面，结合3D打印技术和生物相容性材料，定制适合不同手术场景和患者解剖结构的手术刀，提高手术的安全性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0dd2785774913" w:history="1">
        <w:r>
          <w:rPr>
            <w:rStyle w:val="Hyperlink"/>
          </w:rPr>
          <w:t>2025-2031年中国手术刀行业研究与前景趋势预测报告</w:t>
        </w:r>
      </w:hyperlink>
      <w:r>
        <w:rPr>
          <w:rFonts w:hint="eastAsia"/>
        </w:rPr>
        <w:t>》在多年手术刀行业研究结论的基础上，结合中国手术刀行业市场的发展现状，通过资深研究团队对手术刀市场各类资讯进行整理分析，并依托国家权威数据资源和长期市场监测的数据库，对手术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60dd2785774913" w:history="1">
        <w:r>
          <w:rPr>
            <w:rStyle w:val="Hyperlink"/>
          </w:rPr>
          <w:t>2025-2031年中国手术刀行业研究与前景趋势预测报告</w:t>
        </w:r>
      </w:hyperlink>
      <w:r>
        <w:rPr>
          <w:rFonts w:hint="eastAsia"/>
        </w:rPr>
        <w:t>可以帮助投资者准确把握手术刀行业的市场现状，为投资者进行投资作出手术刀行业前景预判，挖掘手术刀行业投资价值，同时提出手术刀行业投资策略、营销策略等方面的建议。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手术刀行业概述</w:t>
      </w:r>
      <w:r>
        <w:rPr>
          <w:rFonts w:hint="eastAsia"/>
        </w:rPr>
        <w:br/>
      </w:r>
      <w:r>
        <w:rPr>
          <w:rFonts w:hint="eastAsia"/>
        </w:rPr>
        <w:t>　　第一节 手术刀定义与分类</w:t>
      </w:r>
      <w:r>
        <w:rPr>
          <w:rFonts w:hint="eastAsia"/>
        </w:rPr>
        <w:br/>
      </w:r>
      <w:r>
        <w:rPr>
          <w:rFonts w:hint="eastAsia"/>
        </w:rPr>
        <w:t>　　第二节 手术刀应用领域</w:t>
      </w:r>
      <w:r>
        <w:rPr>
          <w:rFonts w:hint="eastAsia"/>
        </w:rPr>
        <w:br/>
      </w:r>
      <w:r>
        <w:rPr>
          <w:rFonts w:hint="eastAsia"/>
        </w:rPr>
        <w:t>　　第三节 手术刀行业经济指标分析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手术刀产业链及经营模式分析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三、手术刀销售模式及销售渠道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全球手术刀市场发展综述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2020-2024年全球手术刀市场规模与趋势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主要国家与地区手术刀市场分析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2025-2031年全球手术刀行业发展趋势与前景预测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2023-2024年手术刀产能与投资动态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一、国内手术刀产能及利用情况</w:t>
      </w:r>
      <w:r>
        <w:rPr>
          <w:rFonts w:hint="eastAsia"/>
        </w:rPr>
        <w:br/>
      </w:r>
      <w:r>
        <w:rPr>
          <w:rFonts w:hint="eastAsia"/>
        </w:rPr>
        <w:t>　　　　二、手术刀产能扩张与投资动态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2025-2031年手术刀行业产量统计与趋势预测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一、2020-2024年手术刀行业产量数据统计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1、2020-2024年手术刀产量及增长趋势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2、2020-2024年手术刀细分产品产量及份额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二、影响手术刀产量的关键因素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三、2025-2031年手术刀产量预测</w:t>
      </w:r>
      <w:r>
        <w:rPr>
          <w:rFonts w:hint="eastAsia"/>
        </w:rPr>
        <w:br/>
      </w:r>
      <w:r>
        <w:rPr>
          <w:rFonts w:hint="eastAsia"/>
        </w:rPr>
        <w:t>　　第三节 2025-2031年手术刀市场需求与销售分析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一、2023-2024年手术刀行业需求现状</w:t>
      </w:r>
      <w:r>
        <w:rPr>
          <w:rFonts w:hint="eastAsia"/>
        </w:rPr>
        <w:br/>
      </w:r>
      <w:r>
        <w:rPr>
          <w:rFonts w:hint="eastAsia"/>
        </w:rPr>
        <w:t>　　　　二、手术刀客户群体与需求特点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三、2020-2024年手术刀行业销售规模分析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四、2025-2031年手术刀市场增长潜力与规模预测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手术刀细分市场分析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一、2023-2024年手术刀主要细分产品市场现状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手术刀下游应用与客户群体分析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一、2023-2024年手术刀各应用领域市场现状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2023-2024年中国手术刀技术发展研究</w:t>
      </w:r>
      <w:r>
        <w:rPr>
          <w:rFonts w:hint="eastAsia"/>
        </w:rPr>
        <w:br/>
      </w:r>
      <w:r>
        <w:rPr>
          <w:rFonts w:hint="eastAsia"/>
        </w:rPr>
        <w:t>　　第一节 当前手术刀技术发展现状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国内外手术刀技术差异与原因</w:t>
      </w:r>
      <w:r>
        <w:rPr>
          <w:rFonts w:hint="eastAsia"/>
        </w:rPr>
        <w:br/>
      </w:r>
      <w:r>
        <w:rPr>
          <w:rFonts w:hint="eastAsia"/>
        </w:rPr>
        <w:t>　　第三节 手术刀技术创新与发展趋势预测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技术进步对手术刀行业的影响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一、2020-2024年手术刀市场价格走势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手术刀定价策略与方法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2025-2031年手术刀价格竞争态势与趋势预测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2023-2024年重点区域手术刀市场发展概况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二、2020-2024年手术刀市场需求规模情况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二、2020-2024年手术刀市场需求规模情况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二、2020-2024年手术刀市场需求规模情况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二、2020-2024年手术刀市场需求规模情况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二、2020-2024年手术刀市场需求规模情况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2020-2024年中国手术刀行业进出口情况分析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手术刀行业进口情况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一、2020-2024年手术刀进口规模及增长情况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手术刀行业出口情况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一、2020-2024年手术刀出口规模及增长情况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2020-2024年中国手术刀行业总体发展与财务状况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2020-2024年中国手术刀行业规模情况</w:t>
      </w:r>
      <w:r>
        <w:rPr>
          <w:rFonts w:hint="eastAsia"/>
        </w:rPr>
        <w:br/>
      </w:r>
      <w:r>
        <w:rPr>
          <w:rFonts w:hint="eastAsia"/>
        </w:rPr>
        <w:t>　　　　一、手术刀行业企业数量规模</w:t>
      </w:r>
      <w:r>
        <w:rPr>
          <w:rFonts w:hint="eastAsia"/>
        </w:rPr>
        <w:br/>
      </w:r>
      <w:r>
        <w:rPr>
          <w:rFonts w:hint="eastAsia"/>
        </w:rPr>
        <w:t>　　　　二、手术刀行业从业人员规模</w:t>
      </w:r>
      <w:r>
        <w:rPr>
          <w:rFonts w:hint="eastAsia"/>
        </w:rPr>
        <w:br/>
      </w:r>
      <w:r>
        <w:rPr>
          <w:rFonts w:hint="eastAsia"/>
        </w:rPr>
        <w:t>　　　　三、手术刀行业市场敏感性分析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2020-2024年中国手术刀行业财务能力分析</w:t>
      </w:r>
      <w:r>
        <w:rPr>
          <w:rFonts w:hint="eastAsia"/>
        </w:rPr>
        <w:br/>
      </w:r>
      <w:r>
        <w:rPr>
          <w:rFonts w:hint="eastAsia"/>
        </w:rPr>
        <w:t>　　　　一、手术刀行业盈利能力</w:t>
      </w:r>
      <w:r>
        <w:rPr>
          <w:rFonts w:hint="eastAsia"/>
        </w:rPr>
        <w:br/>
      </w:r>
      <w:r>
        <w:rPr>
          <w:rFonts w:hint="eastAsia"/>
        </w:rPr>
        <w:t>　　　　二、手术刀行业偿债能力</w:t>
      </w:r>
      <w:r>
        <w:rPr>
          <w:rFonts w:hint="eastAsia"/>
        </w:rPr>
        <w:br/>
      </w:r>
      <w:r>
        <w:rPr>
          <w:rFonts w:hint="eastAsia"/>
        </w:rPr>
        <w:t>　　　　三、手术刀行业营运能力</w:t>
      </w:r>
      <w:r>
        <w:rPr>
          <w:rFonts w:hint="eastAsia"/>
        </w:rPr>
        <w:br/>
      </w:r>
      <w:r>
        <w:rPr>
          <w:rFonts w:hint="eastAsia"/>
        </w:rPr>
        <w:t>　　　　四、手术刀行业发展能力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中国手术刀行业竞争格局分析</w:t>
      </w:r>
      <w:r>
        <w:rPr>
          <w:rFonts w:hint="eastAsia"/>
        </w:rPr>
        <w:br/>
      </w:r>
      <w:r>
        <w:rPr>
          <w:rFonts w:hint="eastAsia"/>
        </w:rPr>
        <w:t>　　第一节 手术刀行业竞争格局总览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2023-2024年手术刀行业竞争力分析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2020-2024年手术刀行业企业并购活动分析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2023-2024年手术刀行业会展与招投标活动分析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一、手术刀行业会展活动及其市场影响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2024年中国手术刀企业发展企业发展策略与建议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手术刀销售模式与渠道策略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手术刀品牌与市场推广策略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手术刀研发投入与技术创新能力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手术刀合作联盟与资源整合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中国手术刀行业风险与对策</w:t>
      </w:r>
      <w:r>
        <w:rPr>
          <w:rFonts w:hint="eastAsia"/>
        </w:rPr>
        <w:br/>
      </w:r>
      <w:r>
        <w:rPr>
          <w:rFonts w:hint="eastAsia"/>
        </w:rPr>
        <w:t>　　第一节 手术刀行业SWOT分析</w:t>
      </w:r>
      <w:r>
        <w:rPr>
          <w:rFonts w:hint="eastAsia"/>
        </w:rPr>
        <w:br/>
      </w:r>
      <w:r>
        <w:rPr>
          <w:rFonts w:hint="eastAsia"/>
        </w:rPr>
        <w:t>　　　　一、手术刀行业优势</w:t>
      </w:r>
      <w:r>
        <w:rPr>
          <w:rFonts w:hint="eastAsia"/>
        </w:rPr>
        <w:br/>
      </w:r>
      <w:r>
        <w:rPr>
          <w:rFonts w:hint="eastAsia"/>
        </w:rPr>
        <w:t>　　　　二、手术刀行业劣势</w:t>
      </w:r>
      <w:r>
        <w:rPr>
          <w:rFonts w:hint="eastAsia"/>
        </w:rPr>
        <w:br/>
      </w:r>
      <w:r>
        <w:rPr>
          <w:rFonts w:hint="eastAsia"/>
        </w:rPr>
        <w:t>　　　　三、手术刀市场机会</w:t>
      </w:r>
      <w:r>
        <w:rPr>
          <w:rFonts w:hint="eastAsia"/>
        </w:rPr>
        <w:br/>
      </w:r>
      <w:r>
        <w:rPr>
          <w:rFonts w:hint="eastAsia"/>
        </w:rPr>
        <w:t>　　　　四、手术刀市场威胁</w:t>
      </w:r>
      <w:r>
        <w:rPr>
          <w:rFonts w:hint="eastAsia"/>
        </w:rPr>
        <w:br/>
      </w:r>
      <w:r>
        <w:rPr>
          <w:rFonts w:hint="eastAsia"/>
        </w:rPr>
        <w:t>　　第二节 手术刀行业风险及对策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2025-2031年中国手术刀行业前景与发展趋势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2023-2024年手术刀行业发展环境分析</w:t>
      </w:r>
      <w:r>
        <w:rPr>
          <w:rFonts w:hint="eastAsia"/>
        </w:rPr>
        <w:br/>
      </w:r>
      <w:r>
        <w:rPr>
          <w:rFonts w:hint="eastAsia"/>
        </w:rPr>
        <w:t>　　　　一、手术刀行业主管部门与监管体制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二、手术刀行业主要法律法规及政策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三、手术刀行业标准与质量监管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2025-2031年手术刀行业发展趋势与方向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2025-2031年手术刀行业发展潜力与机遇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中⋅智⋅林⋅－手术刀行业发展建议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2020-2024年中国手术刀行业产量及增长趋势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2025-2031年中国手术刀行业产量预测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2020-2024年中国手术刀行业市场需求及增长情况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2025-2031年中国手术刀行业市场需求预测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2020-2024年中国手术刀行业利润及增长情况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**地区手术刀行业市场需求情况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2020-2024年中国手术刀行业进口量及增速统计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2020-2024年中国手术刀行业出口量及增速统计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2025年手术刀市场前景分析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2025-2031年中国手术刀市场需求预测</w:t>
      </w:r>
      <w:r>
        <w:rPr>
          <w:rFonts w:hint="eastAsia"/>
        </w:rPr>
        <w:br/>
      </w:r>
      <w:r>
        <w:rPr>
          <w:rFonts w:hint="eastAsia"/>
        </w:rPr>
        <w:t>　　图表 2025年手术刀发展趋势预测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0dd2785774913" w:history="1">
        <w:r>
          <w:rPr>
            <w:rStyle w:val="Hyperlink"/>
          </w:rPr>
          <w:t>2025-2031年中国手术刀行业研究与前景趋势预测报告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0dd2785774913" w:history="1">
        <w:r>
          <w:rPr>
            <w:rStyle w:val="Hyperlink"/>
          </w:rPr>
          <w:t>https://www.20087.com/0/62/ShouShuDaoFaZhanXianZhuangQianJing.html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0544d6724455e" w:history="1">
      <w:r>
        <w:rPr>
          <w:rStyle w:val="Hyperlink"/>
        </w:rPr>
        <w:t>2025-2031年中国手术刀行业研究与前景趋势预测报告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ouShuDaoFaZhanXianZhuangQianJing.html" TargetMode="External" Id="Ree60dd278577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ouShuDaoFaZhanXianZhuangQianJing.html" TargetMode="External" Id="R0780544d6724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2024-11-14T01:19:01Z</dcterms:created>
  <dcterms:modified xsi:type="dcterms:W3CDTF">2024-11-14T02:19:01Z</dcterms:modified>
  <dc:subject>2025-2031年中国手术刀行业研究与前景趋势预测报告</dc:subject>
  <dc:title>2025-2031年中国手术刀行业研究与前景趋势预测报告</dc:title>
  <cp:keywords>2025-2031年中国手术刀行业研究与前景趋势预测报告</cp:keywords>
  <dc:description>2025-2031年中国手术刀行业研究与前景趋势预测报告</dc:description>
</cp:coreProperties>
</file>