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c718c14e942b3" w:history="1">
              <w:r>
                <w:rPr>
                  <w:rStyle w:val="Hyperlink"/>
                </w:rPr>
                <w:t>2024-2029年全球与中国手术切口层保护器市场现状及发展趋势预测报告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c718c14e942b3" w:history="1">
              <w:r>
                <w:rPr>
                  <w:rStyle w:val="Hyperlink"/>
                </w:rPr>
                <w:t>2024-2029年全球与中国手术切口层保护器市场现状及发展趋势预测报告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c718c14e942b3" w:history="1">
                <w:r>
                  <w:rPr>
                    <w:rStyle w:val="Hyperlink"/>
                  </w:rPr>
                  <w:t>https://www.20087.com/0/32/ShouShuQieKouCengBaoHuQiDeQianJingQuShi.html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切口层保护器是一种用于手术中隔离脏器和切口边缘，防止感染和减少术后并发症的医疗器械，近年来在微创手术和内窥镜手术中得到广泛应用。随着医疗技术的进步，新型手术切口层保护器的材料更加柔软、生物相容性更好，且具有更好的密封性和操作简便性，能够更好地保护患者，减少手术风险。</w:t>
      </w:r>
      <w:r>
        <w:rPr>
          <w:rFonts w:hint="eastAsia"/>
        </w:rPr>
        <w:br/>
      </w:r>
      <w:r>
        <w:rPr>
          <w:rFonts w:hint="eastAsia"/>
        </w:rPr>
        <w:t>　　未来，手术切口层保护器将朝着更智能、更个性化的方向发展。随着3D打印技术在医疗器械制造中的应用，可以定制化生产符合患者解剖结构的保护器，提高手术的精确性和安全性。同时，纳米技术的进步将使得保护器的材料更加先进，如具有抗菌涂层，进一步降低感染风险。此外，可降解材料的使用将减少医疗废弃物，提高手术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c718c14e942b3" w:history="1">
        <w:r>
          <w:rPr>
            <w:rStyle w:val="Hyperlink"/>
          </w:rPr>
          <w:t>2024-2029年全球与中国手术切口层保护器市场现状及发展趋势预测报告</w:t>
        </w:r>
      </w:hyperlink>
      <w:r>
        <w:rPr>
          <w:rFonts w:hint="eastAsia"/>
        </w:rPr>
        <w:t>》深入剖析了当前手术切口层保护器行业的现状与市场需求，详细探讨了手术切口层保护器市场规模及其价格动态。手术切口层保护器报告从产业链角度出发，分析了上下游的影响因素，并进一步细分市场，对手术切口层保护器各细分领域的具体情况进行探讨。手术切口层保护器报告还根据现有数据，对手术切口层保护器市场前景及发展趋势进行了科学预测，揭示了行业内重点企业的竞争格局，评估了品牌影响力和市场集中度，同时指出了手术切口层保护器行业面临的风险与机遇。手术切口层保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按产品类型细分，全球手术切口层保护器市场规模2018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PE型</w:t>
      </w:r>
      <w:r>
        <w:rPr>
          <w:rFonts w:hint="eastAsia"/>
        </w:rPr>
        <w:br/>
      </w:r>
      <w:r>
        <w:rPr>
          <w:rFonts w:hint="eastAsia"/>
        </w:rPr>
        <w:t>　　　　1.3.3 TPU型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按应用细分，全球手术切口层保护器市场规模2018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门诊手术中心</w:t>
      </w:r>
      <w:r>
        <w:rPr>
          <w:rFonts w:hint="eastAsia"/>
        </w:rPr>
        <w:br/>
      </w:r>
      <w:r>
        <w:rPr>
          <w:rFonts w:hint="eastAsia"/>
        </w:rPr>
        <w:t>　　　　1.4.4 诊所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手术切口层保护器行业发展总体概况</w:t>
      </w:r>
      <w:r>
        <w:rPr>
          <w:rFonts w:hint="eastAsia"/>
        </w:rPr>
        <w:br/>
      </w:r>
      <w:r>
        <w:rPr>
          <w:rFonts w:hint="eastAsia"/>
        </w:rPr>
        <w:t>　　　　1.5.2 手术切口层保护器行业发展主要特点</w:t>
      </w:r>
      <w:r>
        <w:rPr>
          <w:rFonts w:hint="eastAsia"/>
        </w:rPr>
        <w:br/>
      </w:r>
      <w:r>
        <w:rPr>
          <w:rFonts w:hint="eastAsia"/>
        </w:rPr>
        <w:t>　　　　1.5.3 手术切口层保护器行业发展影响因素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全球市场，近三年手术切口层保护器主要企业占有率及排名（按销量）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近三年手术切口层保护器主要企业在国际市场占有率（按销量，2020-2023）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2022年手术切口层保护器主要企业在国际市场排名（按销量）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近三年全球市场主要企业手术切口层保护器销量（2020-2023）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全球市场，近三年手术切口层保护器主要企业占有率及排名（按收入）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近三年手术切口层保护器主要企业在国际市场占有率（按收入，2020-2023）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2022年手术切口层保护器主要企业在国际市场排名（按收入）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近三年全球市场主要企业手术切口层保护器销售收入（2020-2023）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全球市场，近三年主要企业手术切口层保护器销售价格（2020-2023）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中国市场，近三年手术切口层保护器主要企业占有率及排名（按销量）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近三年手术切口层保护器主要企业在中国市场占有率（按销量，2020-2023）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2022年手术切口层保护器主要企业在中国市场排名（按销量）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近三年中国市场主要企业手术切口层保护器销量（2020-2023）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中国市场，近三年手术切口层保护器主要企业占有率及排名（按收入）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近三年手术切口层保护器主要企业在中国市场占有率（按收入，2020-2023）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2022年手术切口层保护器主要企业在中国市场排名（按收入）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近三年中国市场主要企业手术切口层保护器销售收入（2020-2023）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全球主要厂商手术切口层保护器总部及产地分布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全球主要厂商成立时间及手术切口层保护器商业化日期</w:t>
      </w:r>
      <w:r>
        <w:rPr>
          <w:rFonts w:hint="eastAsia"/>
        </w:rPr>
        <w:br/>
      </w:r>
      <w:r>
        <w:rPr>
          <w:rFonts w:hint="eastAsia"/>
        </w:rPr>
        <w:t>　　2.8 全球主要厂商手术切口层保护器产品类型及应用</w:t>
      </w:r>
      <w:r>
        <w:rPr>
          <w:rFonts w:hint="eastAsia"/>
        </w:rPr>
        <w:br/>
      </w:r>
      <w:r>
        <w:rPr>
          <w:rFonts w:hint="eastAsia"/>
        </w:rPr>
        <w:t>　　2.9 手术切口层保护器行业集中度、竞争程度分析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手术切口层保护器行业集中度分析：2022年全球Top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全球手术切口层保护器第一梯队、第二梯队和第三梯队生产商（品牌）及市场份额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全球手术切口层保护器总体规模分析</w:t>
      </w:r>
      <w:r>
        <w:rPr>
          <w:rFonts w:hint="eastAsia"/>
        </w:rPr>
        <w:br/>
      </w:r>
      <w:r>
        <w:rPr>
          <w:rFonts w:hint="eastAsia"/>
        </w:rPr>
        <w:t>　　3.1 全球手术切口层保护器供需现状及预测（2018-2029）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全球手术切口层保护器产能、产量、产能利用率及发展趋势（2018-2029）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全球手术切口层保护器产量、需求量及发展趋势（2018-2029）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全球主要地区手术切口层保护器产量及发展趋势（2018-2029）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全球主要地区手术切口层保护器产量（2018-2023）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全球主要地区手术切口层保护器产量（2024-2029）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全球主要地区手术切口层保护器产量市场份额（2018-2029）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中国手术切口层保护器供需现状及预测（2018-2029）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中国手术切口层保护器产能、产量、产能利用率及发展趋势（2018-2029）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中国手术切口层保护器产量、市场需求量及发展趋势（2018-2029）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全球手术切口层保护器销量及销售额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全球市场手术切口层保护器销售额（2018-2029）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全球市场手术切口层保护器销量（2018-2029）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全球市场手术切口层保护器价格趋势（2018-2029）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全球手术切口层保护器主要地区分析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全球主要地区手术切口层保护器市场规模分析：2018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全球主要地区手术切口层保护器销售收入及市场份额（2018-2023年）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全球主要地区手术切口层保护器销售收入预测（2024-2029年）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全球主要地区手术切口层保护器销量分析：2018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全球主要地区手术切口层保护器销量及市场份额（2018-2023年）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全球主要地区手术切口层保护器销量及市场份额预测（2024-2029年）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北美市场手术切口层保护器销量、收入及增长率（2018-2029）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欧洲市场手术切口层保护器销量、收入及增长率（2018-2029）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中国市场手术切口层保护器销量、收入及增长率（2018-2029）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日本市场手术切口层保护器销量、收入及增长率（2018-2029）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东南亚市场手术切口层保护器销量、收入及增长率（2018-2029）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印度市场手术切口层保护器销量、收入及增长率（2018-2029）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手术切口层保护器销量、收入、价格及毛利率（2018-2023）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不同产品类型手术切口层保护器分析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全球不同产品类型手术切口层保护器销量（2018-2029）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全球不同产品类型手术切口层保护器销量及市场份额（2018-2023）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全球不同产品类型手术切口层保护器销量预测（2024-2029）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全球不同产品类型手术切口层保护器收入（2018-2029）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全球不同产品类型手术切口层保护器收入及市场份额（2018-2023）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全球不同产品类型手术切口层保护器收入预测（2024-2029）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全球不同产品类型手术切口层保护器价格走势（2018-2029）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不同应用手术切口层保护器分析</w:t>
      </w:r>
      <w:r>
        <w:rPr>
          <w:rFonts w:hint="eastAsia"/>
        </w:rPr>
        <w:br/>
      </w:r>
      <w:r>
        <w:rPr>
          <w:rFonts w:hint="eastAsia"/>
        </w:rPr>
        <w:t>　　7.1 全球不同应用手术切口层保护器销量（2018-2029）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全球不同应用手术切口层保护器销量及市场份额（2018-2023）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全球不同应用手术切口层保护器销量预测（2024-2029）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全球不同应用手术切口层保护器收入（2018-2029）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全球不同应用手术切口层保护器收入及市场份额（2018-2023）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全球不同应用手术切口层保护器收入预测（2024-2029）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全球不同应用手术切口层保护器价格走势（2018-2029）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手术切口层保护器行业发展趋势</w:t>
      </w:r>
      <w:r>
        <w:rPr>
          <w:rFonts w:hint="eastAsia"/>
        </w:rPr>
        <w:br/>
      </w:r>
      <w:r>
        <w:rPr>
          <w:rFonts w:hint="eastAsia"/>
        </w:rPr>
        <w:t>　　8.2 手术切口层保护器行业主要驱动因素</w:t>
      </w:r>
      <w:r>
        <w:rPr>
          <w:rFonts w:hint="eastAsia"/>
        </w:rPr>
        <w:br/>
      </w:r>
      <w:r>
        <w:rPr>
          <w:rFonts w:hint="eastAsia"/>
        </w:rPr>
        <w:t>　　8.3 手术切口层保护器中国企业SWOT分析</w:t>
      </w:r>
      <w:r>
        <w:rPr>
          <w:rFonts w:hint="eastAsia"/>
        </w:rPr>
        <w:br/>
      </w:r>
      <w:r>
        <w:rPr>
          <w:rFonts w:hint="eastAsia"/>
        </w:rPr>
        <w:t>　　8.4 中国手术切口层保护器行业政策环境分析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手术切口层保护器行业产业链简介</w:t>
      </w:r>
      <w:r>
        <w:rPr>
          <w:rFonts w:hint="eastAsia"/>
        </w:rPr>
        <w:br/>
      </w:r>
      <w:r>
        <w:rPr>
          <w:rFonts w:hint="eastAsia"/>
        </w:rPr>
        <w:t>　　　　9.1.1 手术切口层保护器行业供应链分析</w:t>
      </w:r>
      <w:r>
        <w:rPr>
          <w:rFonts w:hint="eastAsia"/>
        </w:rPr>
        <w:br/>
      </w:r>
      <w:r>
        <w:rPr>
          <w:rFonts w:hint="eastAsia"/>
        </w:rPr>
        <w:t>　　　　9.1.2 手术切口层保护器主要原料及供应情况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手术切口层保护器行业主要下游客户</w:t>
      </w:r>
      <w:r>
        <w:rPr>
          <w:rFonts w:hint="eastAsia"/>
        </w:rPr>
        <w:br/>
      </w:r>
      <w:r>
        <w:rPr>
          <w:rFonts w:hint="eastAsia"/>
        </w:rPr>
        <w:t>　　9.2 手术切口层保护器行业采购模式</w:t>
      </w:r>
      <w:r>
        <w:rPr>
          <w:rFonts w:hint="eastAsia"/>
        </w:rPr>
        <w:br/>
      </w:r>
      <w:r>
        <w:rPr>
          <w:rFonts w:hint="eastAsia"/>
        </w:rPr>
        <w:t>　　9.3 手术切口层保护器行业生产模式</w:t>
      </w:r>
      <w:r>
        <w:rPr>
          <w:rFonts w:hint="eastAsia"/>
        </w:rPr>
        <w:br/>
      </w:r>
      <w:r>
        <w:rPr>
          <w:rFonts w:hint="eastAsia"/>
        </w:rPr>
        <w:t>　　9.4 手术切口层保护器行业销售模式及销售渠道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按产品类型细分，全球手术切口层保护器市场规模2018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按应用细分，全球手术切口层保护器市场规模2018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手术切口层保护器行业发展主要特点</w:t>
      </w:r>
      <w:r>
        <w:rPr>
          <w:rFonts w:hint="eastAsia"/>
        </w:rPr>
        <w:br/>
      </w:r>
      <w:r>
        <w:rPr>
          <w:rFonts w:hint="eastAsia"/>
        </w:rPr>
        <w:t>　　表4 手术切口层保护器行业发展有利因素分析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手术切口层保护器行业发展不利因素分析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进入手术切口层保护器行业壁垒</w:t>
      </w:r>
      <w:r>
        <w:rPr>
          <w:rFonts w:hint="eastAsia"/>
        </w:rPr>
        <w:br/>
      </w:r>
      <w:r>
        <w:rPr>
          <w:rFonts w:hint="eastAsia"/>
        </w:rPr>
        <w:t>　　表7 近三年手术切口层保护器主要企业在国际市场占有率（按销量，2020-2023）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2022年手术切口层保护器主要企业在国际市场排名（按销量）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近三年全球市场主要企业手术切口层保护器销量（2020-2023）&amp;（千件）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近三年手术切口层保护器主要企业在国际市场占有率（按收入，2020-2023）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2022年手术切口层保护器主要企业在国际市场排名（按收入）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近三年全球市场主要企业手术切口层保护器销售收入（2020-2023）&amp;（万元）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近三年全球市场主要企业手术切口层保护器销售价格（2020-2023）&amp;（元/件）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近三年手术切口层保护器主要企业在中国市场占有率（按销量，2020-2023）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2022年手术切口层保护器主要企业在中国市场排名（按销量）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近三年中国市场主要企业手术切口层保护器销量（2020-2023）&amp;（千件）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近三年手术切口层保护器主要企业在中国市场占有率（按收入，2020-2023）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2022年手术切口层保护器主要企业在中国市场排名（按收入）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近三年中国市场主要企业手术切口层保护器销售收入（2020-2023）&amp;（万元）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全球主要厂商手术切口层保护器总部及产地分布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全球主要厂商成立时间及手术切口层保护器商业化日期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全球主要厂商手术切口层保护器产品类型及应用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2022年全球手术切口层保护器主要厂商市场地位（第一梯队、第二梯队和第三梯队）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全球手术切口层保护器市场投资、并购等现状分析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全球主要地区手术切口层保护器产量增速（CAGR）：（2018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全球主要地区手术切口层保护器产量（2018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全球主要地区手术切口层保护器产量（2018-2023）&amp;（千件）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全球主要地区手术切口层保护器产量（2024-2029）&amp;（千件）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全球主要地区手术切口层保护器产量市场份额（2018-2023）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全球主要地区手术切口层保护器产量（2024-2029）&amp;（千件）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全球主要地区手术切口层保护器销售收入增速：（2018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全球主要地区手术切口层保护器销售收入（2018-2023）&amp;（万元）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全球主要地区手术切口层保护器销售收入市场份额（2018-2023）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全球主要地区手术切口层保护器收入（2024-2029）&amp;（万元）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全球主要地区手术切口层保护器收入市场份额（2024-2029）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全球主要地区手术切口层保护器销量（千件）：2018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全球主要地区手术切口层保护器销量（2018-2023）&amp;（千件）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全球主要地区手术切口层保护器销量市场份额（2018-2023）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全球主要地区手术切口层保护器销量（2024-2029）&amp;（千件）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全球主要地区手术切口层保护器销量份额（2024-2029）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手术切口层保护器生产基地、销售区域、竞争对手及市场地位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手术切口层保护器产品规格、参数及市场应用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手术切口层保护器销量（千件）、收入（万元）、价格（元/件）及毛利率（2018-2023）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全球不同产品类型手术切口层保护器销量（2018-2023年）&amp;（千件）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全球不同产品类型手术切口层保护器销量市场份额（2018-2023）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全球不同产品类型手术切口层保护器销量预测（2024-2029）&amp;（千件）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全球市场不同产品类型手术切口层保护器销量市场份额预测（2024-2029）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全球不同产品类型手术切口层保护器收入（2018-2023年）&amp;（万元）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全球不同产品类型手术切口层保护器收入市场份额（2018-2023）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全球不同产品类型手术切口层保护器收入预测（2024-2029）&amp;（万元）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全球不同产品类型手术切口层保护器收入市场份额预测（2024-2029）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全球不同应用手术切口层保护器销量（2018-2023年）&amp;（千件）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全球不同应用手术切口层保护器销量市场份额（2018-2023）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全球不同应用手术切口层保护器销量预测（2024-2029）&amp;（千件）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全球市场不同应用手术切口层保护器销量市场份额预测（2024-2029）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全球不同应用手术切口层保护器收入（2018-2023年）&amp;（万元）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全球不同应用手术切口层保护器收入市场份额（2018-2023）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全球不同应用手术切口层保护器收入预测（2024-2029）&amp;（万元）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全球不同应用手术切口层保护器收入市场份额预测（2024-2029）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手术切口层保护器行业发展趋势</w:t>
      </w:r>
      <w:r>
        <w:rPr>
          <w:rFonts w:hint="eastAsia"/>
        </w:rPr>
        <w:br/>
      </w:r>
      <w:r>
        <w:rPr>
          <w:rFonts w:hint="eastAsia"/>
        </w:rPr>
        <w:t>　　表123 手术切口层保护器行业主要驱动因素</w:t>
      </w:r>
      <w:r>
        <w:rPr>
          <w:rFonts w:hint="eastAsia"/>
        </w:rPr>
        <w:br/>
      </w:r>
      <w:r>
        <w:rPr>
          <w:rFonts w:hint="eastAsia"/>
        </w:rPr>
        <w:t>　　表124 手术切口层保护器行业供应链分析</w:t>
      </w:r>
      <w:r>
        <w:rPr>
          <w:rFonts w:hint="eastAsia"/>
        </w:rPr>
        <w:br/>
      </w:r>
      <w:r>
        <w:rPr>
          <w:rFonts w:hint="eastAsia"/>
        </w:rPr>
        <w:t>　　表125 手术切口层保护器上游原料供应商</w:t>
      </w:r>
      <w:r>
        <w:rPr>
          <w:rFonts w:hint="eastAsia"/>
        </w:rPr>
        <w:br/>
      </w:r>
      <w:r>
        <w:rPr>
          <w:rFonts w:hint="eastAsia"/>
        </w:rPr>
        <w:t>　　表126 手术切口层保护器行业主要下游客户</w:t>
      </w:r>
      <w:r>
        <w:rPr>
          <w:rFonts w:hint="eastAsia"/>
        </w:rPr>
        <w:br/>
      </w:r>
      <w:r>
        <w:rPr>
          <w:rFonts w:hint="eastAsia"/>
        </w:rPr>
        <w:t>　　表127 手术切口层保护器行业典型经销商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手术切口层保护器产品图片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全球不同产品类型手术切口层保护器销售额2018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全球不同产品类型手术切口层保护器市场份额2022 &amp; 2029</w:t>
      </w:r>
      <w:r>
        <w:rPr>
          <w:rFonts w:hint="eastAsia"/>
        </w:rPr>
        <w:br/>
      </w:r>
      <w:r>
        <w:rPr>
          <w:rFonts w:hint="eastAsia"/>
        </w:rPr>
        <w:t>　　图4 PE型产品图片</w:t>
      </w:r>
      <w:r>
        <w:rPr>
          <w:rFonts w:hint="eastAsia"/>
        </w:rPr>
        <w:br/>
      </w:r>
      <w:r>
        <w:rPr>
          <w:rFonts w:hint="eastAsia"/>
        </w:rPr>
        <w:t>　　图5 TPU型产品图片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全球不同应用手术切口层保护器销售额2018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全球不同应用手术切口层保护器市场份额2022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2022年全球前五大生产商手术切口层保护器市场份额</w:t>
      </w:r>
      <w:r>
        <w:rPr>
          <w:rFonts w:hint="eastAsia"/>
        </w:rPr>
        <w:br/>
      </w:r>
      <w:r>
        <w:rPr>
          <w:rFonts w:hint="eastAsia"/>
        </w:rPr>
        <w:t>　　图13 2022年全球手术切口层保护器第一梯队、第二梯队和第三梯队厂商及市场份额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全球手术切口层保护器产能、产量、产能利用率及发展趋势（2018-2029）&amp;（千件）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全球手术切口层保护器产量、需求量及发展趋势（2018-2029）&amp;（千件）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全球主要地区手术切口层保护器产量市场份额（2018-2029）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中国手术切口层保护器产能、产量、产能利用率及发展趋势（2018-2029）&amp;（千件）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中国手术切口层保护器产量、市场需求量及发展趋势（2018-2029）&amp;（千件）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全球手术切口层保护器市场销售额及增长率：（2018-2029）&amp;（万元）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全球市场手术切口层保护器市场规模：2018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全球市场手术切口层保护器价格趋势（2018-2029）&amp;（元/件）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全球主要地区手术切口层保护器销售收入（2018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全球主要地区手术切口层保护器销售收入市场份额（2018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北美市场手术切口层保护器收入及增长率（2018-2029）&amp;（万元）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欧洲市场手术切口层保护器收入及增长率（2018-2029）&amp;（万元）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中国市场手术切口层保护器收入及增长率（2018-2029）&amp;（万元）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日本市场手术切口层保护器收入及增长率（2018-2029）&amp;（万元）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东南亚市场手术切口层保护器收入及增长率（2018-2029）&amp;（万元）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印度市场手术切口层保护器销量及增长率（2018-2029）&amp;（千件）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印度市场手术切口层保护器收入及增长率（2018-2029）&amp;（万元）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全球不同产品类型手术切口层保护器价格走势（2018-2029）&amp;（元/件）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全球不同应用手术切口层保护器价格走势（2018-2029）&amp;（元/件）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手术切口层保护器中国企业SWOT分析</w:t>
      </w:r>
      <w:r>
        <w:rPr>
          <w:rFonts w:hint="eastAsia"/>
        </w:rPr>
        <w:br/>
      </w:r>
      <w:r>
        <w:rPr>
          <w:rFonts w:hint="eastAsia"/>
        </w:rPr>
        <w:t>　　图40 手术切口层保护器产业链</w:t>
      </w:r>
      <w:r>
        <w:rPr>
          <w:rFonts w:hint="eastAsia"/>
        </w:rPr>
        <w:br/>
      </w:r>
      <w:r>
        <w:rPr>
          <w:rFonts w:hint="eastAsia"/>
        </w:rPr>
        <w:t>　　图41 手术切口层保护器行业采购模式分析</w:t>
      </w:r>
      <w:r>
        <w:rPr>
          <w:rFonts w:hint="eastAsia"/>
        </w:rPr>
        <w:br/>
      </w:r>
      <w:r>
        <w:rPr>
          <w:rFonts w:hint="eastAsia"/>
        </w:rPr>
        <w:t>　　图42 手术切口层保护器行业生产模式分析</w:t>
      </w:r>
      <w:r>
        <w:rPr>
          <w:rFonts w:hint="eastAsia"/>
        </w:rPr>
        <w:br/>
      </w:r>
      <w:r>
        <w:rPr>
          <w:rFonts w:hint="eastAsia"/>
        </w:rPr>
        <w:t>　　图43 手术切口层保护器行业销售模式分析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c718c14e942b3" w:history="1">
        <w:r>
          <w:rPr>
            <w:rStyle w:val="Hyperlink"/>
          </w:rPr>
          <w:t>2024-2029年全球与中国手术切口层保护器市场现状及发展趋势预测报告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c718c14e942b3" w:history="1">
        <w:r>
          <w:rPr>
            <w:rStyle w:val="Hyperlink"/>
          </w:rPr>
          <w:t>https://www.20087.com/0/32/ShouShuQieKouCengBaoHuQiDeQianJingQuShi.html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63653cef542b5" w:history="1">
      <w:r>
        <w:rPr>
          <w:rStyle w:val="Hyperlink"/>
        </w:rPr>
        <w:t>2024-2029年全球与中国手术切口层保护器市场现状及发展趋势预测报告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ouShuQieKouCengBaoHuQiDeQianJingQuShi.html" TargetMode="External" Id="Rafcc718c14e9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ouShuQieKouCengBaoHuQiDeQianJingQuShi.html" TargetMode="External" Id="R5b463653cef5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2023-09-21T04:37:51Z</dcterms:created>
  <dcterms:modified xsi:type="dcterms:W3CDTF">2023-09-21T05:37:51Z</dcterms:modified>
  <dc:subject>2024-2029年全球与中国手术切口层保护器市场现状及发展趋势预测报告</dc:subject>
  <dc:title>2024-2029年全球与中国手术切口层保护器市场现状及发展趋势预测报告</dc:title>
  <cp:keywords>2024-2029年全球与中国手术切口层保护器市场现状及发展趋势预测报告</cp:keywords>
  <dc:description>2024-2029年全球与中国手术切口层保护器市场现状及发展趋势预测报告</dc:description>
</cp:coreProperties>
</file>