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ec8aa8c62d4cc5" w:history="1">
              <w:r>
                <w:rPr>
                  <w:rStyle w:val="Hyperlink"/>
                </w:rPr>
                <w:t>2026年版中国抗生素产业发展回顾及发展趋势研究报告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ec8aa8c62d4cc5" w:history="1">
              <w:r>
                <w:rPr>
                  <w:rStyle w:val="Hyperlink"/>
                </w:rPr>
                <w:t>2026年版中国抗生素产业发展回顾及发展趋势研究报告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0960220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ec8aa8c62d4cc5" w:history="1">
                <w:r>
                  <w:rPr>
                    <w:rStyle w:val="Hyperlink"/>
                  </w:rPr>
                  <w:t>https://www.20087.com/0/22/KangShengSuFaZhanQuShi.html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生素是现代医学的重要组成部分，对于治疗细菌感染具有不可替代的作用。然而，抗生素滥用和误用导致的抗药性问题日益严重，威胁着全球公共卫生安全。近年来，各国政府和世界卫生组织都在推动合理使用抗生素的政策，同时加大对新抗生素研发的投入，以应对抗药性挑战。</w:t>
      </w:r>
      <w:r>
        <w:rPr>
          <w:rFonts w:hint="eastAsia"/>
        </w:rPr>
        <w:br/>
      </w:r>
      <w:r>
        <w:rPr>
          <w:rFonts w:hint="eastAsia"/>
        </w:rPr>
        <w:t>　　未来，抗生素的研发将更加侧重于创新和精准治疗。市场调研网认为，随着合成生物学和基因编辑技术的进步，新型抗生素和抗生素替代品的开发速度将加快，目标是克服已有的抗药性。同时，精准医疗的发展将使得抗生素的使用更加个性化，减少不必要的药物暴露，从而减缓抗药性的进一步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8ec8aa8c62d4cc5" w:history="1">
        <w:r>
          <w:rPr>
            <w:rStyle w:val="Hyperlink"/>
          </w:rPr>
          <w:t>2026年版中国抗生素产业发展回顾及发展趋势研究报告</w:t>
        </w:r>
      </w:hyperlink>
      <w:r>
        <w:rPr>
          <w:rFonts w:hint="eastAsia"/>
        </w:rPr>
        <w:t>》依托国家统计局、相关行业协会及科研单位提供的权威数据，全面分析了抗生素行业发展环境、产业链结构、市场供需状况及价格变化，重点研究了抗生素行业内主要企业的经营现状。报告对抗生素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2025-2026年中国抗生素行业市场发展环境分析（PEST分析法）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中国抗生素行业经济环境分析</w:t>
      </w:r>
      <w:r>
        <w:rPr>
          <w:rFonts w:hint="eastAsia"/>
        </w:rPr>
        <w:br/>
      </w:r>
      <w:r>
        <w:rPr>
          <w:rFonts w:hint="eastAsia"/>
        </w:rPr>
        <w:t>　　第二节 中国抗生素行业政策环境分析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中国抗生素行业社会环境分析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2021-2026年中国抗生素产业总体形势分析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2021-2026年中国抗生素行业发展概况分析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一、中国抗生素行业发展历程分析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二、中国抗生素产业整体规模分析</w:t>
      </w:r>
      <w:r>
        <w:rPr>
          <w:rFonts w:hint="eastAsia"/>
        </w:rPr>
        <w:br/>
      </w:r>
      <w:r>
        <w:rPr>
          <w:rFonts w:hint="eastAsia"/>
        </w:rPr>
        <w:t>　　　　三、抗生素产品技术研发进展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2021-2026年中国抗生素行业存在的问题分析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2021-2026年中国抗生素产业发展策略分析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2021-2026年中国抗生素市场运营格局分析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2021-2026年中国抗生素市场发展情况分析</w:t>
      </w:r>
      <w:r>
        <w:rPr>
          <w:rFonts w:hint="eastAsia"/>
        </w:rPr>
        <w:br/>
      </w:r>
      <w:r>
        <w:rPr>
          <w:rFonts w:hint="eastAsia"/>
        </w:rPr>
        <w:t>　　　　一、抗生素市场容量分析</w:t>
      </w:r>
      <w:r>
        <w:rPr>
          <w:rFonts w:hint="eastAsia"/>
        </w:rPr>
        <w:br/>
      </w:r>
      <w:r>
        <w:rPr>
          <w:rFonts w:hint="eastAsia"/>
        </w:rPr>
        <w:t>　　　　二、抗生素市场需求情况分析</w:t>
      </w:r>
      <w:r>
        <w:rPr>
          <w:rFonts w:hint="eastAsia"/>
        </w:rPr>
        <w:br/>
      </w:r>
      <w:r>
        <w:rPr>
          <w:rFonts w:hint="eastAsia"/>
        </w:rPr>
        <w:t>　　　　三、抗生素生产规模分析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2021-2026年中国抗生素市场运行局势分析</w:t>
      </w:r>
      <w:r>
        <w:rPr>
          <w:rFonts w:hint="eastAsia"/>
        </w:rPr>
        <w:br/>
      </w:r>
      <w:r>
        <w:rPr>
          <w:rFonts w:hint="eastAsia"/>
        </w:rPr>
        <w:t>　　　　一、抗生素产品市场价格走势分析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二、抗生素市场销售动态分析</w:t>
      </w:r>
      <w:r>
        <w:rPr>
          <w:rFonts w:hint="eastAsia"/>
        </w:rPr>
        <w:br/>
      </w:r>
      <w:r>
        <w:rPr>
          <w:rFonts w:hint="eastAsia"/>
        </w:rPr>
        <w:t>　　　　三、抗生素市场进出口贸易分析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2021-2026年中国抗生素市场最新资讯分析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2021-2026年中国抗生素市场营销情况分析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2021-2026年中国抗生素市场营销现状分析</w:t>
      </w:r>
      <w:r>
        <w:rPr>
          <w:rFonts w:hint="eastAsia"/>
        </w:rPr>
        <w:br/>
      </w:r>
      <w:r>
        <w:rPr>
          <w:rFonts w:hint="eastAsia"/>
        </w:rPr>
        <w:t>　　　　一、抗生素市场营销动态概览</w:t>
      </w:r>
      <w:r>
        <w:rPr>
          <w:rFonts w:hint="eastAsia"/>
        </w:rPr>
        <w:br/>
      </w:r>
      <w:r>
        <w:rPr>
          <w:rFonts w:hint="eastAsia"/>
        </w:rPr>
        <w:t>　　　　二、抗生素营销模式分析</w:t>
      </w:r>
      <w:r>
        <w:rPr>
          <w:rFonts w:hint="eastAsia"/>
        </w:rPr>
        <w:br/>
      </w:r>
      <w:r>
        <w:rPr>
          <w:rFonts w:hint="eastAsia"/>
        </w:rPr>
        <w:t>　　　　三、抗生素市场营销渠道分析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2021-2026年中国抗生素网络营销分析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2021-2026年中国抗生素市场营销策略分析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2021-2026年中国抗生素行业数据监测分析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2021-2026年中国抗生素行业规模分析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2025-2026年中国抗生素行业结构分析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2021-2026年中国抗生素行业产值分析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2021-2026年中国抗生素行业成本费用分析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2021-2026年中国抗生素行业盈利能力分析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2021-2026年中国抗生素进出口数据监测分析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2021-2026年中国抗生素进口数据分析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2021-2026年中国抗生素出口数据分析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2021-2026年中国抗生素进出口平均单价分析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2026年中国抗生素进出口国家及地区分析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2021-2026年中国抗生素行业消费市场分析</w:t>
      </w:r>
      <w:r>
        <w:rPr>
          <w:rFonts w:hint="eastAsia"/>
        </w:rPr>
        <w:br/>
      </w:r>
      <w:r>
        <w:rPr>
          <w:rFonts w:hint="eastAsia"/>
        </w:rPr>
        <w:t>　　第一节 中国抗生素消费者收入分析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抗生素市场消费需求分析</w:t>
      </w:r>
      <w:r>
        <w:rPr>
          <w:rFonts w:hint="eastAsia"/>
        </w:rPr>
        <w:br/>
      </w:r>
      <w:r>
        <w:rPr>
          <w:rFonts w:hint="eastAsia"/>
        </w:rPr>
        <w:t>　　　　一、抗生素市场的消费需求变化</w:t>
      </w:r>
      <w:r>
        <w:rPr>
          <w:rFonts w:hint="eastAsia"/>
        </w:rPr>
        <w:br/>
      </w:r>
      <w:r>
        <w:rPr>
          <w:rFonts w:hint="eastAsia"/>
        </w:rPr>
        <w:t>　　　　二、抗生素行业的需求情况分析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三、2021-2026年抗生素品牌市场消费需求分析</w:t>
      </w:r>
      <w:r>
        <w:rPr>
          <w:rFonts w:hint="eastAsia"/>
        </w:rPr>
        <w:br/>
      </w:r>
      <w:r>
        <w:rPr>
          <w:rFonts w:hint="eastAsia"/>
        </w:rPr>
        <w:t>　　第三节 抗生素消费市场状况分析</w:t>
      </w:r>
      <w:r>
        <w:rPr>
          <w:rFonts w:hint="eastAsia"/>
        </w:rPr>
        <w:br/>
      </w:r>
      <w:r>
        <w:rPr>
          <w:rFonts w:hint="eastAsia"/>
        </w:rPr>
        <w:t>　　　　一、抗生素行业消费特点</w:t>
      </w:r>
      <w:r>
        <w:rPr>
          <w:rFonts w:hint="eastAsia"/>
        </w:rPr>
        <w:br/>
      </w:r>
      <w:r>
        <w:rPr>
          <w:rFonts w:hint="eastAsia"/>
        </w:rPr>
        <w:t>　　　　二、抗生素消费者分析</w:t>
      </w:r>
      <w:r>
        <w:rPr>
          <w:rFonts w:hint="eastAsia"/>
        </w:rPr>
        <w:br/>
      </w:r>
      <w:r>
        <w:rPr>
          <w:rFonts w:hint="eastAsia"/>
        </w:rPr>
        <w:t>　　　　三、抗生素消费结构分析</w:t>
      </w:r>
      <w:r>
        <w:rPr>
          <w:rFonts w:hint="eastAsia"/>
        </w:rPr>
        <w:br/>
      </w:r>
      <w:r>
        <w:rPr>
          <w:rFonts w:hint="eastAsia"/>
        </w:rPr>
        <w:t>　　　　四、抗生素消费的市场变化</w:t>
      </w:r>
      <w:r>
        <w:rPr>
          <w:rFonts w:hint="eastAsia"/>
        </w:rPr>
        <w:br/>
      </w:r>
      <w:r>
        <w:rPr>
          <w:rFonts w:hint="eastAsia"/>
        </w:rPr>
        <w:t>　　　　五、抗生素市场的消费方向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抗生素行业产品的品牌市场调查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五、抗生素行业品牌忠诚度调查</w:t>
      </w:r>
      <w:r>
        <w:rPr>
          <w:rFonts w:hint="eastAsia"/>
        </w:rPr>
        <w:br/>
      </w:r>
      <w:r>
        <w:rPr>
          <w:rFonts w:hint="eastAsia"/>
        </w:rPr>
        <w:t>　　　　六、抗生素行业品牌市场占有率调查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2021-2026年中国抗生素行业竞争格局分析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2021-2026年中国抗生素行业SWOT分析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2021-2026年中国抗生素行业集中度分析</w:t>
      </w:r>
      <w:r>
        <w:rPr>
          <w:rFonts w:hint="eastAsia"/>
        </w:rPr>
        <w:br/>
      </w:r>
      <w:r>
        <w:rPr>
          <w:rFonts w:hint="eastAsia"/>
        </w:rPr>
        <w:t>　　　　一、抗生素市场集中度分析</w:t>
      </w:r>
      <w:r>
        <w:rPr>
          <w:rFonts w:hint="eastAsia"/>
        </w:rPr>
        <w:br/>
      </w:r>
      <w:r>
        <w:rPr>
          <w:rFonts w:hint="eastAsia"/>
        </w:rPr>
        <w:t>　　　　二、抗生素生产企业分布分析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2021-2026年中国抗生素行业竞争态势分析</w:t>
      </w:r>
      <w:r>
        <w:rPr>
          <w:rFonts w:hint="eastAsia"/>
        </w:rPr>
        <w:br/>
      </w:r>
      <w:r>
        <w:rPr>
          <w:rFonts w:hint="eastAsia"/>
        </w:rPr>
        <w:t>　　　　一、抗生素产品技术竞争分析</w:t>
      </w:r>
      <w:r>
        <w:rPr>
          <w:rFonts w:hint="eastAsia"/>
        </w:rPr>
        <w:br/>
      </w:r>
      <w:r>
        <w:rPr>
          <w:rFonts w:hint="eastAsia"/>
        </w:rPr>
        <w:t>　　　　二、抗生素市场价格竞争分析</w:t>
      </w:r>
      <w:r>
        <w:rPr>
          <w:rFonts w:hint="eastAsia"/>
        </w:rPr>
        <w:br/>
      </w:r>
      <w:r>
        <w:rPr>
          <w:rFonts w:hint="eastAsia"/>
        </w:rPr>
        <w:t>　　　　三、抗生素生产成本竞争分析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2021-2026年中国抗生素行业竞争策略分析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抗生素行业重点企业发展调研</w:t>
      </w:r>
      <w:r>
        <w:rPr>
          <w:rFonts w:hint="eastAsia"/>
        </w:rPr>
        <w:br/>
      </w:r>
      <w:r>
        <w:rPr>
          <w:rFonts w:hint="eastAsia"/>
        </w:rPr>
        <w:t>　　第一节 抗生素重点企业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三、抗生素企业经营情况分析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抗生素重点企业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三、抗生素企业经营情况分析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抗生素重点企业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三、抗生素企业经营情况分析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抗生素重点企业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三、抗生素企业经营情况分析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抗生素重点企业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三、抗生素企业经营情况分析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抗生素重点企业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三、抗生素企业经营情况分析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抗生素重点企业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三、抗生素企业经营情况分析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抗生素重点企业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三、抗生素企业经营情况分析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中国抗生素行业相关产业运行态势分析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2021-2026年中国抗生素行业发展趋势分析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2026-2032年我国抗生素行业发展前景与机遇分析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一、我国抗生素行业发展前景</w:t>
      </w:r>
      <w:r>
        <w:rPr>
          <w:rFonts w:hint="eastAsia"/>
        </w:rPr>
        <w:br/>
      </w:r>
      <w:r>
        <w:rPr>
          <w:rFonts w:hint="eastAsia"/>
        </w:rPr>
        <w:t>　　　　二、我国抗生素发展机遇分析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三、金融环境对抗生素行业的影响分析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2021-2026年中国抗生素市场趋势分析</w:t>
      </w:r>
      <w:r>
        <w:rPr>
          <w:rFonts w:hint="eastAsia"/>
        </w:rPr>
        <w:br/>
      </w:r>
      <w:r>
        <w:rPr>
          <w:rFonts w:hint="eastAsia"/>
        </w:rPr>
        <w:t>　　　　一、抗生素市场趋势总结</w:t>
      </w:r>
      <w:r>
        <w:rPr>
          <w:rFonts w:hint="eastAsia"/>
        </w:rPr>
        <w:br/>
      </w:r>
      <w:r>
        <w:rPr>
          <w:rFonts w:hint="eastAsia"/>
        </w:rPr>
        <w:t>　　　　二、抗生素市场发展空间</w:t>
      </w:r>
      <w:r>
        <w:rPr>
          <w:rFonts w:hint="eastAsia"/>
        </w:rPr>
        <w:br/>
      </w:r>
      <w:r>
        <w:rPr>
          <w:rFonts w:hint="eastAsia"/>
        </w:rPr>
        <w:t>　　　　三、抗生素价格走势分析</w:t>
      </w:r>
      <w:r>
        <w:rPr>
          <w:rFonts w:hint="eastAsia"/>
        </w:rPr>
        <w:br/>
      </w:r>
      <w:r>
        <w:rPr>
          <w:rFonts w:hint="eastAsia"/>
        </w:rPr>
        <w:t>　　　　四、抗生素产业政策趋向</w:t>
      </w:r>
      <w:r>
        <w:rPr>
          <w:rFonts w:hint="eastAsia"/>
        </w:rPr>
        <w:br/>
      </w:r>
      <w:r>
        <w:rPr>
          <w:rFonts w:hint="eastAsia"/>
        </w:rPr>
        <w:t>　　　　五、抗生素技术革新趋势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2026-2032年中国抗生素市场需求与消费预测</w:t>
      </w:r>
      <w:r>
        <w:rPr>
          <w:rFonts w:hint="eastAsia"/>
        </w:rPr>
        <w:br/>
      </w:r>
      <w:r>
        <w:rPr>
          <w:rFonts w:hint="eastAsia"/>
        </w:rPr>
        <w:t>　　　　一、抗生素产品消费预测</w:t>
      </w:r>
      <w:r>
        <w:rPr>
          <w:rFonts w:hint="eastAsia"/>
        </w:rPr>
        <w:br/>
      </w:r>
      <w:r>
        <w:rPr>
          <w:rFonts w:hint="eastAsia"/>
        </w:rPr>
        <w:t>　　　　二、抗生素市场规模预测</w:t>
      </w:r>
      <w:r>
        <w:rPr>
          <w:rFonts w:hint="eastAsia"/>
        </w:rPr>
        <w:br/>
      </w:r>
      <w:r>
        <w:rPr>
          <w:rFonts w:hint="eastAsia"/>
        </w:rPr>
        <w:t>　　　　三、抗生素行业总产值预测</w:t>
      </w:r>
      <w:r>
        <w:rPr>
          <w:rFonts w:hint="eastAsia"/>
        </w:rPr>
        <w:br/>
      </w:r>
      <w:r>
        <w:rPr>
          <w:rFonts w:hint="eastAsia"/>
        </w:rPr>
        <w:t>　　　　四、抗生素供需平衡预测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2026-2032年中国抗生素行业投资机会与风险分析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2021-2026年中国抗生素行业投资效益分析</w:t>
      </w:r>
      <w:r>
        <w:rPr>
          <w:rFonts w:hint="eastAsia"/>
        </w:rPr>
        <w:br/>
      </w:r>
      <w:r>
        <w:rPr>
          <w:rFonts w:hint="eastAsia"/>
        </w:rPr>
        <w:t>　　　　一、抗生素行业投资状况分析</w:t>
      </w:r>
      <w:r>
        <w:rPr>
          <w:rFonts w:hint="eastAsia"/>
        </w:rPr>
        <w:br/>
      </w:r>
      <w:r>
        <w:rPr>
          <w:rFonts w:hint="eastAsia"/>
        </w:rPr>
        <w:t>　　　　二、抗生素行业投资效益分析</w:t>
      </w:r>
      <w:r>
        <w:rPr>
          <w:rFonts w:hint="eastAsia"/>
        </w:rPr>
        <w:br/>
      </w:r>
      <w:r>
        <w:rPr>
          <w:rFonts w:hint="eastAsia"/>
        </w:rPr>
        <w:t>　　　　三、抗生素行业投资趋势预测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2021-2026年中国影响抗生素行业发展的主要因素分析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一、影响抗生素行业运行的有利因素分析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二、影响抗生素行业运行的稳定因素分析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三、影响抗生素行业运行的不利因素分析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四、我国抗生素行业发展面临的挑战分析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2026-2032年中国抗生素行业投资风险及控制策略分析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一、抗生素行业市场风险及控制策略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二、抗生素行业政策风险及控制策略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三、抗生素行业经营风险及控制策略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四、抗生素行业技术风险及控制策略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五、抗生素行业同业竞争风险及控制策略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六、抗生素行业其他风险及控制策略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2021-2026年中国抗生素行业投资战略研究</w:t>
      </w:r>
      <w:r>
        <w:rPr>
          <w:rFonts w:hint="eastAsia"/>
        </w:rPr>
        <w:br/>
      </w:r>
      <w:r>
        <w:rPr>
          <w:rFonts w:hint="eastAsia"/>
        </w:rPr>
        <w:t>　　第一节 抗生素行业发展战略研究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对我国抗生素品牌的战略思考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二、抗生素实施品牌战略的意义</w:t>
      </w:r>
      <w:r>
        <w:rPr>
          <w:rFonts w:hint="eastAsia"/>
        </w:rPr>
        <w:br/>
      </w:r>
      <w:r>
        <w:rPr>
          <w:rFonts w:hint="eastAsia"/>
        </w:rPr>
        <w:t>　　　　三、抗生素企业品牌的现状分析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四、我国抗生素企业的品牌战略</w:t>
      </w:r>
      <w:r>
        <w:rPr>
          <w:rFonts w:hint="eastAsia"/>
        </w:rPr>
        <w:br/>
      </w:r>
      <w:r>
        <w:rPr>
          <w:rFonts w:hint="eastAsia"/>
        </w:rPr>
        <w:t>　　　　五、抗生素品牌战略管理的策略</w:t>
      </w:r>
      <w:r>
        <w:rPr>
          <w:rFonts w:hint="eastAsia"/>
        </w:rPr>
        <w:br/>
      </w:r>
      <w:r>
        <w:rPr>
          <w:rFonts w:hint="eastAsia"/>
        </w:rPr>
        <w:t>　　第三节 中智-林 2021-2026年中国抗生素行业投资战略研究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2021-2026年中国抗生素行业企业数量增长趋势图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2021-2026年中国抗生素行业亏损企业数量增长趋势图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2021-2026年中国抗生素行业从业人数增长趋势图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2021-2026年中国抗生素行业资产规模增长趋势图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2025-2026年中国抗生素行业不同类型企业数量分布图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2025-2026年中国抗生素行业不同所有制企业数量分布图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2025-2026年中国抗生素行业不同类型企业销售收入分布图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2025-2026年中国抗生素行业不同所有制企业销售收入分布图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2021-2026年中国抗生素行业产成品增长趋势图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2021-2026年中国抗生素行业工业销售产值增长趋势图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2021-2026年中国抗生素行业出口交货值增长趋势图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2021-2026年中国抗生素行业销售成本增长趋势图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2021-2026年中国抗生素行业费用使用统计图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2021-2026年中国抗生素行业主要盈利指标统计图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2021-2026年中国抗生素行业主要盈利指标增长趋势图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2021-2026年中国抗生素进口数量分析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2021-2026年中国抗生素进口金额分析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2021-2026年中国抗生素出口数量分析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2021-2026年中国抗生素出口金额分析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2021-2026年中国抗生素进出口平均单价分析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2021-2026年中国抗生素进口国家及地区分析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2026-2032年中国抗生素制造行业预测分析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2026-2032年中国抗生素竞争格局预测分析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2026-2032年中国抗生素供给预测分析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2026-2032年中国抗生素需求预测分析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2026-2032年中国抗生素市场进出口预测分析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2026-2032年中国抗生素行业市场盈利能力预测分析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ec8aa8c62d4cc5" w:history="1">
        <w:r>
          <w:rPr>
            <w:rStyle w:val="Hyperlink"/>
          </w:rPr>
          <w:t>2026年版中国抗生素产业发展回顾及发展趋势研究报告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0960220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ec8aa8c62d4cc5" w:history="1">
        <w:r>
          <w:rPr>
            <w:rStyle w:val="Hyperlink"/>
          </w:rPr>
          <w:t>https://www.20087.com/0/22/KangShengSuFaZhanQuShi.html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热点：被称为四大抗生素之王、抗生素对人体的危害、抗生素有哪些药物、抗生素和消炎药的区别、阿莫西林是抗生素吗、抗生素是什么、抗生素包括哪些药、抗生素软膏有哪些、头孢是抗生素药还是消炎药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6521d32e2c4626" w:history="1">
      <w:r>
        <w:rPr>
          <w:rStyle w:val="Hyperlink"/>
        </w:rPr>
        <w:t>2026年版中国抗生素产业发展回顾及发展趋势研究报告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2/KangShengSuFaZhanQuShi.html" TargetMode="External" Id="R38ec8aa8c62d4c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2/KangShengSuFaZhanQuShi.html" TargetMode="External" Id="R0e6521d32e2c46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2026-06-01T00:55:00Z</dcterms:created>
  <dcterms:modified xsi:type="dcterms:W3CDTF">2026-06-01T01:55:00Z</dcterms:modified>
  <dc:subject>2026年版中国抗生素产业发展回顾及发展趋势研究报告</dc:subject>
  <dc:title>2026年版中国抗生素产业发展回顾及发展趋势研究报告</dc:title>
  <cp:keywords>2026年版中国抗生素产业发展回顾及发展趋势研究报告</cp:keywords>
  <dc:description>2026年版中国抗生素产业发展回顾及发展趋势研究报告</dc:description>
</cp:coreProperties>
</file>